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53" w:rsidRDefault="00FF3153" w:rsidP="00FF3153">
      <w:pPr>
        <w:rPr>
          <w:b/>
          <w:sz w:val="24"/>
          <w:szCs w:val="24"/>
        </w:rPr>
      </w:pPr>
      <w:r w:rsidRPr="00FF3153">
        <w:rPr>
          <w:b/>
          <w:sz w:val="32"/>
          <w:szCs w:val="24"/>
        </w:rPr>
        <w:t>Primavera – Verão</w:t>
      </w:r>
      <w:r w:rsidRPr="00FF3153">
        <w:rPr>
          <w:b/>
          <w:sz w:val="32"/>
          <w:szCs w:val="24"/>
        </w:rPr>
        <w:br/>
      </w:r>
    </w:p>
    <w:p w:rsidR="00A735CA" w:rsidRPr="00A168ED" w:rsidRDefault="00FF3153" w:rsidP="00A735CA">
      <w:pPr>
        <w:rPr>
          <w:b/>
          <w:sz w:val="24"/>
          <w:szCs w:val="24"/>
        </w:rPr>
      </w:pPr>
      <w:proofErr w:type="spellStart"/>
      <w:r w:rsidRPr="00FF3153">
        <w:rPr>
          <w:b/>
          <w:sz w:val="28"/>
          <w:szCs w:val="24"/>
        </w:rPr>
        <w:t>Confeção</w:t>
      </w:r>
      <w:proofErr w:type="spellEnd"/>
      <w:r w:rsidRPr="00FF3153">
        <w:rPr>
          <w:b/>
          <w:sz w:val="28"/>
          <w:szCs w:val="24"/>
        </w:rPr>
        <w:t>:</w:t>
      </w:r>
      <w:r w:rsidRPr="00FF3153">
        <w:rPr>
          <w:b/>
          <w:sz w:val="28"/>
          <w:szCs w:val="24"/>
        </w:rPr>
        <w:br/>
      </w:r>
      <w:r w:rsidR="00A735CA" w:rsidRPr="00A168ED">
        <w:rPr>
          <w:b/>
          <w:sz w:val="24"/>
          <w:szCs w:val="24"/>
        </w:rPr>
        <w:t>Creme de ervilhas:</w:t>
      </w:r>
    </w:p>
    <w:p w:rsidR="00EB5942" w:rsidRDefault="00A735CA" w:rsidP="00EB5942">
      <w:pPr>
        <w:spacing w:after="0" w:line="240" w:lineRule="auto"/>
      </w:pPr>
      <w:r w:rsidRPr="00A168ED">
        <w:t>300gr de ervilhas frescas</w:t>
      </w:r>
      <w:r>
        <w:t xml:space="preserve">     </w:t>
      </w:r>
    </w:p>
    <w:p w:rsidR="00EB5942" w:rsidRDefault="00A735CA" w:rsidP="00EB5942">
      <w:pPr>
        <w:spacing w:after="0" w:line="240" w:lineRule="auto"/>
      </w:pPr>
      <w:r w:rsidRPr="00A168ED">
        <w:t xml:space="preserve">1 </w:t>
      </w:r>
      <w:proofErr w:type="gramStart"/>
      <w:r w:rsidRPr="00A168ED">
        <w:t>cenoura</w:t>
      </w:r>
      <w:proofErr w:type="gramEnd"/>
      <w:r w:rsidRPr="00A168ED">
        <w:t xml:space="preserve"> média</w:t>
      </w:r>
      <w:r>
        <w:t xml:space="preserve"> </w:t>
      </w:r>
    </w:p>
    <w:p w:rsidR="00EB5942" w:rsidRDefault="00A735CA" w:rsidP="00EB5942">
      <w:pPr>
        <w:spacing w:after="0" w:line="240" w:lineRule="auto"/>
      </w:pPr>
      <w:r w:rsidRPr="00A168ED">
        <w:t xml:space="preserve">1 </w:t>
      </w:r>
      <w:proofErr w:type="gramStart"/>
      <w:r w:rsidRPr="00A168ED">
        <w:t>cebola</w:t>
      </w:r>
      <w:proofErr w:type="gramEnd"/>
      <w:r w:rsidRPr="00A168ED">
        <w:t xml:space="preserve"> nova </w:t>
      </w:r>
      <w:r>
        <w:t xml:space="preserve">   </w:t>
      </w:r>
    </w:p>
    <w:p w:rsidR="00EB5942" w:rsidRDefault="00A735CA" w:rsidP="00EB5942">
      <w:pPr>
        <w:spacing w:after="0" w:line="240" w:lineRule="auto"/>
      </w:pPr>
      <w:r>
        <w:t xml:space="preserve">1 </w:t>
      </w:r>
      <w:proofErr w:type="gramStart"/>
      <w:r w:rsidRPr="00A168ED">
        <w:t>alho</w:t>
      </w:r>
      <w:proofErr w:type="gramEnd"/>
      <w:r>
        <w:t xml:space="preserve"> </w:t>
      </w:r>
      <w:proofErr w:type="spellStart"/>
      <w:r>
        <w:t>frânces</w:t>
      </w:r>
      <w:proofErr w:type="spellEnd"/>
      <w:r>
        <w:t xml:space="preserve">     </w:t>
      </w:r>
    </w:p>
    <w:p w:rsidR="00EB5942" w:rsidRDefault="00A735CA" w:rsidP="00EB5942">
      <w:pPr>
        <w:spacing w:after="0" w:line="240" w:lineRule="auto"/>
      </w:pPr>
      <w:r w:rsidRPr="00A168ED">
        <w:t xml:space="preserve">1 </w:t>
      </w:r>
      <w:proofErr w:type="gramStart"/>
      <w:r w:rsidRPr="00A168ED">
        <w:t>curgete</w:t>
      </w:r>
      <w:proofErr w:type="gramEnd"/>
      <w:r w:rsidRPr="00A168ED">
        <w:t xml:space="preserve"> média</w:t>
      </w:r>
      <w:r>
        <w:t xml:space="preserve">   </w:t>
      </w:r>
    </w:p>
    <w:p w:rsidR="00EB5942" w:rsidRDefault="00A735CA" w:rsidP="00EB5942">
      <w:pPr>
        <w:spacing w:after="0" w:line="240" w:lineRule="auto"/>
      </w:pPr>
      <w:r>
        <w:t xml:space="preserve">1 </w:t>
      </w:r>
      <w:proofErr w:type="gramStart"/>
      <w:r>
        <w:t>colher</w:t>
      </w:r>
      <w:proofErr w:type="gramEnd"/>
      <w:r>
        <w:t xml:space="preserve"> de sopa de azeite   </w:t>
      </w:r>
    </w:p>
    <w:p w:rsidR="00EB5942" w:rsidRDefault="00A735CA" w:rsidP="00EB5942">
      <w:pPr>
        <w:spacing w:after="0" w:line="240" w:lineRule="auto"/>
      </w:pPr>
      <w:r>
        <w:t xml:space="preserve">2 </w:t>
      </w:r>
      <w:proofErr w:type="gramStart"/>
      <w:r>
        <w:t>pés</w:t>
      </w:r>
      <w:proofErr w:type="gramEnd"/>
      <w:r>
        <w:t xml:space="preserve"> de coentros frescos    </w:t>
      </w:r>
    </w:p>
    <w:p w:rsidR="00A735CA" w:rsidRDefault="00A735CA" w:rsidP="00EB5942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q.b.     </w:t>
      </w:r>
    </w:p>
    <w:p w:rsidR="00EB5942" w:rsidRDefault="00EB5942" w:rsidP="00EB5942">
      <w:pPr>
        <w:spacing w:after="0" w:line="240" w:lineRule="auto"/>
      </w:pPr>
    </w:p>
    <w:p w:rsidR="00A735CA" w:rsidRDefault="00A735CA" w:rsidP="00A735CA">
      <w:r>
        <w:t>Descascam-se os legumes, lavam-se e cortam-se aos cubos para dentro de uma panela juntamente com os caules dos coentros, a água e o sal. Tapa-se a panela e quando estiver a ferver juntam-se as ervilhas e deixa-se cozer bem.</w:t>
      </w:r>
    </w:p>
    <w:p w:rsidR="00A735CA" w:rsidRDefault="00A735CA" w:rsidP="00A735CA">
      <w:r>
        <w:t xml:space="preserve">Quando estiverem cozidos, trituram-se até formar um creme aveludado. Junta-se o azeite sem deixar cozer para conservar os seus nutrientes, e rectifica-se o sal. </w:t>
      </w:r>
    </w:p>
    <w:p w:rsidR="00A735CA" w:rsidRDefault="00A735CA" w:rsidP="00A735CA">
      <w:r>
        <w:t>Na altura de se servir a sopa salpicam-se umas folhas dos coentros.</w:t>
      </w:r>
    </w:p>
    <w:p w:rsidR="00EB5942" w:rsidRDefault="00EB5942" w:rsidP="00A735CA">
      <w:pPr>
        <w:rPr>
          <w:b/>
          <w:sz w:val="24"/>
          <w:szCs w:val="24"/>
        </w:rPr>
      </w:pPr>
    </w:p>
    <w:p w:rsidR="00A735CA" w:rsidRDefault="00A735CA" w:rsidP="00A735CA">
      <w:pPr>
        <w:rPr>
          <w:b/>
          <w:sz w:val="24"/>
          <w:szCs w:val="24"/>
        </w:rPr>
      </w:pPr>
      <w:r w:rsidRPr="00EE5286">
        <w:rPr>
          <w:b/>
          <w:sz w:val="24"/>
          <w:szCs w:val="24"/>
        </w:rPr>
        <w:t>Lombos de salmão do Atlântico</w:t>
      </w:r>
    </w:p>
    <w:p w:rsidR="00EB5942" w:rsidRDefault="00A735CA" w:rsidP="00EB5942">
      <w:pPr>
        <w:spacing w:after="0" w:line="240" w:lineRule="auto"/>
      </w:pPr>
      <w:r>
        <w:t xml:space="preserve">4 Lombos de Salmão           </w:t>
      </w:r>
    </w:p>
    <w:p w:rsidR="00EB5942" w:rsidRDefault="00A735CA" w:rsidP="00EB5942">
      <w:pPr>
        <w:spacing w:after="0" w:line="240" w:lineRule="auto"/>
      </w:pPr>
      <w:r>
        <w:t xml:space="preserve">6 Batatas novas  </w:t>
      </w:r>
    </w:p>
    <w:p w:rsidR="00A735CA" w:rsidRDefault="00A735CA" w:rsidP="00EB5942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</w:t>
      </w:r>
      <w:proofErr w:type="spellStart"/>
      <w:r>
        <w:t>qb</w:t>
      </w:r>
      <w:proofErr w:type="spellEnd"/>
    </w:p>
    <w:p w:rsidR="00EB5942" w:rsidRDefault="00A735CA" w:rsidP="00EB5942">
      <w:pPr>
        <w:spacing w:after="0" w:line="240" w:lineRule="auto"/>
      </w:pPr>
      <w:r>
        <w:t xml:space="preserve">2 </w:t>
      </w:r>
      <w:proofErr w:type="gramStart"/>
      <w:r>
        <w:t>dl</w:t>
      </w:r>
      <w:proofErr w:type="gramEnd"/>
      <w:r>
        <w:t xml:space="preserve"> de azeite </w:t>
      </w:r>
    </w:p>
    <w:p w:rsidR="00A735CA" w:rsidRDefault="00A735CA" w:rsidP="00EB5942">
      <w:pPr>
        <w:spacing w:after="0" w:line="240" w:lineRule="auto"/>
      </w:pPr>
      <w:r>
        <w:t>Orégãos secos q.b.</w:t>
      </w:r>
    </w:p>
    <w:p w:rsidR="00EB5942" w:rsidRDefault="00EB5942" w:rsidP="00A735CA">
      <w:pPr>
        <w:rPr>
          <w:b/>
        </w:rPr>
      </w:pPr>
    </w:p>
    <w:p w:rsidR="00A735CA" w:rsidRDefault="00A735CA" w:rsidP="00A735CA">
      <w:r w:rsidRPr="00EE5286">
        <w:rPr>
          <w:b/>
        </w:rPr>
        <w:t>Salada</w:t>
      </w:r>
      <w:r>
        <w:rPr>
          <w:b/>
        </w:rPr>
        <w:t xml:space="preserve">: </w:t>
      </w:r>
    </w:p>
    <w:p w:rsidR="00EB5942" w:rsidRDefault="00A735CA" w:rsidP="00EB5942">
      <w:pPr>
        <w:spacing w:after="0" w:line="240" w:lineRule="auto"/>
      </w:pPr>
      <w:r>
        <w:t xml:space="preserve">1 Pepino                                        </w:t>
      </w:r>
    </w:p>
    <w:p w:rsidR="00EB5942" w:rsidRDefault="00A735CA" w:rsidP="00EB5942">
      <w:pPr>
        <w:spacing w:after="0" w:line="240" w:lineRule="auto"/>
      </w:pPr>
      <w:r>
        <w:t>1 Alface chicória</w:t>
      </w:r>
    </w:p>
    <w:p w:rsidR="00EB5942" w:rsidRDefault="00A735CA" w:rsidP="00EB5942">
      <w:pPr>
        <w:spacing w:after="0" w:line="240" w:lineRule="auto"/>
      </w:pPr>
      <w:r>
        <w:t xml:space="preserve">1 Cenoura ralada    </w:t>
      </w:r>
    </w:p>
    <w:p w:rsidR="00A735CA" w:rsidRDefault="00A735CA" w:rsidP="00EB5942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q.b.</w:t>
      </w:r>
    </w:p>
    <w:p w:rsidR="00EB5942" w:rsidRDefault="00A735CA" w:rsidP="00EB5942">
      <w:pPr>
        <w:spacing w:after="0" w:line="240" w:lineRule="auto"/>
      </w:pPr>
      <w:r>
        <w:t>Azeite q.b.</w:t>
      </w:r>
      <w:r w:rsidR="00EB5942">
        <w:t xml:space="preserve"> </w:t>
      </w:r>
    </w:p>
    <w:p w:rsidR="00EB5942" w:rsidRDefault="00A735CA" w:rsidP="00EB5942">
      <w:pPr>
        <w:spacing w:after="0" w:line="240" w:lineRule="auto"/>
      </w:pPr>
      <w:r>
        <w:t xml:space="preserve">Vinagre de maçã q.b.   </w:t>
      </w:r>
    </w:p>
    <w:p w:rsidR="00A735CA" w:rsidRDefault="00A735CA" w:rsidP="00EB5942">
      <w:pPr>
        <w:spacing w:after="0" w:line="240" w:lineRule="auto"/>
      </w:pPr>
      <w:r>
        <w:t>Cebolinho picado q.b.</w:t>
      </w:r>
    </w:p>
    <w:p w:rsidR="00A735CA" w:rsidRDefault="00A735CA" w:rsidP="00A735CA"/>
    <w:p w:rsidR="00A735CA" w:rsidRDefault="00A735CA" w:rsidP="00A735CA">
      <w:r>
        <w:t xml:space="preserve">Unta-se um tabuleiro com um fio de azeite e dispõe-se os lombos de salmão já temperados com sal, raspa e sumo de limão e rega-se com um </w:t>
      </w:r>
      <w:proofErr w:type="gramStart"/>
      <w:r>
        <w:t>pouco  azeite.</w:t>
      </w:r>
      <w:proofErr w:type="gramEnd"/>
      <w:r>
        <w:t xml:space="preserve"> Vai ao forno médio até cozinhar; vê-se as lascas a separem-se, não devendo ficar seco.</w:t>
      </w:r>
    </w:p>
    <w:p w:rsidR="00A735CA" w:rsidRDefault="00A735CA" w:rsidP="00A735CA">
      <w:r>
        <w:lastRenderedPageBreak/>
        <w:t>Descascam-se as batatas, cortam-se em cubos e cozem-se em água e sal. Depois de cozidas temperam-se com azeite e orégãos.</w:t>
      </w:r>
    </w:p>
    <w:p w:rsidR="00A735CA" w:rsidRDefault="00A735CA" w:rsidP="00A735CA">
      <w:r>
        <w:t>Salada: descascar o pepino cortar em meias luas finas, juntar as folhas de alface ripada e a cenoura ralada. Num frasco de vidro misturar o sal, o azeite e o vinagre, tapar e agitar para misturar e emulsionar. Regar a salada com o vinagrete e o cebolinho picado.</w:t>
      </w:r>
    </w:p>
    <w:p w:rsidR="00A735CA" w:rsidRDefault="00A735CA" w:rsidP="00A735CA"/>
    <w:p w:rsidR="00A735CA" w:rsidRDefault="00A735CA" w:rsidP="00A735CA">
      <w:pPr>
        <w:rPr>
          <w:b/>
        </w:rPr>
      </w:pPr>
      <w:r w:rsidRPr="00704F5F">
        <w:rPr>
          <w:b/>
        </w:rPr>
        <w:t xml:space="preserve">Taça de fruta: </w:t>
      </w:r>
    </w:p>
    <w:p w:rsidR="00EB5942" w:rsidRDefault="00A735CA" w:rsidP="00EB5942">
      <w:pPr>
        <w:spacing w:after="0" w:line="240" w:lineRule="auto"/>
      </w:pPr>
      <w:r>
        <w:t xml:space="preserve">16 Morangos médios                                </w:t>
      </w:r>
    </w:p>
    <w:p w:rsidR="00EB5942" w:rsidRDefault="00A735CA" w:rsidP="00EB5942">
      <w:pPr>
        <w:spacing w:after="0" w:line="240" w:lineRule="auto"/>
      </w:pPr>
      <w:r>
        <w:t xml:space="preserve">5 Laranjas médias   </w:t>
      </w:r>
      <w:r w:rsidR="00EB5942">
        <w:t xml:space="preserve">                              </w:t>
      </w:r>
    </w:p>
    <w:p w:rsidR="00A735CA" w:rsidRDefault="00A735CA" w:rsidP="00EB5942">
      <w:pPr>
        <w:spacing w:after="0" w:line="240" w:lineRule="auto"/>
      </w:pPr>
      <w:r>
        <w:t xml:space="preserve">4 </w:t>
      </w:r>
      <w:proofErr w:type="gramStart"/>
      <w:r>
        <w:t>colheres</w:t>
      </w:r>
      <w:proofErr w:type="gramEnd"/>
      <w:r>
        <w:t xml:space="preserve"> de açúcar mascavado</w:t>
      </w:r>
      <w:r w:rsidR="00EB5942">
        <w:t xml:space="preserve">          </w:t>
      </w:r>
    </w:p>
    <w:p w:rsidR="00A735CA" w:rsidRDefault="00A735CA" w:rsidP="00EB5942">
      <w:pPr>
        <w:spacing w:after="0" w:line="240" w:lineRule="auto"/>
      </w:pPr>
      <w:r>
        <w:t>Hortelão q.b.</w:t>
      </w:r>
    </w:p>
    <w:p w:rsidR="00EB5942" w:rsidRDefault="00EB5942" w:rsidP="00A735CA"/>
    <w:p w:rsidR="00A735CA" w:rsidRDefault="00A735CA" w:rsidP="00A735CA">
      <w:r>
        <w:t>Lavam-se e cortam-se os morangos em quartos.</w:t>
      </w:r>
    </w:p>
    <w:p w:rsidR="00A735CA" w:rsidRDefault="00A735CA" w:rsidP="00A735CA">
      <w:r>
        <w:t xml:space="preserve">Descascam-se </w:t>
      </w:r>
      <w:proofErr w:type="gramStart"/>
      <w:r>
        <w:t>4  laranjas</w:t>
      </w:r>
      <w:proofErr w:type="gramEnd"/>
      <w:r>
        <w:t xml:space="preserve"> e separam-se os gomos e cortam-se em 4 partes cada gomo. Faz-se sumo da restante laranja. </w:t>
      </w:r>
    </w:p>
    <w:p w:rsidR="00A735CA" w:rsidRDefault="00A735CA" w:rsidP="00A735CA">
      <w:r>
        <w:t>Em cada taça individual divide-se igualmente os morangos, as laranjas, o sumo. O açúcar e a hortelã na hora de servir.</w:t>
      </w:r>
    </w:p>
    <w:p w:rsidR="00A735CA" w:rsidRDefault="00A735CA" w:rsidP="00A735CA">
      <w:pPr>
        <w:rPr>
          <w:b/>
        </w:rPr>
      </w:pPr>
      <w:r>
        <w:rPr>
          <w:b/>
        </w:rPr>
        <w:t>Bebida:</w:t>
      </w:r>
    </w:p>
    <w:p w:rsidR="00A735CA" w:rsidRDefault="00A735CA" w:rsidP="00A735CA">
      <w:r>
        <w:t>Água fresca com uma rodela de limão por copo.</w:t>
      </w:r>
    </w:p>
    <w:p w:rsidR="00827E54" w:rsidRDefault="00827E54"/>
    <w:p w:rsidR="00FF3153" w:rsidRDefault="00FF3153"/>
    <w:p w:rsidR="00FF3153" w:rsidRDefault="00FF3153"/>
    <w:p w:rsidR="00FF3153" w:rsidRDefault="00FF3153"/>
    <w:p w:rsidR="00FF3153" w:rsidRDefault="00FF3153"/>
    <w:p w:rsidR="00FF3153" w:rsidRDefault="00FF3153"/>
    <w:p w:rsidR="00FF3153" w:rsidRDefault="00FF3153"/>
    <w:p w:rsidR="00FF3153" w:rsidRDefault="00FF3153"/>
    <w:p w:rsidR="00FF3153" w:rsidRDefault="00FF3153"/>
    <w:p w:rsidR="00FF3153" w:rsidRDefault="00FF3153"/>
    <w:p w:rsidR="00FF3153" w:rsidRDefault="00FF3153"/>
    <w:p w:rsidR="00FF3153" w:rsidRDefault="00FF3153"/>
    <w:p w:rsidR="00FF3153" w:rsidRDefault="00FF3153" w:rsidP="00FF3153">
      <w:pPr>
        <w:rPr>
          <w:b/>
          <w:sz w:val="24"/>
          <w:szCs w:val="24"/>
        </w:rPr>
      </w:pPr>
      <w:r>
        <w:rPr>
          <w:b/>
          <w:sz w:val="32"/>
          <w:szCs w:val="24"/>
        </w:rPr>
        <w:lastRenderedPageBreak/>
        <w:t>Outono - Inverno</w:t>
      </w:r>
      <w:r w:rsidRPr="00FF3153">
        <w:rPr>
          <w:b/>
          <w:sz w:val="32"/>
          <w:szCs w:val="24"/>
        </w:rPr>
        <w:br/>
      </w:r>
    </w:p>
    <w:p w:rsidR="00FF3153" w:rsidRDefault="00FF3153" w:rsidP="00FF3153">
      <w:pPr>
        <w:spacing w:after="0"/>
        <w:rPr>
          <w:b/>
          <w:sz w:val="28"/>
          <w:szCs w:val="24"/>
        </w:rPr>
      </w:pPr>
      <w:proofErr w:type="spellStart"/>
      <w:r w:rsidRPr="00FF3153">
        <w:rPr>
          <w:b/>
          <w:sz w:val="28"/>
          <w:szCs w:val="24"/>
        </w:rPr>
        <w:t>Confeção:</w:t>
      </w:r>
      <w:proofErr w:type="spellEnd"/>
    </w:p>
    <w:p w:rsidR="00FF3153" w:rsidRDefault="00FF3153" w:rsidP="00FF31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Creme de abobora</w:t>
      </w:r>
      <w:r w:rsidRPr="00A168ED">
        <w:rPr>
          <w:b/>
          <w:sz w:val="24"/>
          <w:szCs w:val="24"/>
        </w:rPr>
        <w:t>:</w:t>
      </w:r>
    </w:p>
    <w:p w:rsidR="00FF3153" w:rsidRDefault="00FF3153" w:rsidP="00FF3153">
      <w:pPr>
        <w:spacing w:after="0" w:line="240" w:lineRule="auto"/>
        <w:rPr>
          <w:b/>
        </w:rPr>
      </w:pPr>
    </w:p>
    <w:p w:rsidR="00FF3153" w:rsidRDefault="00FF3153" w:rsidP="00FF3153">
      <w:pPr>
        <w:spacing w:after="0" w:line="240" w:lineRule="auto"/>
      </w:pPr>
      <w:r>
        <w:t xml:space="preserve">500gr de abobora              </w:t>
      </w:r>
    </w:p>
    <w:p w:rsidR="00FF3153" w:rsidRDefault="00FF3153" w:rsidP="00FF3153">
      <w:pPr>
        <w:spacing w:after="0" w:line="240" w:lineRule="auto"/>
      </w:pPr>
      <w:r>
        <w:t>2</w:t>
      </w:r>
      <w:r w:rsidRPr="00A168ED">
        <w:t xml:space="preserve"> </w:t>
      </w:r>
      <w:proofErr w:type="gramStart"/>
      <w:r w:rsidRPr="00A168ED">
        <w:t>cenoura</w:t>
      </w:r>
      <w:r>
        <w:t>s</w:t>
      </w:r>
      <w:proofErr w:type="gramEnd"/>
      <w:r w:rsidRPr="00A168ED">
        <w:t xml:space="preserve"> média</w:t>
      </w:r>
      <w:r>
        <w:t xml:space="preserve">  </w:t>
      </w:r>
    </w:p>
    <w:p w:rsidR="00FF3153" w:rsidRDefault="00FF3153" w:rsidP="00FF3153">
      <w:pPr>
        <w:spacing w:after="0" w:line="240" w:lineRule="auto"/>
      </w:pPr>
      <w:r>
        <w:t xml:space="preserve">1 </w:t>
      </w:r>
      <w:proofErr w:type="gramStart"/>
      <w:r>
        <w:t>cebolas</w:t>
      </w:r>
      <w:proofErr w:type="gramEnd"/>
      <w:r>
        <w:t xml:space="preserve"> médias   </w:t>
      </w:r>
    </w:p>
    <w:p w:rsidR="00FF3153" w:rsidRDefault="00FF3153" w:rsidP="00FF3153">
      <w:pPr>
        <w:spacing w:after="0" w:line="240" w:lineRule="auto"/>
      </w:pPr>
      <w:r>
        <w:t xml:space="preserve">1 </w:t>
      </w:r>
      <w:proofErr w:type="gramStart"/>
      <w:r w:rsidRPr="00A168ED">
        <w:t>alho</w:t>
      </w:r>
      <w:proofErr w:type="gramEnd"/>
      <w:r>
        <w:t xml:space="preserve"> </w:t>
      </w:r>
      <w:proofErr w:type="spellStart"/>
      <w:r>
        <w:t>frânces</w:t>
      </w:r>
      <w:proofErr w:type="spellEnd"/>
      <w:r>
        <w:t xml:space="preserve">      </w:t>
      </w:r>
    </w:p>
    <w:p w:rsidR="00FF3153" w:rsidRDefault="00FF3153" w:rsidP="00FF3153">
      <w:pPr>
        <w:spacing w:after="0" w:line="240" w:lineRule="auto"/>
      </w:pPr>
      <w:r w:rsidRPr="00A168ED">
        <w:t xml:space="preserve">1 </w:t>
      </w:r>
      <w:proofErr w:type="gramStart"/>
      <w:r w:rsidRPr="00A168ED">
        <w:t>curgete</w:t>
      </w:r>
      <w:proofErr w:type="gramEnd"/>
      <w:r w:rsidRPr="00A168ED">
        <w:t xml:space="preserve"> média</w:t>
      </w:r>
      <w:r>
        <w:t xml:space="preserve">         </w:t>
      </w:r>
    </w:p>
    <w:p w:rsidR="00FF3153" w:rsidRDefault="00FF3153" w:rsidP="00FF3153">
      <w:pPr>
        <w:spacing w:after="0" w:line="240" w:lineRule="auto"/>
      </w:pPr>
      <w:r>
        <w:t xml:space="preserve">1 </w:t>
      </w:r>
      <w:proofErr w:type="gramStart"/>
      <w:r>
        <w:t>colher</w:t>
      </w:r>
      <w:proofErr w:type="gramEnd"/>
      <w:r>
        <w:t xml:space="preserve"> de sopa de azeite   </w:t>
      </w:r>
    </w:p>
    <w:p w:rsidR="00FF3153" w:rsidRDefault="00FF3153" w:rsidP="00FF3153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q.b.   </w:t>
      </w:r>
    </w:p>
    <w:p w:rsidR="00FF3153" w:rsidRDefault="00FF3153" w:rsidP="00FF3153">
      <w:pPr>
        <w:spacing w:after="0" w:line="240" w:lineRule="auto"/>
      </w:pPr>
      <w:r>
        <w:t>Sementes de abobora q.b.</w:t>
      </w:r>
    </w:p>
    <w:p w:rsidR="00FF3153" w:rsidRDefault="00FF3153" w:rsidP="00FF3153"/>
    <w:p w:rsidR="00FF3153" w:rsidRDefault="00FF3153" w:rsidP="00FF3153">
      <w:r>
        <w:t>D</w:t>
      </w:r>
      <w:r>
        <w:t xml:space="preserve">escascam-se os legumes, lavam-se e cortam-se aos cubos para dentro de uma panela com água </w:t>
      </w:r>
      <w:proofErr w:type="gramStart"/>
      <w:r>
        <w:t>e  sal.</w:t>
      </w:r>
      <w:proofErr w:type="gramEnd"/>
      <w:r>
        <w:t xml:space="preserve"> Tapa-se a panela e deixa-se cozer bem.</w:t>
      </w:r>
    </w:p>
    <w:p w:rsidR="00FF3153" w:rsidRDefault="00FF3153" w:rsidP="00FF3153">
      <w:r>
        <w:t xml:space="preserve">Quando estiverem cozidos, trituram-se até formar um creme aveludado. Junta-se o azeite sem deixar cozer para conservar os seus nutrientes, e rectifica-se o sal. </w:t>
      </w:r>
    </w:p>
    <w:p w:rsidR="00FF3153" w:rsidRDefault="00FF3153" w:rsidP="00FF3153">
      <w:r>
        <w:t xml:space="preserve">As </w:t>
      </w:r>
      <w:proofErr w:type="gramStart"/>
      <w:r>
        <w:t>sementes  torram-se</w:t>
      </w:r>
      <w:proofErr w:type="gramEnd"/>
      <w:r>
        <w:t xml:space="preserve"> ligeiramente numa frigideira.</w:t>
      </w:r>
    </w:p>
    <w:p w:rsidR="00FF3153" w:rsidRDefault="00FF3153" w:rsidP="00FF3153">
      <w:r>
        <w:t>Na altura de se servir a sopa espalham-se as sementes por prato.</w:t>
      </w:r>
    </w:p>
    <w:p w:rsidR="00FF3153" w:rsidRDefault="00FF3153" w:rsidP="00FF3153"/>
    <w:p w:rsidR="00FF3153" w:rsidRDefault="00FF3153" w:rsidP="00FF3153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Pernas de frango do campo:</w:t>
      </w:r>
    </w:p>
    <w:p w:rsidR="00FF3153" w:rsidRDefault="00FF3153" w:rsidP="00FF3153">
      <w:pPr>
        <w:spacing w:after="0" w:line="240" w:lineRule="auto"/>
      </w:pPr>
      <w:r>
        <w:t xml:space="preserve">4 Pernas de frango sem pele                 </w:t>
      </w:r>
    </w:p>
    <w:p w:rsidR="00FF3153" w:rsidRDefault="00FF3153" w:rsidP="00FF3153">
      <w:pPr>
        <w:spacing w:after="0" w:line="240" w:lineRule="auto"/>
      </w:pPr>
      <w:r>
        <w:t xml:space="preserve">2 </w:t>
      </w:r>
      <w:proofErr w:type="gramStart"/>
      <w:r>
        <w:t>dentes</w:t>
      </w:r>
      <w:proofErr w:type="gramEnd"/>
      <w:r>
        <w:t xml:space="preserve"> de alho picados    </w:t>
      </w:r>
    </w:p>
    <w:p w:rsidR="00FF3153" w:rsidRDefault="00FF3153" w:rsidP="00FF3153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</w:t>
      </w:r>
      <w:proofErr w:type="spellStart"/>
      <w:r>
        <w:t>qb</w:t>
      </w:r>
      <w:proofErr w:type="spellEnd"/>
    </w:p>
    <w:p w:rsidR="00FF3153" w:rsidRDefault="00FF3153" w:rsidP="00FF3153">
      <w:pPr>
        <w:spacing w:after="0" w:line="240" w:lineRule="auto"/>
      </w:pPr>
      <w:r>
        <w:t xml:space="preserve">2 </w:t>
      </w:r>
      <w:proofErr w:type="gramStart"/>
      <w:r>
        <w:t>dl</w:t>
      </w:r>
      <w:proofErr w:type="gramEnd"/>
      <w:r>
        <w:t xml:space="preserve"> de azeite   </w:t>
      </w:r>
    </w:p>
    <w:p w:rsidR="00FF3153" w:rsidRDefault="00FF3153" w:rsidP="00FF3153">
      <w:pPr>
        <w:spacing w:after="0" w:line="240" w:lineRule="auto"/>
      </w:pPr>
      <w:r>
        <w:t xml:space="preserve">1 </w:t>
      </w:r>
      <w:proofErr w:type="gramStart"/>
      <w:r>
        <w:t>limão</w:t>
      </w:r>
      <w:proofErr w:type="gramEnd"/>
    </w:p>
    <w:p w:rsidR="00FF3153" w:rsidRDefault="00FF3153" w:rsidP="00FF3153">
      <w:pPr>
        <w:spacing w:after="0" w:line="240" w:lineRule="auto"/>
      </w:pPr>
      <w:r>
        <w:t xml:space="preserve">Tomilho e </w:t>
      </w:r>
      <w:proofErr w:type="gramStart"/>
      <w:r>
        <w:t>Alecrim  q.</w:t>
      </w:r>
      <w:proofErr w:type="gramEnd"/>
      <w:r>
        <w:t>b.</w:t>
      </w:r>
    </w:p>
    <w:p w:rsidR="00FF3153" w:rsidRDefault="00FF3153" w:rsidP="00FF3153">
      <w:pPr>
        <w:spacing w:after="0" w:line="240" w:lineRule="auto"/>
      </w:pPr>
    </w:p>
    <w:p w:rsidR="00FF3153" w:rsidRDefault="00FF3153" w:rsidP="00FF3153">
      <w:r>
        <w:t xml:space="preserve">Unta-se um tabuleiro com um fio de azeite e dispõe-se as </w:t>
      </w:r>
      <w:proofErr w:type="gramStart"/>
      <w:r>
        <w:t>pernas já temperados</w:t>
      </w:r>
      <w:proofErr w:type="gramEnd"/>
      <w:r>
        <w:t xml:space="preserve"> com sal, raspa e sumo de limão e rega-se com um pouco azeite e as folhas de tomilho e de alecrim. Vai ao forno médio até cozinhar e ficarem douradinhas. Na altura de servir colocar uma rodela de limão por prato.</w:t>
      </w:r>
    </w:p>
    <w:p w:rsidR="00FF3153" w:rsidRDefault="00FF3153" w:rsidP="00FF3153">
      <w:pPr>
        <w:rPr>
          <w:b/>
        </w:rPr>
      </w:pPr>
      <w:r>
        <w:rPr>
          <w:b/>
        </w:rPr>
        <w:t>Arroz:</w:t>
      </w:r>
    </w:p>
    <w:p w:rsidR="00FF3153" w:rsidRDefault="00FF3153" w:rsidP="00FF3153">
      <w:pPr>
        <w:spacing w:after="0" w:line="240" w:lineRule="auto"/>
      </w:pPr>
      <w:r>
        <w:t xml:space="preserve">250gr de arroz carolino                               </w:t>
      </w:r>
    </w:p>
    <w:p w:rsidR="00FF3153" w:rsidRDefault="00FF3153" w:rsidP="00FF3153">
      <w:pPr>
        <w:spacing w:after="0" w:line="240" w:lineRule="auto"/>
      </w:pPr>
      <w:r>
        <w:t>500ml de água</w:t>
      </w:r>
    </w:p>
    <w:p w:rsidR="00FF3153" w:rsidRDefault="00FF3153" w:rsidP="00FF3153">
      <w:pPr>
        <w:spacing w:after="0" w:line="240" w:lineRule="auto"/>
      </w:pPr>
      <w:r>
        <w:t xml:space="preserve">1 </w:t>
      </w:r>
      <w:proofErr w:type="gramStart"/>
      <w:r>
        <w:t>cebola</w:t>
      </w:r>
      <w:proofErr w:type="gramEnd"/>
      <w:r>
        <w:t xml:space="preserve"> pequena picada</w:t>
      </w:r>
    </w:p>
    <w:p w:rsidR="00FF3153" w:rsidRDefault="00FF3153" w:rsidP="00FF3153">
      <w:pPr>
        <w:spacing w:after="0" w:line="240" w:lineRule="auto"/>
      </w:pPr>
      <w:r>
        <w:t xml:space="preserve">1 </w:t>
      </w:r>
      <w:proofErr w:type="gramStart"/>
      <w:r>
        <w:t>dente</w:t>
      </w:r>
      <w:proofErr w:type="gramEnd"/>
      <w:r>
        <w:t xml:space="preserve"> de alho picado</w:t>
      </w:r>
    </w:p>
    <w:p w:rsidR="00FF3153" w:rsidRDefault="00FF3153" w:rsidP="00FF3153">
      <w:pPr>
        <w:spacing w:after="0" w:line="240" w:lineRule="auto"/>
      </w:pPr>
      <w:r>
        <w:t xml:space="preserve">150gr de ervilhas                          </w:t>
      </w:r>
    </w:p>
    <w:p w:rsidR="00FF3153" w:rsidRDefault="00FF3153" w:rsidP="00FF3153">
      <w:pPr>
        <w:spacing w:after="0" w:line="240" w:lineRule="auto"/>
      </w:pPr>
      <w:r>
        <w:t xml:space="preserve">2 </w:t>
      </w:r>
      <w:proofErr w:type="gramStart"/>
      <w:r>
        <w:t>cenouras</w:t>
      </w:r>
      <w:proofErr w:type="gramEnd"/>
      <w:r>
        <w:t xml:space="preserve"> médias raladas</w:t>
      </w:r>
    </w:p>
    <w:p w:rsidR="00FF3153" w:rsidRDefault="00FF3153" w:rsidP="00FF3153">
      <w:pPr>
        <w:spacing w:after="0" w:line="240" w:lineRule="auto"/>
      </w:pPr>
      <w:r>
        <w:lastRenderedPageBreak/>
        <w:t xml:space="preserve">2 </w:t>
      </w:r>
      <w:proofErr w:type="gramStart"/>
      <w:r>
        <w:t>pés</w:t>
      </w:r>
      <w:proofErr w:type="gramEnd"/>
      <w:r>
        <w:t xml:space="preserve"> de coentros</w:t>
      </w:r>
    </w:p>
    <w:p w:rsidR="00FF3153" w:rsidRDefault="00FF3153" w:rsidP="00FF3153">
      <w:pPr>
        <w:spacing w:after="0" w:line="240" w:lineRule="auto"/>
      </w:pPr>
      <w:r>
        <w:t>Azeite q.b.</w:t>
      </w:r>
    </w:p>
    <w:p w:rsidR="00FF3153" w:rsidRDefault="00FF3153" w:rsidP="00FF3153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q.b.</w:t>
      </w:r>
    </w:p>
    <w:p w:rsidR="00FF3153" w:rsidRDefault="00FF3153" w:rsidP="00FF3153">
      <w:pPr>
        <w:spacing w:after="0" w:line="240" w:lineRule="auto"/>
      </w:pPr>
    </w:p>
    <w:p w:rsidR="00FF3153" w:rsidRDefault="00FF3153" w:rsidP="00FF3153">
      <w:r>
        <w:t>Num tacho junta-se o azeite, a cebola, o alho e os caules dos coentros picados até a cebola ficar translucida, adiciona-se a cenoura, a água e tapa-se. Quando estiver a ferver juntam-se as ervilhas, voltando a tapar o tacho para voltar a ferver para adicionar o arroz. Fica a cozinhar em lume brando 15 minutos, com o tacho tapado e evitando mexer o arroz.</w:t>
      </w:r>
    </w:p>
    <w:p w:rsidR="00FF3153" w:rsidRDefault="00FF3153" w:rsidP="00FF3153">
      <w:r>
        <w:t>Na altura de servir salpica-se com as folhas dos coentros frescos.</w:t>
      </w:r>
    </w:p>
    <w:p w:rsidR="00FF3153" w:rsidRPr="00F4648F" w:rsidRDefault="00FF3153" w:rsidP="00FF3153"/>
    <w:p w:rsidR="00FF3153" w:rsidRDefault="00FF3153" w:rsidP="00FF3153">
      <w:r w:rsidRPr="00EE5286">
        <w:rPr>
          <w:b/>
        </w:rPr>
        <w:t>Salada</w:t>
      </w:r>
      <w:r>
        <w:rPr>
          <w:b/>
        </w:rPr>
        <w:t xml:space="preserve">: </w:t>
      </w:r>
    </w:p>
    <w:p w:rsidR="00FF3153" w:rsidRDefault="00FF3153" w:rsidP="00FF3153">
      <w:pPr>
        <w:spacing w:after="0" w:line="240" w:lineRule="auto"/>
      </w:pPr>
      <w:r>
        <w:t xml:space="preserve">200gr de rúcula           </w:t>
      </w:r>
    </w:p>
    <w:p w:rsidR="00FF3153" w:rsidRDefault="00FF3153" w:rsidP="00FF3153">
      <w:pPr>
        <w:spacing w:after="0" w:line="240" w:lineRule="auto"/>
      </w:pPr>
      <w:r>
        <w:t xml:space="preserve">1 </w:t>
      </w:r>
      <w:proofErr w:type="gramStart"/>
      <w:r>
        <w:t>laranja</w:t>
      </w:r>
      <w:proofErr w:type="gramEnd"/>
    </w:p>
    <w:p w:rsidR="00FF3153" w:rsidRDefault="00FF3153" w:rsidP="00FF3153">
      <w:pPr>
        <w:spacing w:after="0" w:line="240" w:lineRule="auto"/>
      </w:pPr>
      <w:r>
        <w:t xml:space="preserve">Miolo de amêndoa picado q.b.                               </w:t>
      </w:r>
    </w:p>
    <w:p w:rsidR="00FF3153" w:rsidRDefault="00FF3153" w:rsidP="00FF3153">
      <w:pPr>
        <w:spacing w:after="0" w:line="240" w:lineRule="auto"/>
      </w:pPr>
      <w:r>
        <w:t xml:space="preserve">Sal </w:t>
      </w:r>
      <w:proofErr w:type="gramStart"/>
      <w:r>
        <w:t>marinho</w:t>
      </w:r>
      <w:proofErr w:type="gramEnd"/>
      <w:r>
        <w:t xml:space="preserve"> q.b.</w:t>
      </w:r>
    </w:p>
    <w:p w:rsidR="00FF3153" w:rsidRDefault="00FF3153" w:rsidP="00FF3153">
      <w:pPr>
        <w:spacing w:after="0" w:line="240" w:lineRule="auto"/>
      </w:pPr>
      <w:r>
        <w:t>Azeite q.b.</w:t>
      </w:r>
    </w:p>
    <w:p w:rsidR="00FF3153" w:rsidRDefault="00FF3153" w:rsidP="00FF3153"/>
    <w:p w:rsidR="00FF3153" w:rsidRDefault="00FF3153" w:rsidP="00FF3153">
      <w:r>
        <w:t xml:space="preserve">Salada: Raspa-se a laranja, espreme-se o sumo e deita-se por cima da rúcula lavada salpica-se com sal, um fio de azeite e por fim o miolo da amêndoa picado e torrado. </w:t>
      </w:r>
    </w:p>
    <w:p w:rsidR="00FF3153" w:rsidRDefault="00FF3153" w:rsidP="00FF3153">
      <w:pPr>
        <w:rPr>
          <w:b/>
        </w:rPr>
      </w:pPr>
      <w:r w:rsidRPr="00704F5F">
        <w:rPr>
          <w:b/>
        </w:rPr>
        <w:t>T</w:t>
      </w:r>
      <w:r>
        <w:rPr>
          <w:b/>
        </w:rPr>
        <w:t>arte de marmelo:</w:t>
      </w:r>
    </w:p>
    <w:p w:rsidR="00FF3153" w:rsidRDefault="00FF3153" w:rsidP="00FF3153">
      <w:pPr>
        <w:spacing w:after="0" w:line="240" w:lineRule="auto"/>
      </w:pPr>
      <w:r>
        <w:t xml:space="preserve">3 </w:t>
      </w:r>
      <w:proofErr w:type="gramStart"/>
      <w:r>
        <w:t>marmelos</w:t>
      </w:r>
      <w:proofErr w:type="gramEnd"/>
      <w:r>
        <w:t xml:space="preserve"> médios ( 500gr)</w:t>
      </w:r>
    </w:p>
    <w:p w:rsidR="00FF3153" w:rsidRDefault="00FF3153" w:rsidP="00FF3153">
      <w:pPr>
        <w:spacing w:after="0" w:line="240" w:lineRule="auto"/>
      </w:pPr>
      <w:r>
        <w:t xml:space="preserve">250gr de açúcar </w:t>
      </w:r>
      <w:proofErr w:type="gramStart"/>
      <w:r>
        <w:t>amarelo</w:t>
      </w:r>
      <w:proofErr w:type="gramEnd"/>
    </w:p>
    <w:p w:rsidR="00FF3153" w:rsidRDefault="00FF3153" w:rsidP="00FF3153">
      <w:pPr>
        <w:spacing w:after="0" w:line="240" w:lineRule="auto"/>
      </w:pPr>
      <w:r>
        <w:t xml:space="preserve">3 </w:t>
      </w:r>
      <w:proofErr w:type="gramStart"/>
      <w:r>
        <w:t>ovos</w:t>
      </w:r>
      <w:proofErr w:type="gramEnd"/>
      <w:r>
        <w:t xml:space="preserve"> do campo biológicos</w:t>
      </w:r>
    </w:p>
    <w:p w:rsidR="00FF3153" w:rsidRDefault="00FF3153" w:rsidP="00FF3153">
      <w:pPr>
        <w:spacing w:after="0" w:line="240" w:lineRule="auto"/>
      </w:pPr>
      <w:r>
        <w:t xml:space="preserve">5 </w:t>
      </w:r>
      <w:proofErr w:type="gramStart"/>
      <w:r>
        <w:t>colheres</w:t>
      </w:r>
      <w:proofErr w:type="gramEnd"/>
      <w:r>
        <w:t xml:space="preserve"> de sopa de farinha de trigo</w:t>
      </w:r>
    </w:p>
    <w:p w:rsidR="00FF3153" w:rsidRDefault="00FF3153" w:rsidP="00FF3153">
      <w:pPr>
        <w:spacing w:after="0" w:line="240" w:lineRule="auto"/>
      </w:pPr>
      <w:r>
        <w:t xml:space="preserve">1 </w:t>
      </w:r>
      <w:proofErr w:type="gramStart"/>
      <w:r>
        <w:t>colher</w:t>
      </w:r>
      <w:proofErr w:type="gramEnd"/>
      <w:r>
        <w:t xml:space="preserve"> de sobremesa de fermento.</w:t>
      </w:r>
    </w:p>
    <w:p w:rsidR="00FF3153" w:rsidRDefault="00FF3153" w:rsidP="00FF3153"/>
    <w:p w:rsidR="00FF3153" w:rsidRDefault="00FF3153" w:rsidP="00FF3153">
      <w:r>
        <w:t>Cozem-se os marmelos sem casca e cortados aos quartos em água, escorrem-se. Reserva-se um quarto e os restantes trituram-se em puré.</w:t>
      </w:r>
    </w:p>
    <w:p w:rsidR="00FF3153" w:rsidRDefault="00FF3153" w:rsidP="00FF3153">
      <w:r>
        <w:t>Batem-se as gemas com o açúcar, adiciona-se o puré do marmelo misturando e de seguida a farinha e o fermento mexendo bem.</w:t>
      </w:r>
    </w:p>
    <w:p w:rsidR="00FF3153" w:rsidRDefault="00FF3153" w:rsidP="00FF3153">
      <w:r>
        <w:t>Batem-se as claras em castelo e envolvem-se no preparado.</w:t>
      </w:r>
    </w:p>
    <w:p w:rsidR="00FF3153" w:rsidRDefault="00FF3153" w:rsidP="00FF3153">
      <w:r>
        <w:t>Coloca-se o preparado numa forma de tarte untada e polvilhada com farinha, e vai ao forno a 170º durante 40 minutos.</w:t>
      </w:r>
    </w:p>
    <w:p w:rsidR="00FF3153" w:rsidRDefault="00FF3153" w:rsidP="00FF3153">
      <w:r>
        <w:t>O quarto de marmelo reservado fatia-se e aloura-se numa frigideira com um pouco de açúcar para decorar a tarte.</w:t>
      </w:r>
    </w:p>
    <w:p w:rsidR="00FF3153" w:rsidRDefault="00FF3153" w:rsidP="00FF3153">
      <w:pPr>
        <w:rPr>
          <w:b/>
        </w:rPr>
      </w:pPr>
      <w:r>
        <w:rPr>
          <w:b/>
        </w:rPr>
        <w:t>Bebida:</w:t>
      </w:r>
    </w:p>
    <w:p w:rsidR="00FF3153" w:rsidRDefault="00FF3153" w:rsidP="00FF3153">
      <w:r>
        <w:t>Água fresca com uma rodela de laranja por copo.</w:t>
      </w:r>
      <w:bookmarkStart w:id="0" w:name="_GoBack"/>
      <w:bookmarkEnd w:id="0"/>
    </w:p>
    <w:sectPr w:rsidR="00FF3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CA"/>
    <w:rsid w:val="00006D35"/>
    <w:rsid w:val="00011E09"/>
    <w:rsid w:val="00012F29"/>
    <w:rsid w:val="00016079"/>
    <w:rsid w:val="00023956"/>
    <w:rsid w:val="00030C00"/>
    <w:rsid w:val="0003246C"/>
    <w:rsid w:val="00033D7B"/>
    <w:rsid w:val="00041147"/>
    <w:rsid w:val="000569DA"/>
    <w:rsid w:val="00077627"/>
    <w:rsid w:val="00092F1F"/>
    <w:rsid w:val="000E1D94"/>
    <w:rsid w:val="000E33D5"/>
    <w:rsid w:val="000F6DEF"/>
    <w:rsid w:val="00141D28"/>
    <w:rsid w:val="00165FB6"/>
    <w:rsid w:val="0017139D"/>
    <w:rsid w:val="00187CB3"/>
    <w:rsid w:val="00192C9D"/>
    <w:rsid w:val="00192FAD"/>
    <w:rsid w:val="001B7727"/>
    <w:rsid w:val="001C31A0"/>
    <w:rsid w:val="001C6E01"/>
    <w:rsid w:val="001D2329"/>
    <w:rsid w:val="001D545E"/>
    <w:rsid w:val="001D65A0"/>
    <w:rsid w:val="001F0ACE"/>
    <w:rsid w:val="001F4214"/>
    <w:rsid w:val="001F6644"/>
    <w:rsid w:val="00202A97"/>
    <w:rsid w:val="00202EF3"/>
    <w:rsid w:val="0021713F"/>
    <w:rsid w:val="002171BD"/>
    <w:rsid w:val="00225673"/>
    <w:rsid w:val="00225AB8"/>
    <w:rsid w:val="002761E7"/>
    <w:rsid w:val="00283CF6"/>
    <w:rsid w:val="002A7221"/>
    <w:rsid w:val="002C03D6"/>
    <w:rsid w:val="002C7354"/>
    <w:rsid w:val="002E0352"/>
    <w:rsid w:val="002E1DB1"/>
    <w:rsid w:val="002F3795"/>
    <w:rsid w:val="002F4BD0"/>
    <w:rsid w:val="002F718B"/>
    <w:rsid w:val="00324F1B"/>
    <w:rsid w:val="00325F4D"/>
    <w:rsid w:val="00342DD8"/>
    <w:rsid w:val="00344275"/>
    <w:rsid w:val="00345B75"/>
    <w:rsid w:val="00347CAB"/>
    <w:rsid w:val="003535C9"/>
    <w:rsid w:val="00353C3B"/>
    <w:rsid w:val="003549F7"/>
    <w:rsid w:val="003656FE"/>
    <w:rsid w:val="003A18E8"/>
    <w:rsid w:val="003B29F8"/>
    <w:rsid w:val="003B6046"/>
    <w:rsid w:val="003C674A"/>
    <w:rsid w:val="003D215B"/>
    <w:rsid w:val="003F6B17"/>
    <w:rsid w:val="004071CC"/>
    <w:rsid w:val="00424B16"/>
    <w:rsid w:val="00427C89"/>
    <w:rsid w:val="00434930"/>
    <w:rsid w:val="0044309E"/>
    <w:rsid w:val="00452AD9"/>
    <w:rsid w:val="0046098A"/>
    <w:rsid w:val="00490360"/>
    <w:rsid w:val="00496298"/>
    <w:rsid w:val="004B05A4"/>
    <w:rsid w:val="004B28B2"/>
    <w:rsid w:val="004B5406"/>
    <w:rsid w:val="004B5447"/>
    <w:rsid w:val="004C0370"/>
    <w:rsid w:val="004D2277"/>
    <w:rsid w:val="004D3BE4"/>
    <w:rsid w:val="004D3C99"/>
    <w:rsid w:val="004F0091"/>
    <w:rsid w:val="005117AB"/>
    <w:rsid w:val="0051362A"/>
    <w:rsid w:val="00545785"/>
    <w:rsid w:val="00550831"/>
    <w:rsid w:val="00557228"/>
    <w:rsid w:val="0056274A"/>
    <w:rsid w:val="005641BF"/>
    <w:rsid w:val="00590F55"/>
    <w:rsid w:val="005B0BA4"/>
    <w:rsid w:val="005B3C1E"/>
    <w:rsid w:val="005B41EB"/>
    <w:rsid w:val="005B5F0C"/>
    <w:rsid w:val="005C5E06"/>
    <w:rsid w:val="005D0F61"/>
    <w:rsid w:val="005D12AE"/>
    <w:rsid w:val="00613C2C"/>
    <w:rsid w:val="00620725"/>
    <w:rsid w:val="00622968"/>
    <w:rsid w:val="006250AA"/>
    <w:rsid w:val="00627042"/>
    <w:rsid w:val="006606AA"/>
    <w:rsid w:val="00680F67"/>
    <w:rsid w:val="006C0E35"/>
    <w:rsid w:val="006E2CD3"/>
    <w:rsid w:val="006E7EE6"/>
    <w:rsid w:val="006F0CE5"/>
    <w:rsid w:val="006F2CA7"/>
    <w:rsid w:val="00702076"/>
    <w:rsid w:val="00705A21"/>
    <w:rsid w:val="00723D18"/>
    <w:rsid w:val="00737A83"/>
    <w:rsid w:val="0074616A"/>
    <w:rsid w:val="00746A17"/>
    <w:rsid w:val="00760FDC"/>
    <w:rsid w:val="0077412D"/>
    <w:rsid w:val="00777931"/>
    <w:rsid w:val="007806C1"/>
    <w:rsid w:val="00785A44"/>
    <w:rsid w:val="007A160A"/>
    <w:rsid w:val="007B0FBC"/>
    <w:rsid w:val="007C2B85"/>
    <w:rsid w:val="007C5BAB"/>
    <w:rsid w:val="007D1791"/>
    <w:rsid w:val="007D1DAC"/>
    <w:rsid w:val="007E4699"/>
    <w:rsid w:val="007E7F0A"/>
    <w:rsid w:val="007F099B"/>
    <w:rsid w:val="007F2D02"/>
    <w:rsid w:val="007F3CF8"/>
    <w:rsid w:val="007F6613"/>
    <w:rsid w:val="008173CF"/>
    <w:rsid w:val="00827E54"/>
    <w:rsid w:val="008321B6"/>
    <w:rsid w:val="00833D0D"/>
    <w:rsid w:val="00842F1E"/>
    <w:rsid w:val="00863DE1"/>
    <w:rsid w:val="008669A1"/>
    <w:rsid w:val="00867FE2"/>
    <w:rsid w:val="00891591"/>
    <w:rsid w:val="00891842"/>
    <w:rsid w:val="008963BF"/>
    <w:rsid w:val="008A3481"/>
    <w:rsid w:val="008A481C"/>
    <w:rsid w:val="008B242F"/>
    <w:rsid w:val="008B44DD"/>
    <w:rsid w:val="008B6636"/>
    <w:rsid w:val="008C0CFC"/>
    <w:rsid w:val="008D1585"/>
    <w:rsid w:val="008D304A"/>
    <w:rsid w:val="008D557D"/>
    <w:rsid w:val="008D5F6A"/>
    <w:rsid w:val="008E3412"/>
    <w:rsid w:val="00914FB2"/>
    <w:rsid w:val="00931303"/>
    <w:rsid w:val="00931717"/>
    <w:rsid w:val="00945F3B"/>
    <w:rsid w:val="00950F1A"/>
    <w:rsid w:val="00955F6A"/>
    <w:rsid w:val="009575E7"/>
    <w:rsid w:val="0096203D"/>
    <w:rsid w:val="009900DD"/>
    <w:rsid w:val="009930EB"/>
    <w:rsid w:val="00995BDF"/>
    <w:rsid w:val="009A5278"/>
    <w:rsid w:val="009D3575"/>
    <w:rsid w:val="00A052B0"/>
    <w:rsid w:val="00A1346B"/>
    <w:rsid w:val="00A266C5"/>
    <w:rsid w:val="00A31EB9"/>
    <w:rsid w:val="00A34BBF"/>
    <w:rsid w:val="00A54B4D"/>
    <w:rsid w:val="00A65C95"/>
    <w:rsid w:val="00A735CA"/>
    <w:rsid w:val="00A77025"/>
    <w:rsid w:val="00A92E66"/>
    <w:rsid w:val="00A94A81"/>
    <w:rsid w:val="00AA2359"/>
    <w:rsid w:val="00AC4C43"/>
    <w:rsid w:val="00AF0575"/>
    <w:rsid w:val="00AF244D"/>
    <w:rsid w:val="00B05028"/>
    <w:rsid w:val="00B16F09"/>
    <w:rsid w:val="00B371EE"/>
    <w:rsid w:val="00B4257C"/>
    <w:rsid w:val="00B47C77"/>
    <w:rsid w:val="00B51F6D"/>
    <w:rsid w:val="00B72655"/>
    <w:rsid w:val="00B835B3"/>
    <w:rsid w:val="00B91381"/>
    <w:rsid w:val="00B91E43"/>
    <w:rsid w:val="00BA5D83"/>
    <w:rsid w:val="00BB3490"/>
    <w:rsid w:val="00BC030E"/>
    <w:rsid w:val="00BC198E"/>
    <w:rsid w:val="00BC1DED"/>
    <w:rsid w:val="00BC71E7"/>
    <w:rsid w:val="00BD325F"/>
    <w:rsid w:val="00BF36E3"/>
    <w:rsid w:val="00BF4AE4"/>
    <w:rsid w:val="00C03F27"/>
    <w:rsid w:val="00C071B0"/>
    <w:rsid w:val="00C13A6E"/>
    <w:rsid w:val="00C34F2B"/>
    <w:rsid w:val="00C461A0"/>
    <w:rsid w:val="00C563C1"/>
    <w:rsid w:val="00C74FF6"/>
    <w:rsid w:val="00CA0BD6"/>
    <w:rsid w:val="00CC1A2A"/>
    <w:rsid w:val="00CC7B8A"/>
    <w:rsid w:val="00CD62DC"/>
    <w:rsid w:val="00CE7EE9"/>
    <w:rsid w:val="00CF56E7"/>
    <w:rsid w:val="00CF7CAB"/>
    <w:rsid w:val="00D14003"/>
    <w:rsid w:val="00D266E5"/>
    <w:rsid w:val="00D50055"/>
    <w:rsid w:val="00D57D7F"/>
    <w:rsid w:val="00D835A2"/>
    <w:rsid w:val="00D8580E"/>
    <w:rsid w:val="00DB3E55"/>
    <w:rsid w:val="00E054CE"/>
    <w:rsid w:val="00E07AEA"/>
    <w:rsid w:val="00E17A54"/>
    <w:rsid w:val="00E504E7"/>
    <w:rsid w:val="00E53B9A"/>
    <w:rsid w:val="00E675C9"/>
    <w:rsid w:val="00E678B5"/>
    <w:rsid w:val="00E72F2C"/>
    <w:rsid w:val="00E733D2"/>
    <w:rsid w:val="00E75A15"/>
    <w:rsid w:val="00EB1C9A"/>
    <w:rsid w:val="00EB5942"/>
    <w:rsid w:val="00ED04EA"/>
    <w:rsid w:val="00ED1649"/>
    <w:rsid w:val="00ED5673"/>
    <w:rsid w:val="00EF35C7"/>
    <w:rsid w:val="00EF69EF"/>
    <w:rsid w:val="00F02C6A"/>
    <w:rsid w:val="00F11FE2"/>
    <w:rsid w:val="00F31B4E"/>
    <w:rsid w:val="00F320B4"/>
    <w:rsid w:val="00F37A91"/>
    <w:rsid w:val="00F441B3"/>
    <w:rsid w:val="00F44CFE"/>
    <w:rsid w:val="00F70246"/>
    <w:rsid w:val="00F717F9"/>
    <w:rsid w:val="00F94A27"/>
    <w:rsid w:val="00F97F89"/>
    <w:rsid w:val="00FA2347"/>
    <w:rsid w:val="00FB63CD"/>
    <w:rsid w:val="00FB6A64"/>
    <w:rsid w:val="00FE5C83"/>
    <w:rsid w:val="00FF3153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</dc:creator>
  <cp:lastModifiedBy>Luísa</cp:lastModifiedBy>
  <cp:revision>2</cp:revision>
  <dcterms:created xsi:type="dcterms:W3CDTF">2016-02-28T22:53:00Z</dcterms:created>
  <dcterms:modified xsi:type="dcterms:W3CDTF">2016-02-28T22:53:00Z</dcterms:modified>
</cp:coreProperties>
</file>