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5F" w:rsidRDefault="003F0131">
      <w:r>
        <w:t>INQUERITO AOS ALUNOS</w:t>
      </w:r>
      <w:r w:rsidR="0041443C">
        <w:t xml:space="preserve"> – 24 alunos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77"/>
        <w:gridCol w:w="1577"/>
        <w:gridCol w:w="1577"/>
        <w:gridCol w:w="1577"/>
        <w:gridCol w:w="1577"/>
        <w:gridCol w:w="1577"/>
        <w:gridCol w:w="1577"/>
        <w:gridCol w:w="1577"/>
      </w:tblGrid>
      <w:tr w:rsidR="00851836" w:rsidTr="00851836">
        <w:trPr>
          <w:trHeight w:val="484"/>
        </w:trPr>
        <w:tc>
          <w:tcPr>
            <w:tcW w:w="1951" w:type="dxa"/>
          </w:tcPr>
          <w:p w:rsidR="00851836" w:rsidRDefault="00851836">
            <w:r>
              <w:t>Questões</w:t>
            </w:r>
          </w:p>
        </w:tc>
        <w:tc>
          <w:tcPr>
            <w:tcW w:w="1577" w:type="dxa"/>
          </w:tcPr>
          <w:p w:rsidR="00851836" w:rsidRDefault="00851836">
            <w:r>
              <w:t>A</w:t>
            </w:r>
            <w:r w:rsidR="0041443C">
              <w:t>luno</w:t>
            </w:r>
          </w:p>
        </w:tc>
        <w:tc>
          <w:tcPr>
            <w:tcW w:w="1577" w:type="dxa"/>
          </w:tcPr>
          <w:p w:rsidR="00851836" w:rsidRDefault="00851836">
            <w:r>
              <w:t>A</w:t>
            </w:r>
            <w:r w:rsidR="0041443C">
              <w:t>luno</w:t>
            </w:r>
          </w:p>
        </w:tc>
        <w:tc>
          <w:tcPr>
            <w:tcW w:w="1577" w:type="dxa"/>
          </w:tcPr>
          <w:p w:rsidR="00851836" w:rsidRDefault="00851836">
            <w:r>
              <w:t>A</w:t>
            </w:r>
            <w:r w:rsidR="0041443C">
              <w:t>luno</w:t>
            </w:r>
          </w:p>
        </w:tc>
        <w:tc>
          <w:tcPr>
            <w:tcW w:w="1577" w:type="dxa"/>
          </w:tcPr>
          <w:p w:rsidR="00851836" w:rsidRDefault="00851836">
            <w:r>
              <w:t>A</w:t>
            </w:r>
            <w:r w:rsidR="0041443C">
              <w:t>luno</w:t>
            </w:r>
          </w:p>
        </w:tc>
        <w:tc>
          <w:tcPr>
            <w:tcW w:w="1577" w:type="dxa"/>
          </w:tcPr>
          <w:p w:rsidR="00851836" w:rsidRDefault="0041443C">
            <w:r>
              <w:t>Aluno</w:t>
            </w:r>
          </w:p>
        </w:tc>
        <w:tc>
          <w:tcPr>
            <w:tcW w:w="1577" w:type="dxa"/>
          </w:tcPr>
          <w:p w:rsidR="00851836" w:rsidRDefault="0041443C">
            <w:r>
              <w:t>Aluno</w:t>
            </w:r>
          </w:p>
        </w:tc>
        <w:tc>
          <w:tcPr>
            <w:tcW w:w="1577" w:type="dxa"/>
          </w:tcPr>
          <w:p w:rsidR="00851836" w:rsidRDefault="00851836" w:rsidP="0041443C">
            <w:r>
              <w:t>Aluno</w:t>
            </w:r>
          </w:p>
        </w:tc>
        <w:tc>
          <w:tcPr>
            <w:tcW w:w="1577" w:type="dxa"/>
          </w:tcPr>
          <w:p w:rsidR="00851836" w:rsidRDefault="0041443C">
            <w:r>
              <w:t>Aluno</w:t>
            </w:r>
          </w:p>
        </w:tc>
      </w:tr>
      <w:tr w:rsidR="00851836" w:rsidTr="00851836">
        <w:trPr>
          <w:trHeight w:val="851"/>
        </w:trPr>
        <w:tc>
          <w:tcPr>
            <w:tcW w:w="1951" w:type="dxa"/>
          </w:tcPr>
          <w:p w:rsidR="00851836" w:rsidRDefault="00851836">
            <w:r>
              <w:t xml:space="preserve">O que tomas ao </w:t>
            </w:r>
            <w:proofErr w:type="gramStart"/>
            <w:r>
              <w:t>pequeno almoço</w:t>
            </w:r>
            <w:proofErr w:type="gramEnd"/>
            <w:r>
              <w:t>?</w:t>
            </w:r>
          </w:p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</w:tr>
      <w:tr w:rsidR="00851836" w:rsidTr="00851836">
        <w:trPr>
          <w:trHeight w:val="851"/>
        </w:trPr>
        <w:tc>
          <w:tcPr>
            <w:tcW w:w="1951" w:type="dxa"/>
          </w:tcPr>
          <w:p w:rsidR="00851836" w:rsidRDefault="00851836" w:rsidP="003F0131">
            <w:r>
              <w:t>É um alimento caseiro?</w:t>
            </w:r>
          </w:p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</w:tr>
      <w:tr w:rsidR="00851836" w:rsidTr="00851836">
        <w:trPr>
          <w:trHeight w:val="851"/>
        </w:trPr>
        <w:tc>
          <w:tcPr>
            <w:tcW w:w="1951" w:type="dxa"/>
          </w:tcPr>
          <w:p w:rsidR="00851836" w:rsidRDefault="00851836">
            <w:r>
              <w:t>Durante a manhã o que costumas comer?</w:t>
            </w:r>
          </w:p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</w:tr>
      <w:tr w:rsidR="00851836" w:rsidTr="00851836">
        <w:trPr>
          <w:trHeight w:val="851"/>
        </w:trPr>
        <w:tc>
          <w:tcPr>
            <w:tcW w:w="1951" w:type="dxa"/>
          </w:tcPr>
          <w:p w:rsidR="00851836" w:rsidRDefault="00851836">
            <w:r>
              <w:t>Que alimento comprado costumas comer mais</w:t>
            </w:r>
          </w:p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</w:tr>
      <w:tr w:rsidR="00851836" w:rsidTr="00851836">
        <w:trPr>
          <w:trHeight w:val="851"/>
        </w:trPr>
        <w:tc>
          <w:tcPr>
            <w:tcW w:w="1951" w:type="dxa"/>
          </w:tcPr>
          <w:p w:rsidR="00851836" w:rsidRDefault="00851836">
            <w:r>
              <w:t>Costumas comer batatas fritas de pacote?</w:t>
            </w:r>
          </w:p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</w:tr>
      <w:tr w:rsidR="00851836" w:rsidTr="00851836">
        <w:trPr>
          <w:trHeight w:val="851"/>
        </w:trPr>
        <w:tc>
          <w:tcPr>
            <w:tcW w:w="1951" w:type="dxa"/>
          </w:tcPr>
          <w:p w:rsidR="00851836" w:rsidRDefault="00851836">
            <w:r>
              <w:t>Os iogurtes que consomes são comprados?</w:t>
            </w:r>
          </w:p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</w:tr>
      <w:tr w:rsidR="00851836" w:rsidTr="00851836">
        <w:trPr>
          <w:trHeight w:val="851"/>
        </w:trPr>
        <w:tc>
          <w:tcPr>
            <w:tcW w:w="1951" w:type="dxa"/>
          </w:tcPr>
          <w:p w:rsidR="00851836" w:rsidRDefault="00851836">
            <w:r>
              <w:t>Costumas beber sumo de laranja natural?</w:t>
            </w:r>
          </w:p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</w:tr>
      <w:tr w:rsidR="00851836" w:rsidTr="00851836">
        <w:trPr>
          <w:trHeight w:val="851"/>
        </w:trPr>
        <w:tc>
          <w:tcPr>
            <w:tcW w:w="1951" w:type="dxa"/>
          </w:tcPr>
          <w:p w:rsidR="00851836" w:rsidRDefault="00851836">
            <w:r>
              <w:t>Costumas fazer os crepes ou compras feitos?</w:t>
            </w:r>
          </w:p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</w:tr>
      <w:tr w:rsidR="00851836" w:rsidTr="00851836">
        <w:trPr>
          <w:trHeight w:val="851"/>
        </w:trPr>
        <w:tc>
          <w:tcPr>
            <w:tcW w:w="1951" w:type="dxa"/>
          </w:tcPr>
          <w:p w:rsidR="00851836" w:rsidRDefault="0041443C">
            <w:r>
              <w:t xml:space="preserve">Que tipo de bolos </w:t>
            </w:r>
            <w:proofErr w:type="gramStart"/>
            <w:r>
              <w:t>consomes</w:t>
            </w:r>
            <w:proofErr w:type="gramEnd"/>
            <w:r>
              <w:t xml:space="preserve"> mais?</w:t>
            </w:r>
          </w:p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  <w:tc>
          <w:tcPr>
            <w:tcW w:w="1577" w:type="dxa"/>
          </w:tcPr>
          <w:p w:rsidR="00851836" w:rsidRDefault="00851836"/>
        </w:tc>
      </w:tr>
    </w:tbl>
    <w:p w:rsidR="003F0131" w:rsidRDefault="003F0131"/>
    <w:p w:rsidR="0041443C" w:rsidRDefault="0041443C"/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77"/>
        <w:gridCol w:w="1577"/>
        <w:gridCol w:w="1577"/>
        <w:gridCol w:w="1577"/>
        <w:gridCol w:w="1577"/>
        <w:gridCol w:w="1577"/>
        <w:gridCol w:w="1577"/>
        <w:gridCol w:w="1577"/>
      </w:tblGrid>
      <w:tr w:rsidR="0041443C" w:rsidTr="00B86652">
        <w:trPr>
          <w:trHeight w:val="484"/>
        </w:trPr>
        <w:tc>
          <w:tcPr>
            <w:tcW w:w="1951" w:type="dxa"/>
          </w:tcPr>
          <w:p w:rsidR="0041443C" w:rsidRDefault="0041443C" w:rsidP="00B86652">
            <w:r>
              <w:lastRenderedPageBreak/>
              <w:t>Questões</w:t>
            </w:r>
          </w:p>
        </w:tc>
        <w:tc>
          <w:tcPr>
            <w:tcW w:w="1577" w:type="dxa"/>
          </w:tcPr>
          <w:p w:rsidR="0041443C" w:rsidRDefault="0041443C" w:rsidP="00B86652">
            <w:r>
              <w:t>A</w:t>
            </w:r>
            <w:r>
              <w:t>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</w:t>
            </w:r>
            <w:r>
              <w:t>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</w:t>
            </w:r>
            <w:r>
              <w:t>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</w:t>
            </w:r>
            <w:r>
              <w:t>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Aluno</w:t>
            </w:r>
          </w:p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 xml:space="preserve">O que tomas ao </w:t>
            </w:r>
            <w:proofErr w:type="gramStart"/>
            <w:r>
              <w:t>pequeno almoço</w:t>
            </w:r>
            <w:proofErr w:type="gramEnd"/>
            <w:r>
              <w:t>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É um alimento caseiro?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Durante a manhã o que costumas comer?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Que alimento comprado costumas comer mais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Costumas comer batatas fritas de pacote?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Os iogurtes que consomes são comprados?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Costumas beber sumo de laranja natural?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Costumas fazer os crepes ou compras feitos?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 xml:space="preserve">Que tipo de bolos </w:t>
            </w:r>
            <w:proofErr w:type="gramStart"/>
            <w:r>
              <w:t>consomes</w:t>
            </w:r>
            <w:proofErr w:type="gramEnd"/>
            <w:r>
              <w:t xml:space="preserve"> mais?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</w:tbl>
    <w:p w:rsidR="0041443C" w:rsidRDefault="0041443C"/>
    <w:p w:rsidR="0041443C" w:rsidRDefault="0041443C"/>
    <w:p w:rsidR="0041443C" w:rsidRDefault="0041443C"/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77"/>
        <w:gridCol w:w="1577"/>
        <w:gridCol w:w="1577"/>
        <w:gridCol w:w="1577"/>
        <w:gridCol w:w="1577"/>
        <w:gridCol w:w="1577"/>
        <w:gridCol w:w="1577"/>
        <w:gridCol w:w="1577"/>
      </w:tblGrid>
      <w:tr w:rsidR="0041443C" w:rsidTr="00B86652">
        <w:trPr>
          <w:trHeight w:val="484"/>
        </w:trPr>
        <w:tc>
          <w:tcPr>
            <w:tcW w:w="1951" w:type="dxa"/>
          </w:tcPr>
          <w:p w:rsidR="0041443C" w:rsidRDefault="0041443C" w:rsidP="00B86652">
            <w:r>
              <w:lastRenderedPageBreak/>
              <w:t>Questões</w:t>
            </w:r>
          </w:p>
        </w:tc>
        <w:tc>
          <w:tcPr>
            <w:tcW w:w="1577" w:type="dxa"/>
          </w:tcPr>
          <w:p w:rsidR="0041443C" w:rsidRDefault="0041443C" w:rsidP="00B86652">
            <w:r>
              <w:t>A</w:t>
            </w:r>
            <w:r>
              <w:t>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</w:t>
            </w:r>
            <w:r>
              <w:t>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</w:t>
            </w:r>
            <w:r>
              <w:t>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</w:t>
            </w:r>
            <w:r>
              <w:t>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Aluno</w:t>
            </w:r>
          </w:p>
        </w:tc>
        <w:tc>
          <w:tcPr>
            <w:tcW w:w="1577" w:type="dxa"/>
          </w:tcPr>
          <w:p w:rsidR="0041443C" w:rsidRDefault="0041443C" w:rsidP="00B86652">
            <w:r>
              <w:t>Aluno</w:t>
            </w:r>
            <w:bookmarkStart w:id="0" w:name="_GoBack"/>
            <w:bookmarkEnd w:id="0"/>
          </w:p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 xml:space="preserve">O que tomas ao </w:t>
            </w:r>
            <w:proofErr w:type="gramStart"/>
            <w:r>
              <w:t>pequeno almoço</w:t>
            </w:r>
            <w:proofErr w:type="gramEnd"/>
            <w:r>
              <w:t>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É um alimento caseiro?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Durante a manhã o que costumas comer?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Que alimento comprado costumas comer mais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Costumas comer batatas fritas de pacote?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Os iogurtes que consomes são comprados?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Costumas beber sumo de laranja natural?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>Costumas fazer os crepes ou compras feitos?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  <w:tr w:rsidR="0041443C" w:rsidTr="00B86652">
        <w:trPr>
          <w:trHeight w:val="851"/>
        </w:trPr>
        <w:tc>
          <w:tcPr>
            <w:tcW w:w="1951" w:type="dxa"/>
          </w:tcPr>
          <w:p w:rsidR="0041443C" w:rsidRDefault="0041443C" w:rsidP="00B86652">
            <w:r>
              <w:t xml:space="preserve">Que tipo de bolos </w:t>
            </w:r>
            <w:proofErr w:type="gramStart"/>
            <w:r>
              <w:t>consomes</w:t>
            </w:r>
            <w:proofErr w:type="gramEnd"/>
            <w:r>
              <w:t xml:space="preserve"> mais?</w:t>
            </w:r>
          </w:p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  <w:tc>
          <w:tcPr>
            <w:tcW w:w="1577" w:type="dxa"/>
          </w:tcPr>
          <w:p w:rsidR="0041443C" w:rsidRDefault="0041443C" w:rsidP="00B86652"/>
        </w:tc>
      </w:tr>
    </w:tbl>
    <w:p w:rsidR="0041443C" w:rsidRDefault="0041443C"/>
    <w:sectPr w:rsidR="0041443C" w:rsidSect="0041443C">
      <w:pgSz w:w="16838" w:h="11906" w:orient="landscape"/>
      <w:pgMar w:top="851" w:right="678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3DBD"/>
    <w:multiLevelType w:val="hybridMultilevel"/>
    <w:tmpl w:val="D84EB5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31"/>
    <w:rsid w:val="003F0131"/>
    <w:rsid w:val="0041443C"/>
    <w:rsid w:val="004967D9"/>
    <w:rsid w:val="00851836"/>
    <w:rsid w:val="00B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131"/>
    <w:pPr>
      <w:ind w:left="720"/>
      <w:contextualSpacing/>
    </w:pPr>
  </w:style>
  <w:style w:type="table" w:styleId="Tabelacomgrelha">
    <w:name w:val="Table Grid"/>
    <w:basedOn w:val="Tabelanormal"/>
    <w:uiPriority w:val="59"/>
    <w:rsid w:val="003F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131"/>
    <w:pPr>
      <w:ind w:left="720"/>
      <w:contextualSpacing/>
    </w:pPr>
  </w:style>
  <w:style w:type="table" w:styleId="Tabelacomgrelha">
    <w:name w:val="Table Grid"/>
    <w:basedOn w:val="Tabelanormal"/>
    <w:uiPriority w:val="59"/>
    <w:rsid w:val="003F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Idalina Maria Mota da Silva Gonçalves</dc:creator>
  <cp:lastModifiedBy>Idalina Maria Mota da Silva Gonçalves</cp:lastModifiedBy>
  <cp:revision>1</cp:revision>
  <dcterms:created xsi:type="dcterms:W3CDTF">2017-05-30T11:46:00Z</dcterms:created>
  <dcterms:modified xsi:type="dcterms:W3CDTF">2017-05-30T12:15:00Z</dcterms:modified>
</cp:coreProperties>
</file>