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9AFC" w14:textId="750F73B9" w:rsidR="0083772A" w:rsidRPr="005868B0" w:rsidRDefault="00F272AD" w:rsidP="00F272AD">
      <w:pPr>
        <w:ind w:hanging="284"/>
        <w:jc w:val="center"/>
        <w:rPr>
          <w:b/>
          <w:color w:val="000000" w:themeColor="text1"/>
          <w:sz w:val="44"/>
        </w:rPr>
      </w:pPr>
      <w:r w:rsidRPr="005868B0">
        <w:rPr>
          <w:b/>
          <w:noProof/>
          <w:color w:val="000000" w:themeColor="text1"/>
          <w:sz w:val="44"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A3C46A" wp14:editId="6542E64E">
                <wp:simplePos x="0" y="0"/>
                <wp:positionH relativeFrom="margin">
                  <wp:posOffset>885939</wp:posOffset>
                </wp:positionH>
                <wp:positionV relativeFrom="paragraph">
                  <wp:posOffset>1540250</wp:posOffset>
                </wp:positionV>
                <wp:extent cx="4572000" cy="28384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EB01" w14:textId="77777777" w:rsidR="0083772A" w:rsidRPr="009D3AF2" w:rsidRDefault="009D3AF2" w:rsidP="0083772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180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180"/>
                              </w:rPr>
                              <w:t>Ementa</w:t>
                            </w:r>
                          </w:p>
                          <w:p w14:paraId="027447E7" w14:textId="77777777" w:rsidR="0083772A" w:rsidRPr="009D3AF2" w:rsidRDefault="0083772A" w:rsidP="0083772A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56"/>
                              </w:rPr>
                            </w:pPr>
                            <w:r w:rsidRPr="009D3AF2">
                              <w:rPr>
                                <w:b/>
                                <w:color w:val="2E74B5" w:themeColor="accent1" w:themeShade="BF"/>
                                <w:sz w:val="96"/>
                              </w:rPr>
                              <w:t>Vegetarian</w:t>
                            </w:r>
                            <w:r w:rsidR="009D3AF2">
                              <w:rPr>
                                <w:b/>
                                <w:color w:val="2E74B5" w:themeColor="accent1" w:themeShade="BF"/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C4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9.75pt;margin-top:121.3pt;width:5in;height:2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" stroked="f">
                <v:textbox>
                  <w:txbxContent>
                    <w:p w14:paraId="31F0EB01" w14:textId="77777777" w:rsidR="0083772A" w:rsidRPr="009D3AF2" w:rsidRDefault="009D3AF2" w:rsidP="0083772A">
                      <w:pPr>
                        <w:jc w:val="center"/>
                        <w:rPr>
                          <w:b/>
                          <w:color w:val="2E74B5" w:themeColor="accent1" w:themeShade="BF"/>
                          <w:sz w:val="180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180"/>
                        </w:rPr>
                        <w:t>Ementa</w:t>
                      </w:r>
                    </w:p>
                    <w:p w14:paraId="027447E7" w14:textId="77777777" w:rsidR="0083772A" w:rsidRPr="009D3AF2" w:rsidRDefault="0083772A" w:rsidP="0083772A">
                      <w:pPr>
                        <w:jc w:val="center"/>
                        <w:rPr>
                          <w:b/>
                          <w:color w:val="2E74B5" w:themeColor="accent1" w:themeShade="BF"/>
                          <w:sz w:val="56"/>
                        </w:rPr>
                      </w:pPr>
                      <w:r w:rsidRPr="009D3AF2">
                        <w:rPr>
                          <w:b/>
                          <w:color w:val="2E74B5" w:themeColor="accent1" w:themeShade="BF"/>
                          <w:sz w:val="96"/>
                        </w:rPr>
                        <w:t>Vegetarian</w:t>
                      </w:r>
                      <w:r w:rsidR="009D3AF2">
                        <w:rPr>
                          <w:b/>
                          <w:color w:val="2E74B5" w:themeColor="accent1" w:themeShade="BF"/>
                          <w:sz w:val="96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68B0">
        <w:rPr>
          <w:noProof/>
          <w:color w:val="000000" w:themeColor="text1"/>
          <w:lang w:eastAsia="pt-PT"/>
        </w:rPr>
        <w:drawing>
          <wp:anchor distT="0" distB="0" distL="114300" distR="114300" simplePos="0" relativeHeight="251658240" behindDoc="1" locked="0" layoutInCell="1" allowOverlap="1" wp14:anchorId="1B3EB8A8" wp14:editId="2E9FF19F">
            <wp:simplePos x="0" y="0"/>
            <wp:positionH relativeFrom="page">
              <wp:posOffset>311785</wp:posOffset>
            </wp:positionH>
            <wp:positionV relativeFrom="paragraph">
              <wp:posOffset>0</wp:posOffset>
            </wp:positionV>
            <wp:extent cx="6849745" cy="8853170"/>
            <wp:effectExtent l="0" t="0" r="8255" b="5080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7"/>
                    <a:stretch/>
                  </pic:blipFill>
                  <pic:spPr bwMode="auto">
                    <a:xfrm>
                      <a:off x="0" y="0"/>
                      <a:ext cx="6849745" cy="885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B0" w:rsidRPr="005868B0">
        <w:rPr>
          <w:b/>
          <w:color w:val="000000" w:themeColor="text1"/>
          <w:sz w:val="44"/>
        </w:rPr>
        <w:t>Curso: Técnico de Geriatria – 1º ano</w:t>
      </w:r>
    </w:p>
    <w:tbl>
      <w:tblPr>
        <w:tblW w:w="10276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7184"/>
      </w:tblGrid>
      <w:tr w:rsidR="0083772A" w:rsidRPr="00246E97" w14:paraId="1AA1E9CF" w14:textId="77777777" w:rsidTr="00B15B61">
        <w:trPr>
          <w:trHeight w:val="690"/>
        </w:trPr>
        <w:tc>
          <w:tcPr>
            <w:tcW w:w="3092" w:type="dxa"/>
          </w:tcPr>
          <w:p w14:paraId="1B4AB4DA" w14:textId="77777777" w:rsidR="0083772A" w:rsidRPr="00246E97" w:rsidRDefault="0083772A" w:rsidP="000B14FC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E97">
              <w:rPr>
                <w:b/>
                <w:color w:val="000000" w:themeColor="text1"/>
                <w:sz w:val="24"/>
                <w:szCs w:val="24"/>
              </w:rPr>
              <w:lastRenderedPageBreak/>
              <w:t>Entrada</w:t>
            </w:r>
          </w:p>
        </w:tc>
        <w:tc>
          <w:tcPr>
            <w:tcW w:w="7184" w:type="dxa"/>
          </w:tcPr>
          <w:p w14:paraId="1C08DA0D" w14:textId="77777777" w:rsidR="0083772A" w:rsidRPr="00246E97" w:rsidRDefault="000B14FC" w:rsidP="000B14FC">
            <w:pPr>
              <w:rPr>
                <w:color w:val="FF0000"/>
                <w:sz w:val="24"/>
                <w:szCs w:val="24"/>
              </w:rPr>
            </w:pPr>
            <w:r w:rsidRPr="00246E97">
              <w:rPr>
                <w:sz w:val="24"/>
                <w:szCs w:val="24"/>
              </w:rPr>
              <w:t>Sopa de Miso</w:t>
            </w:r>
          </w:p>
        </w:tc>
      </w:tr>
      <w:tr w:rsidR="0083772A" w:rsidRPr="00246E97" w14:paraId="6954EC3F" w14:textId="77777777" w:rsidTr="00B15B61">
        <w:trPr>
          <w:trHeight w:val="615"/>
        </w:trPr>
        <w:tc>
          <w:tcPr>
            <w:tcW w:w="3092" w:type="dxa"/>
          </w:tcPr>
          <w:p w14:paraId="50936FCF" w14:textId="77777777" w:rsidR="0083772A" w:rsidRPr="00246E97" w:rsidRDefault="0083772A" w:rsidP="000B14FC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E97">
              <w:rPr>
                <w:b/>
                <w:color w:val="000000" w:themeColor="text1"/>
                <w:sz w:val="24"/>
                <w:szCs w:val="24"/>
              </w:rPr>
              <w:t>Prato principal</w:t>
            </w:r>
          </w:p>
        </w:tc>
        <w:tc>
          <w:tcPr>
            <w:tcW w:w="7184" w:type="dxa"/>
          </w:tcPr>
          <w:p w14:paraId="43352839" w14:textId="77777777" w:rsidR="000B14FC" w:rsidRPr="00246E97" w:rsidRDefault="000B14FC" w:rsidP="000B14FC">
            <w:pPr>
              <w:rPr>
                <w:noProof/>
                <w:color w:val="FF0000"/>
                <w:sz w:val="24"/>
                <w:szCs w:val="24"/>
                <w:lang w:eastAsia="pt-PT"/>
              </w:rPr>
            </w:pPr>
            <w:r w:rsidRPr="00246E97">
              <w:rPr>
                <w:sz w:val="24"/>
                <w:szCs w:val="24"/>
              </w:rPr>
              <w:t>Batata Doce Recheada com Soja e Legumes</w:t>
            </w:r>
          </w:p>
        </w:tc>
      </w:tr>
      <w:tr w:rsidR="0083772A" w:rsidRPr="00246E97" w14:paraId="37D5F999" w14:textId="77777777" w:rsidTr="00B15B61">
        <w:trPr>
          <w:trHeight w:val="705"/>
        </w:trPr>
        <w:tc>
          <w:tcPr>
            <w:tcW w:w="3092" w:type="dxa"/>
          </w:tcPr>
          <w:p w14:paraId="79F8090C" w14:textId="77777777" w:rsidR="0083772A" w:rsidRPr="00246E97" w:rsidRDefault="0083772A" w:rsidP="000B14FC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E97">
              <w:rPr>
                <w:b/>
                <w:color w:val="000000" w:themeColor="text1"/>
                <w:sz w:val="24"/>
                <w:szCs w:val="24"/>
              </w:rPr>
              <w:t>Sobremesa</w:t>
            </w:r>
          </w:p>
        </w:tc>
        <w:tc>
          <w:tcPr>
            <w:tcW w:w="7184" w:type="dxa"/>
          </w:tcPr>
          <w:p w14:paraId="3B7FFB3C" w14:textId="77777777" w:rsidR="0083772A" w:rsidRPr="00246E97" w:rsidRDefault="000B14FC" w:rsidP="000B14FC">
            <w:pPr>
              <w:rPr>
                <w:color w:val="FF0000"/>
                <w:sz w:val="24"/>
                <w:szCs w:val="24"/>
              </w:rPr>
            </w:pPr>
            <w:r w:rsidRPr="00246E97">
              <w:rPr>
                <w:sz w:val="24"/>
                <w:szCs w:val="24"/>
              </w:rPr>
              <w:t>Espetadas de Fruta com Molho de Maracujá</w:t>
            </w:r>
          </w:p>
        </w:tc>
      </w:tr>
      <w:tr w:rsidR="0083772A" w:rsidRPr="00246E97" w14:paraId="3F48EC91" w14:textId="77777777" w:rsidTr="00B15B61">
        <w:trPr>
          <w:trHeight w:val="821"/>
        </w:trPr>
        <w:tc>
          <w:tcPr>
            <w:tcW w:w="3092" w:type="dxa"/>
          </w:tcPr>
          <w:p w14:paraId="26D54364" w14:textId="77777777" w:rsidR="0083772A" w:rsidRPr="00246E97" w:rsidRDefault="0083772A" w:rsidP="000B14FC">
            <w:pPr>
              <w:rPr>
                <w:b/>
                <w:color w:val="000000" w:themeColor="text1"/>
                <w:sz w:val="24"/>
                <w:szCs w:val="24"/>
              </w:rPr>
            </w:pPr>
            <w:r w:rsidRPr="00246E97">
              <w:rPr>
                <w:b/>
                <w:color w:val="000000" w:themeColor="text1"/>
                <w:sz w:val="24"/>
                <w:szCs w:val="24"/>
              </w:rPr>
              <w:t>Bebida</w:t>
            </w:r>
          </w:p>
        </w:tc>
        <w:tc>
          <w:tcPr>
            <w:tcW w:w="7184" w:type="dxa"/>
          </w:tcPr>
          <w:p w14:paraId="01053182" w14:textId="45B0621D" w:rsidR="000B14FC" w:rsidRPr="00246E97" w:rsidRDefault="000B14FC" w:rsidP="000B14FC">
            <w:pPr>
              <w:rPr>
                <w:sz w:val="24"/>
                <w:szCs w:val="24"/>
              </w:rPr>
            </w:pPr>
            <w:r w:rsidRPr="00246E97">
              <w:rPr>
                <w:sz w:val="24"/>
                <w:szCs w:val="24"/>
              </w:rPr>
              <w:t>Água</w:t>
            </w:r>
            <w:r w:rsidR="00D50BA5">
              <w:rPr>
                <w:sz w:val="24"/>
                <w:szCs w:val="24"/>
              </w:rPr>
              <w:t xml:space="preserve"> ou sumo </w:t>
            </w:r>
            <w:proofErr w:type="spellStart"/>
            <w:r w:rsidR="00D50BA5">
              <w:rPr>
                <w:sz w:val="24"/>
                <w:szCs w:val="24"/>
              </w:rPr>
              <w:t>detox</w:t>
            </w:r>
            <w:proofErr w:type="spellEnd"/>
          </w:p>
        </w:tc>
      </w:tr>
    </w:tbl>
    <w:p w14:paraId="6BA8542F" w14:textId="77777777" w:rsidR="0083772A" w:rsidRPr="00246E97" w:rsidRDefault="0083772A" w:rsidP="0083772A">
      <w:pPr>
        <w:jc w:val="center"/>
        <w:rPr>
          <w:b/>
          <w:color w:val="FF0000"/>
          <w:sz w:val="24"/>
          <w:szCs w:val="24"/>
        </w:rPr>
      </w:pPr>
    </w:p>
    <w:p w14:paraId="33B28EC1" w14:textId="69280EC8" w:rsidR="000B14FC" w:rsidRPr="00B15B61" w:rsidRDefault="000B14FC" w:rsidP="00B15B61">
      <w:pPr>
        <w:jc w:val="center"/>
        <w:rPr>
          <w:b/>
          <w:color w:val="2E74B5" w:themeColor="accent1" w:themeShade="BF"/>
          <w:sz w:val="36"/>
          <w:szCs w:val="36"/>
        </w:rPr>
      </w:pPr>
      <w:r w:rsidRPr="00B15B61">
        <w:rPr>
          <w:b/>
          <w:color w:val="2E74B5" w:themeColor="accent1" w:themeShade="BF"/>
          <w:sz w:val="36"/>
          <w:szCs w:val="36"/>
        </w:rPr>
        <w:t>Entrada</w:t>
      </w:r>
      <w:r w:rsidR="00CB2A14" w:rsidRPr="00B15B61">
        <w:rPr>
          <w:b/>
          <w:color w:val="2E74B5" w:themeColor="accent1" w:themeShade="BF"/>
          <w:sz w:val="36"/>
          <w:szCs w:val="36"/>
        </w:rPr>
        <w:t xml:space="preserve"> (</w:t>
      </w:r>
      <w:r w:rsidRPr="00B15B61">
        <w:rPr>
          <w:b/>
          <w:color w:val="2E74B5" w:themeColor="accent1" w:themeShade="BF"/>
          <w:sz w:val="36"/>
          <w:szCs w:val="36"/>
        </w:rPr>
        <w:t>4 pessoas</w:t>
      </w:r>
      <w:r w:rsidR="00CB2A14" w:rsidRPr="00B15B61">
        <w:rPr>
          <w:b/>
          <w:color w:val="2E74B5" w:themeColor="accent1" w:themeShade="BF"/>
          <w:sz w:val="36"/>
          <w:szCs w:val="36"/>
        </w:rPr>
        <w:t>)</w:t>
      </w:r>
    </w:p>
    <w:p w14:paraId="641B495E" w14:textId="40CE1DA0" w:rsidR="000B14FC" w:rsidRPr="00B15B61" w:rsidRDefault="000B14FC" w:rsidP="00B15B61">
      <w:pPr>
        <w:jc w:val="center"/>
        <w:rPr>
          <w:b/>
          <w:color w:val="2E74B5" w:themeColor="accent1" w:themeShade="BF"/>
          <w:sz w:val="36"/>
          <w:szCs w:val="36"/>
        </w:rPr>
      </w:pPr>
      <w:r w:rsidRPr="00B15B61">
        <w:rPr>
          <w:b/>
          <w:color w:val="2E74B5" w:themeColor="accent1" w:themeShade="BF"/>
          <w:sz w:val="36"/>
          <w:szCs w:val="36"/>
        </w:rPr>
        <w:t>Sopa de Miso</w:t>
      </w:r>
    </w:p>
    <w:p w14:paraId="05DA9164" w14:textId="59443962" w:rsidR="000B14FC" w:rsidRPr="00246E97" w:rsidRDefault="000B14FC" w:rsidP="000B14FC">
      <w:pPr>
        <w:rPr>
          <w:noProof/>
          <w:color w:val="2E74B5" w:themeColor="accent1" w:themeShade="BF"/>
          <w:sz w:val="24"/>
          <w:szCs w:val="24"/>
          <w:lang w:eastAsia="pt-PT"/>
        </w:rPr>
      </w:pPr>
      <w:r w:rsidRPr="00B15B61">
        <w:rPr>
          <w:b/>
          <w:color w:val="2E74B5" w:themeColor="accent1" w:themeShade="BF"/>
          <w:sz w:val="36"/>
          <w:szCs w:val="36"/>
        </w:rPr>
        <w:t>Ingredientes:</w:t>
      </w:r>
      <w:r w:rsidRPr="00246E97">
        <w:rPr>
          <w:noProof/>
          <w:color w:val="2E74B5" w:themeColor="accent1" w:themeShade="BF"/>
          <w:sz w:val="24"/>
          <w:szCs w:val="24"/>
          <w:lang w:eastAsia="pt-PT"/>
        </w:rPr>
        <w:t xml:space="preserve"> </w:t>
      </w:r>
    </w:p>
    <w:p w14:paraId="2D084E92" w14:textId="3E535878" w:rsidR="009D3AF2" w:rsidRPr="00246E97" w:rsidRDefault="00F272AD" w:rsidP="00246E97">
      <w:pPr>
        <w:spacing w:line="276" w:lineRule="auto"/>
        <w:rPr>
          <w:rFonts w:cs="Arial"/>
          <w:sz w:val="24"/>
          <w:szCs w:val="24"/>
          <w:shd w:val="clear" w:color="auto" w:fill="FFFFFF"/>
        </w:rPr>
      </w:pPr>
      <w:r>
        <w:rPr>
          <w:b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6D0E2B7" wp14:editId="78D512F1">
            <wp:simplePos x="0" y="0"/>
            <wp:positionH relativeFrom="column">
              <wp:posOffset>3107055</wp:posOffset>
            </wp:positionH>
            <wp:positionV relativeFrom="paragraph">
              <wp:posOffset>852805</wp:posOffset>
            </wp:positionV>
            <wp:extent cx="3020695" cy="2013585"/>
            <wp:effectExtent l="0" t="0" r="8255" b="5715"/>
            <wp:wrapTight wrapText="bothSides">
              <wp:wrapPolygon edited="0">
                <wp:start x="0" y="0"/>
                <wp:lineTo x="0" y="21457"/>
                <wp:lineTo x="21523" y="21457"/>
                <wp:lineTo x="21523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Sopa de Mis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4FC" w:rsidRPr="00246E97">
        <w:rPr>
          <w:rFonts w:cs="Arial"/>
          <w:sz w:val="24"/>
          <w:szCs w:val="24"/>
          <w:shd w:val="clear" w:color="auto" w:fill="FFFFFF"/>
        </w:rPr>
        <w:t>Miso de cevada (uma colher de sobremesa por taça de sopa)</w:t>
      </w:r>
      <w:r w:rsidR="000B14FC" w:rsidRPr="00246E97">
        <w:rPr>
          <w:rFonts w:cs="Arial"/>
          <w:sz w:val="24"/>
          <w:szCs w:val="24"/>
        </w:rPr>
        <w:br/>
      </w:r>
      <w:r w:rsidR="000B14FC" w:rsidRPr="00246E97">
        <w:rPr>
          <w:rFonts w:cs="Arial"/>
          <w:sz w:val="24"/>
          <w:szCs w:val="24"/>
          <w:shd w:val="clear" w:color="auto" w:fill="FFFFFF"/>
        </w:rPr>
        <w:t>1 cebola</w:t>
      </w:r>
      <w:r w:rsidR="000B14FC" w:rsidRPr="00246E97">
        <w:rPr>
          <w:rFonts w:cs="Arial"/>
          <w:sz w:val="24"/>
          <w:szCs w:val="24"/>
        </w:rPr>
        <w:br/>
      </w:r>
      <w:r w:rsidR="000B14FC" w:rsidRPr="00246E97">
        <w:rPr>
          <w:rFonts w:cs="Arial"/>
          <w:sz w:val="24"/>
          <w:szCs w:val="24"/>
          <w:shd w:val="clear" w:color="auto" w:fill="FFFFFF"/>
        </w:rPr>
        <w:t>1/4 de abóbora </w:t>
      </w:r>
      <w:proofErr w:type="spellStart"/>
      <w:r w:rsidR="000B14FC" w:rsidRPr="00246E97">
        <w:rPr>
          <w:rStyle w:val="nfase"/>
          <w:rFonts w:cs="Arial"/>
          <w:sz w:val="24"/>
          <w:szCs w:val="24"/>
          <w:shd w:val="clear" w:color="auto" w:fill="FFFFFF"/>
        </w:rPr>
        <w:t>hokkaido</w:t>
      </w:r>
      <w:proofErr w:type="spellEnd"/>
      <w:r w:rsidR="000B14FC" w:rsidRPr="00246E97">
        <w:rPr>
          <w:rFonts w:cs="Arial"/>
          <w:sz w:val="24"/>
          <w:szCs w:val="24"/>
          <w:shd w:val="clear" w:color="auto" w:fill="FFFFFF"/>
        </w:rPr>
        <w:t> pequena</w:t>
      </w:r>
      <w:r w:rsidR="000B14FC" w:rsidRPr="00246E97">
        <w:rPr>
          <w:rFonts w:cs="Arial"/>
          <w:sz w:val="24"/>
          <w:szCs w:val="24"/>
        </w:rPr>
        <w:br/>
      </w:r>
      <w:r w:rsidR="000B14FC" w:rsidRPr="00246E97">
        <w:rPr>
          <w:rFonts w:cs="Arial"/>
          <w:sz w:val="24"/>
          <w:szCs w:val="24"/>
          <w:shd w:val="clear" w:color="auto" w:fill="FFFFFF"/>
        </w:rPr>
        <w:t>1 tira de 3 cm de alga</w:t>
      </w:r>
      <w:r w:rsidR="000B14FC" w:rsidRPr="00246E97">
        <w:rPr>
          <w:rStyle w:val="nfase"/>
          <w:rFonts w:cs="Arial"/>
          <w:sz w:val="24"/>
          <w:szCs w:val="24"/>
          <w:shd w:val="clear" w:color="auto" w:fill="FFFFFF"/>
        </w:rPr>
        <w:t> </w:t>
      </w:r>
      <w:proofErr w:type="spellStart"/>
      <w:r w:rsidR="000B14FC" w:rsidRPr="00246E97">
        <w:rPr>
          <w:rStyle w:val="nfase"/>
          <w:rFonts w:cs="Arial"/>
          <w:sz w:val="24"/>
          <w:szCs w:val="24"/>
          <w:shd w:val="clear" w:color="auto" w:fill="FFFFFF"/>
        </w:rPr>
        <w:t>wakamé</w:t>
      </w:r>
      <w:proofErr w:type="spellEnd"/>
      <w:r w:rsidR="000B14FC" w:rsidRPr="00246E97">
        <w:rPr>
          <w:rFonts w:cs="Arial"/>
          <w:sz w:val="24"/>
          <w:szCs w:val="24"/>
          <w:shd w:val="clear" w:color="auto" w:fill="FFFFFF"/>
        </w:rPr>
        <w:t> (demolhar 10 min.)</w:t>
      </w:r>
      <w:r w:rsidR="000B14FC" w:rsidRPr="00246E97">
        <w:rPr>
          <w:rFonts w:cs="Arial"/>
          <w:sz w:val="24"/>
          <w:szCs w:val="24"/>
        </w:rPr>
        <w:br/>
      </w:r>
      <w:r w:rsidR="000B14FC" w:rsidRPr="00246E97">
        <w:rPr>
          <w:rFonts w:cs="Arial"/>
          <w:sz w:val="24"/>
          <w:szCs w:val="24"/>
          <w:shd w:val="clear" w:color="auto" w:fill="FFFFFF"/>
        </w:rPr>
        <w:t>1 raiz de 3 cm de gengibre</w:t>
      </w:r>
      <w:r w:rsidR="000B14FC" w:rsidRPr="00246E97">
        <w:rPr>
          <w:rFonts w:cs="Arial"/>
          <w:sz w:val="24"/>
          <w:szCs w:val="24"/>
        </w:rPr>
        <w:br/>
      </w:r>
      <w:r w:rsidR="000B14FC" w:rsidRPr="00246E97">
        <w:rPr>
          <w:rFonts w:cs="Arial"/>
          <w:sz w:val="24"/>
          <w:szCs w:val="24"/>
          <w:shd w:val="clear" w:color="auto" w:fill="FFFFFF"/>
        </w:rPr>
        <w:t>Cebolinho</w:t>
      </w:r>
    </w:p>
    <w:p w14:paraId="3354B9B8" w14:textId="11D034C7" w:rsidR="00BE3C4C" w:rsidRPr="00246E97" w:rsidRDefault="005C4095" w:rsidP="00B15B61">
      <w:pPr>
        <w:spacing w:line="240" w:lineRule="auto"/>
        <w:rPr>
          <w:rFonts w:cs="Arial"/>
          <w:sz w:val="24"/>
          <w:szCs w:val="24"/>
          <w:shd w:val="clear" w:color="auto" w:fill="FFFFFF"/>
        </w:rPr>
      </w:pPr>
      <w:r w:rsidRPr="00246E97">
        <w:rPr>
          <w:rFonts w:cs="Arial"/>
          <w:sz w:val="24"/>
          <w:szCs w:val="24"/>
          <w:shd w:val="clear" w:color="auto" w:fill="FFFFFF"/>
        </w:rPr>
        <w:t xml:space="preserve">½ </w:t>
      </w:r>
      <w:r w:rsidR="00BE3C4C" w:rsidRPr="00246E97">
        <w:rPr>
          <w:rFonts w:cs="Arial"/>
          <w:sz w:val="24"/>
          <w:szCs w:val="24"/>
          <w:shd w:val="clear" w:color="auto" w:fill="FFFFFF"/>
        </w:rPr>
        <w:t>cenoura</w:t>
      </w:r>
    </w:p>
    <w:p w14:paraId="1A688E23" w14:textId="32D1677D" w:rsidR="00B86408" w:rsidRPr="00246E97" w:rsidRDefault="00B86408" w:rsidP="00246E97">
      <w:p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246E97">
        <w:rPr>
          <w:rFonts w:cs="Arial"/>
          <w:sz w:val="24"/>
          <w:szCs w:val="24"/>
          <w:shd w:val="clear" w:color="auto" w:fill="FFFFFF"/>
        </w:rPr>
        <w:t>malagueta</w:t>
      </w:r>
    </w:p>
    <w:p w14:paraId="753CDA7A" w14:textId="60CC5869" w:rsidR="005C4095" w:rsidRPr="00246E97" w:rsidRDefault="0090438C" w:rsidP="00246E97">
      <w:p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246E97">
        <w:rPr>
          <w:rFonts w:cs="Arial"/>
          <w:sz w:val="24"/>
          <w:szCs w:val="24"/>
          <w:shd w:val="clear" w:color="auto" w:fill="FFFFFF"/>
        </w:rPr>
        <w:t>2</w:t>
      </w:r>
      <w:r w:rsidR="005C4095" w:rsidRPr="00246E97">
        <w:rPr>
          <w:rFonts w:cs="Arial"/>
          <w:sz w:val="24"/>
          <w:szCs w:val="24"/>
          <w:shd w:val="clear" w:color="auto" w:fill="FFFFFF"/>
        </w:rPr>
        <w:t xml:space="preserve"> cogumelo</w:t>
      </w:r>
      <w:r w:rsidRPr="00246E97">
        <w:rPr>
          <w:rFonts w:cs="Arial"/>
          <w:sz w:val="24"/>
          <w:szCs w:val="24"/>
          <w:shd w:val="clear" w:color="auto" w:fill="FFFFFF"/>
        </w:rPr>
        <w:t>s</w:t>
      </w:r>
    </w:p>
    <w:p w14:paraId="43C177E8" w14:textId="24702509" w:rsidR="00BE3C4C" w:rsidRPr="00246E97" w:rsidRDefault="00BE3C4C" w:rsidP="00246E97">
      <w:pPr>
        <w:spacing w:line="276" w:lineRule="auto"/>
        <w:rPr>
          <w:rFonts w:cs="Arial"/>
          <w:sz w:val="24"/>
          <w:szCs w:val="24"/>
          <w:shd w:val="clear" w:color="auto" w:fill="FFFFFF"/>
        </w:rPr>
      </w:pPr>
      <w:r w:rsidRPr="00246E97">
        <w:rPr>
          <w:rFonts w:cs="Arial"/>
          <w:sz w:val="24"/>
          <w:szCs w:val="24"/>
          <w:shd w:val="clear" w:color="auto" w:fill="FFFFFF"/>
        </w:rPr>
        <w:t>1 alho francês</w:t>
      </w:r>
    </w:p>
    <w:p w14:paraId="32BAF515" w14:textId="77777777" w:rsidR="000B14FC" w:rsidRPr="00246E97" w:rsidRDefault="000B14FC" w:rsidP="000B14FC">
      <w:pPr>
        <w:rPr>
          <w:b/>
          <w:color w:val="2E74B5" w:themeColor="accent1" w:themeShade="BF"/>
          <w:sz w:val="24"/>
          <w:szCs w:val="24"/>
        </w:rPr>
      </w:pPr>
      <w:r w:rsidRPr="00246E97">
        <w:rPr>
          <w:b/>
          <w:color w:val="2E74B5" w:themeColor="accent1" w:themeShade="BF"/>
          <w:sz w:val="24"/>
          <w:szCs w:val="24"/>
        </w:rPr>
        <w:t>Preparação:</w:t>
      </w:r>
    </w:p>
    <w:p w14:paraId="4958E964" w14:textId="77777777" w:rsidR="000B14FC" w:rsidRPr="00246E97" w:rsidRDefault="000B14FC" w:rsidP="00586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46E97">
        <w:rPr>
          <w:rFonts w:eastAsia="Times New Roman" w:cs="Arial"/>
          <w:sz w:val="24"/>
          <w:szCs w:val="24"/>
          <w:lang w:eastAsia="pt-PT"/>
        </w:rPr>
        <w:t>Comece por demolhar a alga </w:t>
      </w:r>
      <w:proofErr w:type="spellStart"/>
      <w:r w:rsidRPr="00246E97">
        <w:rPr>
          <w:rFonts w:eastAsia="Times New Roman" w:cs="Arial"/>
          <w:i/>
          <w:iCs/>
          <w:sz w:val="24"/>
          <w:szCs w:val="24"/>
          <w:lang w:eastAsia="pt-PT"/>
        </w:rPr>
        <w:t>wakamé</w:t>
      </w:r>
      <w:proofErr w:type="spellEnd"/>
      <w:r w:rsidRPr="00246E97">
        <w:rPr>
          <w:rFonts w:eastAsia="Times New Roman" w:cs="Arial"/>
          <w:sz w:val="24"/>
          <w:szCs w:val="24"/>
          <w:lang w:eastAsia="pt-PT"/>
        </w:rPr>
        <w:t>, durante cerca de dez minutos. Depois cort</w:t>
      </w:r>
      <w:r w:rsidR="00C02A82" w:rsidRPr="00246E97">
        <w:rPr>
          <w:rFonts w:eastAsia="Times New Roman" w:cs="Arial"/>
          <w:sz w:val="24"/>
          <w:szCs w:val="24"/>
          <w:lang w:eastAsia="pt-PT"/>
        </w:rPr>
        <w:t>e em pedaços pequenos e reserve.</w:t>
      </w:r>
    </w:p>
    <w:p w14:paraId="72FE7518" w14:textId="4DF0E83F" w:rsidR="000B14FC" w:rsidRPr="00246E97" w:rsidRDefault="000B14FC" w:rsidP="00586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46E97">
        <w:rPr>
          <w:rFonts w:eastAsia="Times New Roman" w:cs="Arial"/>
          <w:sz w:val="24"/>
          <w:szCs w:val="24"/>
          <w:lang w:eastAsia="pt-PT"/>
        </w:rPr>
        <w:t>Coloque numa panela a água necessária para a quantidade de sopa que pretende obter e adicione a abóbora</w:t>
      </w:r>
      <w:r w:rsidR="00BE3C4C" w:rsidRPr="00246E97">
        <w:rPr>
          <w:rFonts w:eastAsia="Times New Roman" w:cs="Arial"/>
          <w:sz w:val="24"/>
          <w:szCs w:val="24"/>
          <w:lang w:eastAsia="pt-PT"/>
        </w:rPr>
        <w:t xml:space="preserve">, </w:t>
      </w:r>
      <w:r w:rsidR="00B86408" w:rsidRPr="00246E97">
        <w:rPr>
          <w:rFonts w:eastAsia="Times New Roman" w:cs="Arial"/>
          <w:sz w:val="24"/>
          <w:szCs w:val="24"/>
          <w:lang w:eastAsia="pt-PT"/>
        </w:rPr>
        <w:t xml:space="preserve">a malagueta, </w:t>
      </w:r>
      <w:r w:rsidR="0090438C" w:rsidRPr="00246E97">
        <w:rPr>
          <w:rFonts w:eastAsia="Times New Roman" w:cs="Arial"/>
          <w:sz w:val="24"/>
          <w:szCs w:val="24"/>
          <w:lang w:eastAsia="pt-PT"/>
        </w:rPr>
        <w:t xml:space="preserve">os cogumelos, </w:t>
      </w:r>
      <w:r w:rsidR="00BE3C4C" w:rsidRPr="00246E97">
        <w:rPr>
          <w:rFonts w:eastAsia="Times New Roman" w:cs="Arial"/>
          <w:sz w:val="24"/>
          <w:szCs w:val="24"/>
          <w:lang w:eastAsia="pt-PT"/>
        </w:rPr>
        <w:t>a cenoura, o alho francês</w:t>
      </w:r>
      <w:r w:rsidRPr="00246E97">
        <w:rPr>
          <w:rFonts w:eastAsia="Times New Roman" w:cs="Arial"/>
          <w:sz w:val="24"/>
          <w:szCs w:val="24"/>
          <w:lang w:eastAsia="pt-PT"/>
        </w:rPr>
        <w:t xml:space="preserve"> e a cebola cortada em cubos pequenos. Deixe cozinhar até ferver e adicione a alga </w:t>
      </w:r>
      <w:proofErr w:type="spellStart"/>
      <w:r w:rsidRPr="00246E97">
        <w:rPr>
          <w:rFonts w:eastAsia="Times New Roman" w:cs="Arial"/>
          <w:i/>
          <w:iCs/>
          <w:sz w:val="24"/>
          <w:szCs w:val="24"/>
          <w:lang w:eastAsia="pt-PT"/>
        </w:rPr>
        <w:t>wakamé</w:t>
      </w:r>
      <w:proofErr w:type="spellEnd"/>
      <w:r w:rsidR="00C02A82" w:rsidRPr="00246E97">
        <w:rPr>
          <w:rFonts w:eastAsia="Times New Roman" w:cs="Arial"/>
          <w:sz w:val="24"/>
          <w:szCs w:val="24"/>
          <w:lang w:eastAsia="pt-PT"/>
        </w:rPr>
        <w:t>.</w:t>
      </w:r>
    </w:p>
    <w:p w14:paraId="26DF1CC5" w14:textId="07E34C56" w:rsidR="000B14FC" w:rsidRPr="00246E97" w:rsidRDefault="000B14FC" w:rsidP="00586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46E97">
        <w:rPr>
          <w:rFonts w:eastAsia="Times New Roman" w:cs="Arial"/>
          <w:sz w:val="24"/>
          <w:szCs w:val="24"/>
          <w:lang w:eastAsia="pt-PT"/>
        </w:rPr>
        <w:t>Ponha o miso numa taça, retire um pouco da água para essa ta</w:t>
      </w:r>
      <w:r w:rsidR="00C02A82" w:rsidRPr="00246E97">
        <w:rPr>
          <w:rFonts w:eastAsia="Times New Roman" w:cs="Arial"/>
          <w:sz w:val="24"/>
          <w:szCs w:val="24"/>
          <w:lang w:eastAsia="pt-PT"/>
        </w:rPr>
        <w:t>ça e dissolva o miso suavemente.</w:t>
      </w:r>
    </w:p>
    <w:p w14:paraId="585F7F91" w14:textId="77777777" w:rsidR="000B14FC" w:rsidRPr="00246E97" w:rsidRDefault="000B14FC" w:rsidP="00586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46E97">
        <w:rPr>
          <w:rFonts w:eastAsia="Times New Roman" w:cs="Arial"/>
          <w:sz w:val="24"/>
          <w:szCs w:val="24"/>
          <w:lang w:eastAsia="pt-PT"/>
        </w:rPr>
        <w:t xml:space="preserve">Acrescente o miso já dissolvido à sopa. Assim que começar a borbulhar (menos de um minuto), apague o </w:t>
      </w:r>
      <w:r w:rsidR="00C02A82" w:rsidRPr="00246E97">
        <w:rPr>
          <w:rFonts w:eastAsia="Times New Roman" w:cs="Arial"/>
          <w:sz w:val="24"/>
          <w:szCs w:val="24"/>
          <w:lang w:eastAsia="pt-PT"/>
        </w:rPr>
        <w:t>lume.</w:t>
      </w:r>
    </w:p>
    <w:p w14:paraId="62ADBAE3" w14:textId="77777777" w:rsidR="000B14FC" w:rsidRPr="00246E97" w:rsidRDefault="000B14FC" w:rsidP="00586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46E97">
        <w:rPr>
          <w:rFonts w:eastAsia="Times New Roman" w:cs="Arial"/>
          <w:sz w:val="24"/>
          <w:szCs w:val="24"/>
          <w:lang w:eastAsia="pt-PT"/>
        </w:rPr>
        <w:t>Rale o gengibre e esprema o sumo da polpa diretamente na sopa;</w:t>
      </w:r>
    </w:p>
    <w:p w14:paraId="3DE76ECE" w14:textId="1E75C92A" w:rsidR="000B14FC" w:rsidRDefault="000B14FC" w:rsidP="00586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46E97">
        <w:rPr>
          <w:rFonts w:eastAsia="Times New Roman" w:cs="Arial"/>
          <w:sz w:val="24"/>
          <w:szCs w:val="24"/>
          <w:lang w:eastAsia="pt-PT"/>
        </w:rPr>
        <w:t>Sirva com cebolinho picado.</w:t>
      </w:r>
    </w:p>
    <w:p w14:paraId="27B3145F" w14:textId="31D52EC4" w:rsidR="00F272AD" w:rsidRDefault="00F272AD" w:rsidP="00F272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4"/>
          <w:szCs w:val="24"/>
          <w:lang w:eastAsia="pt-PT"/>
        </w:rPr>
      </w:pPr>
    </w:p>
    <w:p w14:paraId="5A6FDEC8" w14:textId="10C286BC" w:rsidR="00B15B61" w:rsidRDefault="00B15B61" w:rsidP="00F272A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 w:val="24"/>
          <w:szCs w:val="24"/>
          <w:lang w:eastAsia="pt-PT"/>
        </w:rPr>
      </w:pPr>
    </w:p>
    <w:p w14:paraId="01270A4F" w14:textId="77777777" w:rsidR="00480444" w:rsidRPr="00B15B61" w:rsidRDefault="00480444" w:rsidP="004804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E74B5" w:themeColor="accent1" w:themeShade="BF"/>
          <w:sz w:val="36"/>
          <w:szCs w:val="24"/>
          <w:lang w:eastAsia="pt-PT"/>
        </w:rPr>
      </w:pPr>
      <w:r w:rsidRPr="00B15B61">
        <w:rPr>
          <w:rFonts w:eastAsia="Times New Roman" w:cstheme="minorHAnsi"/>
          <w:b/>
          <w:color w:val="2E74B5" w:themeColor="accent1" w:themeShade="BF"/>
          <w:sz w:val="36"/>
          <w:szCs w:val="24"/>
          <w:lang w:eastAsia="pt-PT"/>
        </w:rPr>
        <w:lastRenderedPageBreak/>
        <w:t>Tabela Nutricional:</w:t>
      </w:r>
    </w:p>
    <w:p w14:paraId="51C31924" w14:textId="77777777" w:rsidR="009D3AF2" w:rsidRDefault="009D3AF2" w:rsidP="0048044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>
        <w:rPr>
          <w:rFonts w:eastAsia="Times New Roman" w:cstheme="minorHAnsi"/>
          <w:b/>
          <w:noProof/>
          <w:color w:val="5B9BD5" w:themeColor="accent1"/>
          <w:sz w:val="36"/>
          <w:szCs w:val="36"/>
          <w:lang w:eastAsia="pt-PT"/>
        </w:rPr>
        <w:drawing>
          <wp:inline distT="0" distB="0" distL="0" distR="0" wp14:anchorId="231CAA95" wp14:editId="1DC8ECF9">
            <wp:extent cx="3400447" cy="3456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47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7072" w14:textId="3B052B40" w:rsidR="00480444" w:rsidRPr="00C02A82" w:rsidRDefault="00480444" w:rsidP="00B15B6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 w:rsidRPr="00C02A82"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  <w:t>Benefícios:</w:t>
      </w:r>
    </w:p>
    <w:p w14:paraId="2A977931" w14:textId="77777777" w:rsidR="00480444" w:rsidRPr="00480444" w:rsidRDefault="00480444" w:rsidP="005868B0">
      <w:pPr>
        <w:spacing w:after="0" w:line="240" w:lineRule="auto"/>
        <w:jc w:val="both"/>
        <w:rPr>
          <w:rFonts w:eastAsia="Times New Roman" w:cstheme="minorHAnsi"/>
          <w:color w:val="171817"/>
          <w:sz w:val="24"/>
          <w:szCs w:val="24"/>
          <w:lang w:eastAsia="pt-PT"/>
        </w:rPr>
      </w:pPr>
      <w:r w:rsidRPr="00480444">
        <w:rPr>
          <w:rFonts w:eastAsia="Times New Roman" w:cstheme="minorHAnsi"/>
          <w:bCs/>
          <w:color w:val="171817"/>
          <w:sz w:val="24"/>
          <w:szCs w:val="24"/>
          <w:lang w:eastAsia="pt-PT"/>
        </w:rPr>
        <w:t>O</w:t>
      </w:r>
      <w:r>
        <w:rPr>
          <w:rFonts w:eastAsia="Times New Roman" w:cstheme="minorHAnsi"/>
          <w:b/>
          <w:bCs/>
          <w:color w:val="171817"/>
          <w:sz w:val="24"/>
          <w:szCs w:val="24"/>
          <w:lang w:eastAsia="pt-PT"/>
        </w:rPr>
        <w:t xml:space="preserve"> </w:t>
      </w: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>miso é muito rico em triptofanos e manganésio, e possui um bom teor nutricional em outros nutrientes importantes. Os</w:t>
      </w:r>
      <w:r>
        <w:rPr>
          <w:rFonts w:eastAsia="Times New Roman" w:cstheme="minorHAnsi"/>
          <w:color w:val="171817"/>
          <w:sz w:val="24"/>
          <w:szCs w:val="24"/>
          <w:lang w:eastAsia="pt-PT"/>
        </w:rPr>
        <w:t xml:space="preserve"> nutrientes encontrados no miso</w:t>
      </w: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 xml:space="preserve"> incluem vitamina B2, vitamina E, vitamina K, cálcio, ferro, potássio, colina e lecitina.</w:t>
      </w:r>
    </w:p>
    <w:p w14:paraId="101113FC" w14:textId="77777777" w:rsidR="00480444" w:rsidRPr="00480444" w:rsidRDefault="00480444" w:rsidP="005868B0">
      <w:pPr>
        <w:spacing w:after="0" w:line="240" w:lineRule="auto"/>
        <w:jc w:val="both"/>
        <w:rPr>
          <w:rFonts w:eastAsia="Times New Roman" w:cstheme="minorHAnsi"/>
          <w:color w:val="171817"/>
          <w:sz w:val="24"/>
          <w:szCs w:val="24"/>
          <w:lang w:eastAsia="pt-PT"/>
        </w:rPr>
      </w:pP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>– Rico em fibras dietéticas e fornece uma grande quantidade de proteína.</w:t>
      </w:r>
    </w:p>
    <w:p w14:paraId="7A387373" w14:textId="77777777" w:rsidR="00480444" w:rsidRPr="00480444" w:rsidRDefault="00480444" w:rsidP="005868B0">
      <w:pPr>
        <w:spacing w:after="0" w:line="240" w:lineRule="auto"/>
        <w:jc w:val="both"/>
        <w:rPr>
          <w:rFonts w:eastAsia="Times New Roman" w:cstheme="minorHAnsi"/>
          <w:color w:val="171817"/>
          <w:sz w:val="24"/>
          <w:szCs w:val="24"/>
          <w:lang w:eastAsia="pt-PT"/>
        </w:rPr>
      </w:pP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>– Reduz os níveis do colesterol LDL (mau colesterol) do corpo.</w:t>
      </w:r>
    </w:p>
    <w:p w14:paraId="62B1F8DD" w14:textId="77777777" w:rsidR="00480444" w:rsidRPr="00480444" w:rsidRDefault="00480444" w:rsidP="005868B0">
      <w:pPr>
        <w:spacing w:after="0" w:line="240" w:lineRule="auto"/>
        <w:jc w:val="both"/>
        <w:rPr>
          <w:rFonts w:eastAsia="Times New Roman" w:cstheme="minorHAnsi"/>
          <w:color w:val="171817"/>
          <w:sz w:val="24"/>
          <w:szCs w:val="24"/>
          <w:lang w:eastAsia="pt-PT"/>
        </w:rPr>
      </w:pP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>– Aumenta as concentrações de bactérias benéficas no trato digestivo. Estes organismos probióticos não só ajudam na digestão, mas também desempenham um papel importante na manutenção e fortalecimento do sistema imunológico.</w:t>
      </w:r>
    </w:p>
    <w:p w14:paraId="60A51A50" w14:textId="77777777" w:rsidR="00311807" w:rsidRDefault="00480444" w:rsidP="005868B0">
      <w:pPr>
        <w:spacing w:after="0" w:line="240" w:lineRule="auto"/>
        <w:jc w:val="both"/>
        <w:rPr>
          <w:rFonts w:eastAsia="Times New Roman" w:cstheme="minorHAnsi"/>
          <w:color w:val="171817"/>
          <w:sz w:val="24"/>
          <w:szCs w:val="24"/>
          <w:lang w:eastAsia="pt-PT"/>
        </w:rPr>
      </w:pPr>
      <w:r>
        <w:rPr>
          <w:rFonts w:eastAsia="Times New Roman" w:cstheme="minorHAnsi"/>
          <w:color w:val="171817"/>
          <w:sz w:val="24"/>
          <w:szCs w:val="24"/>
          <w:lang w:eastAsia="pt-PT"/>
        </w:rPr>
        <w:t>– O miso</w:t>
      </w: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 xml:space="preserve"> também é particularmente rico em antioxidantes, que eliminam os radicais livres do corpo. Assim, não é nenhuma surpresa descobr</w:t>
      </w:r>
      <w:r>
        <w:rPr>
          <w:rFonts w:eastAsia="Times New Roman" w:cstheme="minorHAnsi"/>
          <w:color w:val="171817"/>
          <w:sz w:val="24"/>
          <w:szCs w:val="24"/>
          <w:lang w:eastAsia="pt-PT"/>
        </w:rPr>
        <w:t>ir que o consumo regular de miso</w:t>
      </w: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 xml:space="preserve"> – como é comum no Japão, muitos japoneses c</w:t>
      </w:r>
      <w:r>
        <w:rPr>
          <w:rFonts w:eastAsia="Times New Roman" w:cstheme="minorHAnsi"/>
          <w:color w:val="171817"/>
          <w:sz w:val="24"/>
          <w:szCs w:val="24"/>
          <w:lang w:eastAsia="pt-PT"/>
        </w:rPr>
        <w:t>omem uma tigela de sopa de miso</w:t>
      </w:r>
      <w:r w:rsidRPr="00480444">
        <w:rPr>
          <w:rFonts w:eastAsia="Times New Roman" w:cstheme="minorHAnsi"/>
          <w:color w:val="171817"/>
          <w:sz w:val="24"/>
          <w:szCs w:val="24"/>
          <w:lang w:eastAsia="pt-PT"/>
        </w:rPr>
        <w:t xml:space="preserve"> por dia, ou mais.</w:t>
      </w:r>
    </w:p>
    <w:p w14:paraId="38EF5BB6" w14:textId="77777777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519E1721" w14:textId="77777777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38EA27CD" w14:textId="77777777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0A05C303" w14:textId="77777777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1A16EDE9" w14:textId="4CB862C0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58B13278" w14:textId="20EA13D1" w:rsidR="00246E97" w:rsidRDefault="00246E97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4F06F3D2" w14:textId="77777777" w:rsidR="00246E97" w:rsidRDefault="00246E97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7CB1B060" w14:textId="4B7E82D0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4F6D549B" w14:textId="30539F7E" w:rsidR="00B15B61" w:rsidRDefault="00B15B61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131A6ECE" w14:textId="77777777" w:rsidR="00B15B61" w:rsidRDefault="00B15B61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47C83D93" w14:textId="77777777" w:rsid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67EEFD0D" w14:textId="77777777" w:rsidR="009D3AF2" w:rsidRPr="009D3AF2" w:rsidRDefault="009D3AF2" w:rsidP="009D3AF2">
      <w:pPr>
        <w:spacing w:after="0" w:line="240" w:lineRule="auto"/>
        <w:rPr>
          <w:rFonts w:eastAsia="Times New Roman" w:cstheme="minorHAnsi"/>
          <w:color w:val="171817"/>
          <w:sz w:val="24"/>
          <w:szCs w:val="24"/>
          <w:lang w:eastAsia="pt-PT"/>
        </w:rPr>
      </w:pPr>
    </w:p>
    <w:p w14:paraId="566ED4F5" w14:textId="77777777" w:rsidR="00664F36" w:rsidRPr="00C02A82" w:rsidRDefault="00664F36" w:rsidP="00B15B6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</w:pPr>
      <w:r w:rsidRPr="00C02A82"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  <w:lastRenderedPageBreak/>
        <w:t>Prato principal</w:t>
      </w:r>
      <w:r w:rsidR="00311807" w:rsidRPr="00C02A82"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  <w:t xml:space="preserve"> (</w:t>
      </w:r>
      <w:r w:rsidRPr="00C02A82"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  <w:t>4 pessoas</w:t>
      </w:r>
      <w:r w:rsidR="00311807" w:rsidRPr="00C02A82"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  <w:t>)</w:t>
      </w:r>
    </w:p>
    <w:p w14:paraId="74EC90CB" w14:textId="2645FBA1" w:rsidR="00664F36" w:rsidRPr="00C02A82" w:rsidRDefault="00664F36" w:rsidP="00B15B61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</w:pPr>
      <w:r w:rsidRPr="00C02A82"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  <w:t>Batata Doce Recheada com Soja e Legumes</w:t>
      </w:r>
    </w:p>
    <w:p w14:paraId="327BBB20" w14:textId="37ED0EEA" w:rsidR="00664F36" w:rsidRPr="00C02A82" w:rsidRDefault="00664F36" w:rsidP="00664F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</w:pPr>
      <w:r w:rsidRPr="00C02A82">
        <w:rPr>
          <w:rFonts w:eastAsia="Times New Roman" w:cstheme="minorHAnsi"/>
          <w:b/>
          <w:color w:val="2E74B5" w:themeColor="accent1" w:themeShade="BF"/>
          <w:sz w:val="36"/>
          <w:szCs w:val="32"/>
          <w:lang w:eastAsia="pt-PT"/>
        </w:rPr>
        <w:t>Ingredientes:</w:t>
      </w:r>
    </w:p>
    <w:p w14:paraId="4FC68C5F" w14:textId="1C620B57" w:rsidR="00664F36" w:rsidRPr="00246E97" w:rsidRDefault="00F272AD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>
        <w:rPr>
          <w:rFonts w:eastAsia="Times New Roman" w:cstheme="minorHAnsi"/>
          <w:b/>
          <w:noProof/>
          <w:color w:val="2E74B5" w:themeColor="accent1" w:themeShade="BF"/>
          <w:sz w:val="36"/>
          <w:szCs w:val="32"/>
          <w:lang w:eastAsia="pt-PT"/>
        </w:rPr>
        <w:drawing>
          <wp:anchor distT="0" distB="0" distL="114300" distR="114300" simplePos="0" relativeHeight="251667456" behindDoc="1" locked="0" layoutInCell="1" allowOverlap="1" wp14:anchorId="44F5C319" wp14:editId="2412361D">
            <wp:simplePos x="0" y="0"/>
            <wp:positionH relativeFrom="column">
              <wp:posOffset>2032480</wp:posOffset>
            </wp:positionH>
            <wp:positionV relativeFrom="paragraph">
              <wp:posOffset>244332</wp:posOffset>
            </wp:positionV>
            <wp:extent cx="3877310" cy="2584450"/>
            <wp:effectExtent l="0" t="0" r="8890" b="6350"/>
            <wp:wrapTight wrapText="bothSides">
              <wp:wrapPolygon edited="0">
                <wp:start x="0" y="0"/>
                <wp:lineTo x="0" y="21494"/>
                <wp:lineTo x="21543" y="21494"/>
                <wp:lineTo x="21543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Batata Rechea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807" w:rsidRPr="00246E97">
        <w:rPr>
          <w:rFonts w:eastAsia="Times New Roman" w:cstheme="minorHAnsi"/>
          <w:sz w:val="24"/>
          <w:szCs w:val="32"/>
          <w:lang w:eastAsia="pt-PT"/>
        </w:rPr>
        <w:t xml:space="preserve">4(700g) </w:t>
      </w:r>
      <w:r w:rsidR="00664F36" w:rsidRPr="00246E97">
        <w:rPr>
          <w:rFonts w:eastAsia="Times New Roman" w:cstheme="minorHAnsi"/>
          <w:sz w:val="24"/>
          <w:szCs w:val="32"/>
          <w:lang w:eastAsia="pt-PT"/>
        </w:rPr>
        <w:t>batatas doces médias</w:t>
      </w:r>
    </w:p>
    <w:p w14:paraId="0F03F8DF" w14:textId="69FB6159" w:rsidR="00664F36" w:rsidRPr="00246E97" w:rsidRDefault="00664F36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proofErr w:type="spellStart"/>
      <w:r w:rsidRPr="00246E97">
        <w:rPr>
          <w:rFonts w:eastAsia="Times New Roman" w:cstheme="minorHAnsi"/>
          <w:sz w:val="24"/>
          <w:szCs w:val="32"/>
          <w:lang w:eastAsia="pt-PT"/>
        </w:rPr>
        <w:t>q.b</w:t>
      </w:r>
      <w:proofErr w:type="spellEnd"/>
      <w:r w:rsidRPr="00246E97">
        <w:rPr>
          <w:rFonts w:eastAsia="Times New Roman" w:cstheme="minorHAnsi"/>
          <w:sz w:val="24"/>
          <w:szCs w:val="32"/>
          <w:lang w:eastAsia="pt-PT"/>
        </w:rPr>
        <w:t xml:space="preserve"> água</w:t>
      </w:r>
    </w:p>
    <w:p w14:paraId="266F4D1E" w14:textId="77777777" w:rsidR="00664F36" w:rsidRPr="00246E97" w:rsidRDefault="00664F36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40g soja granulada fina</w:t>
      </w:r>
    </w:p>
    <w:p w14:paraId="16EE4407" w14:textId="77777777" w:rsidR="00664F36" w:rsidRPr="00246E97" w:rsidRDefault="00311807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1(</w:t>
      </w:r>
      <w:r w:rsidR="00664F36" w:rsidRPr="00246E97">
        <w:rPr>
          <w:rFonts w:eastAsia="Times New Roman" w:cstheme="minorHAnsi"/>
          <w:sz w:val="24"/>
          <w:szCs w:val="32"/>
          <w:lang w:eastAsia="pt-PT"/>
        </w:rPr>
        <w:t>50g) cebola pequena</w:t>
      </w:r>
    </w:p>
    <w:p w14:paraId="4DB48900" w14:textId="25A0DDD0" w:rsidR="00664F36" w:rsidRPr="00246E97" w:rsidRDefault="00664F36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1(60g) alho francês</w:t>
      </w:r>
    </w:p>
    <w:p w14:paraId="276A3C6C" w14:textId="60FA16CF" w:rsidR="00FB5C13" w:rsidRPr="00246E97" w:rsidRDefault="00FB5C13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Cogumelos</w:t>
      </w:r>
    </w:p>
    <w:p w14:paraId="5A8A7EBD" w14:textId="0DB1C6A6" w:rsidR="00FB5C13" w:rsidRPr="00246E97" w:rsidRDefault="00FB5C13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Salsa</w:t>
      </w:r>
    </w:p>
    <w:p w14:paraId="21F89147" w14:textId="77777777" w:rsidR="00501F26" w:rsidRPr="00246E97" w:rsidRDefault="00501F26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1(60g) cenoura</w:t>
      </w:r>
    </w:p>
    <w:p w14:paraId="57EA272F" w14:textId="77777777" w:rsidR="00501F26" w:rsidRPr="00246E97" w:rsidRDefault="00311807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 xml:space="preserve">3 colheres </w:t>
      </w:r>
      <w:r w:rsidR="00501F26" w:rsidRPr="00246E97">
        <w:rPr>
          <w:rFonts w:eastAsia="Times New Roman" w:cstheme="minorHAnsi"/>
          <w:sz w:val="24"/>
          <w:szCs w:val="32"/>
          <w:lang w:eastAsia="pt-PT"/>
        </w:rPr>
        <w:t xml:space="preserve">de sopa de azeite </w:t>
      </w:r>
    </w:p>
    <w:p w14:paraId="66609919" w14:textId="7F2AC7C3" w:rsidR="00311807" w:rsidRPr="00246E97" w:rsidRDefault="00501F26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1+2 colher de chá</w:t>
      </w:r>
      <w:r w:rsidR="00311807" w:rsidRPr="00246E97">
        <w:rPr>
          <w:rFonts w:eastAsia="Times New Roman" w:cstheme="minorHAnsi"/>
          <w:sz w:val="24"/>
          <w:szCs w:val="32"/>
          <w:lang w:eastAsia="pt-PT"/>
        </w:rPr>
        <w:t xml:space="preserve"> </w:t>
      </w:r>
      <w:r w:rsidRPr="00246E97">
        <w:rPr>
          <w:rFonts w:eastAsia="Times New Roman" w:cstheme="minorHAnsi"/>
          <w:sz w:val="24"/>
          <w:szCs w:val="32"/>
          <w:lang w:eastAsia="pt-PT"/>
        </w:rPr>
        <w:t>+ colher de café de sal</w:t>
      </w:r>
    </w:p>
    <w:p w14:paraId="22DE3770" w14:textId="77777777" w:rsidR="00311807" w:rsidRPr="00246E97" w:rsidRDefault="00311807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 xml:space="preserve">1 colher de café de cravinho em pó </w:t>
      </w:r>
    </w:p>
    <w:p w14:paraId="52305F49" w14:textId="199E4A26" w:rsidR="00311807" w:rsidRPr="00246E97" w:rsidRDefault="00311807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proofErr w:type="spellStart"/>
      <w:r w:rsidRPr="00246E97">
        <w:rPr>
          <w:rFonts w:eastAsia="Times New Roman" w:cstheme="minorHAnsi"/>
          <w:sz w:val="24"/>
          <w:szCs w:val="32"/>
          <w:lang w:eastAsia="pt-PT"/>
        </w:rPr>
        <w:t>q.b</w:t>
      </w:r>
      <w:proofErr w:type="spellEnd"/>
      <w:r w:rsidRPr="00246E97">
        <w:rPr>
          <w:rFonts w:eastAsia="Times New Roman" w:cstheme="minorHAnsi"/>
          <w:sz w:val="24"/>
          <w:szCs w:val="32"/>
          <w:lang w:eastAsia="pt-PT"/>
        </w:rPr>
        <w:t xml:space="preserve"> pimenta de moinho</w:t>
      </w:r>
    </w:p>
    <w:p w14:paraId="24C44AF6" w14:textId="77777777" w:rsidR="00311807" w:rsidRPr="00246E97" w:rsidRDefault="00311807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900g grelos</w:t>
      </w:r>
    </w:p>
    <w:p w14:paraId="197C983C" w14:textId="1B3F5847" w:rsidR="00842065" w:rsidRPr="00246E97" w:rsidRDefault="00311807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32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3 dentes de alho</w:t>
      </w:r>
    </w:p>
    <w:p w14:paraId="682A5D0E" w14:textId="47B54F85" w:rsidR="006E6E3C" w:rsidRPr="00B15B61" w:rsidRDefault="006E6E3C" w:rsidP="0031180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246E97">
        <w:rPr>
          <w:rFonts w:eastAsia="Times New Roman" w:cstheme="minorHAnsi"/>
          <w:sz w:val="24"/>
          <w:szCs w:val="32"/>
          <w:lang w:eastAsia="pt-PT"/>
        </w:rPr>
        <w:t>Queijo ricota</w:t>
      </w:r>
    </w:p>
    <w:p w14:paraId="13BC97E9" w14:textId="77777777" w:rsidR="00664F36" w:rsidRPr="00B15B61" w:rsidRDefault="00311807" w:rsidP="00664F3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pt-PT"/>
        </w:rPr>
      </w:pPr>
      <w:r w:rsidRPr="00B15B61">
        <w:rPr>
          <w:rFonts w:eastAsia="Times New Roman" w:cstheme="minorHAnsi"/>
          <w:b/>
          <w:color w:val="2E74B5" w:themeColor="accent1" w:themeShade="BF"/>
          <w:sz w:val="24"/>
          <w:szCs w:val="24"/>
          <w:lang w:eastAsia="pt-PT"/>
        </w:rPr>
        <w:t>Preparação:</w:t>
      </w:r>
    </w:p>
    <w:p w14:paraId="451C8F00" w14:textId="77777777" w:rsidR="00311807" w:rsidRPr="00311807" w:rsidRDefault="0031180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Lave as batatas e coza-as em água temperada com uma colher de chá de sal.</w:t>
      </w:r>
    </w:p>
    <w:p w14:paraId="73A6C62B" w14:textId="7DF9392E" w:rsidR="00311807" w:rsidRPr="00311807" w:rsidRDefault="0031180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 xml:space="preserve">Escalde a soja granulada com 2 </w:t>
      </w:r>
      <w:r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dl de água. Descasque e pique finamente a cebola e a cenoura</w:t>
      </w:r>
      <w:r w:rsidR="00FB5C13"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, </w:t>
      </w:r>
      <w:r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corte o alho-francês em rodelas</w:t>
      </w:r>
      <w:r w:rsidR="00FB5C13"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e os cogumelos picados</w:t>
      </w:r>
      <w:r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. Deite </w:t>
      </w: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duas colheres de sopa de azeite num tacho, junte os legumes e deixe cozinhar, mexendo de vez em quando até estarem moles.</w:t>
      </w:r>
    </w:p>
    <w:p w14:paraId="600D5149" w14:textId="22B2FEE3" w:rsidR="00311807" w:rsidRPr="00311807" w:rsidRDefault="0031180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Tempere com uma colher de café de sal, junte a soja hidratada. Adicione</w:t>
      </w:r>
      <w:r w:rsidR="00246E97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</w:t>
      </w: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o cravinho em pó, salpique com pimenta e misture bem. Deixe cozinhar sobre lume moderado durante 10 minutos, mexendo de vez em quando. Retire do lum</w:t>
      </w:r>
      <w:r w:rsidR="00FB5C13">
        <w:rPr>
          <w:rFonts w:eastAsia="Times New Roman" w:cstheme="minorHAnsi"/>
          <w:color w:val="222222"/>
          <w:sz w:val="24"/>
          <w:szCs w:val="24"/>
          <w:lang w:eastAsia="pt-PT"/>
        </w:rPr>
        <w:t>e.</w:t>
      </w:r>
    </w:p>
    <w:p w14:paraId="79F44C7C" w14:textId="4990B763" w:rsidR="00311807" w:rsidRPr="00311807" w:rsidRDefault="0031180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lastRenderedPageBreak/>
        <w:t xml:space="preserve">Ligue o forno e regule-o para 200ºC, na função calor circulante e grelha. Escorra bem as batatas, retire-lhes uma tampa e escave o interior com uma colher de chá. Tire a pele às tampas retiradas, esmague toda a polpa com um garfo e misture com o cozinhado de soja. </w:t>
      </w:r>
      <w:r w:rsidR="00FB5C13">
        <w:rPr>
          <w:rFonts w:eastAsia="Times New Roman" w:cstheme="minorHAnsi"/>
          <w:color w:val="222222"/>
          <w:sz w:val="24"/>
          <w:szCs w:val="24"/>
          <w:lang w:eastAsia="pt-PT"/>
        </w:rPr>
        <w:t>D</w:t>
      </w: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istribua o recheio pelas cavidades</w:t>
      </w:r>
      <w:r w:rsidR="00FB5C13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e l</w:t>
      </w: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eve ao forno durante 25 minutos.</w:t>
      </w:r>
    </w:p>
    <w:p w14:paraId="2C2731A0" w14:textId="11F676D0" w:rsidR="00311807" w:rsidRDefault="0031180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>Coza os grelos em água, com uma colher de café de sal, durante 15 minutos. Esborrache os dentes de alho, tire-lhes a pele e aloure-os numa frigideira com o restante azeite. Junte os grelos bem escorridos e salteie-os rapidamente</w:t>
      </w:r>
      <w:r w:rsidR="00FB5C13"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 xml:space="preserve"> com sal e pimenta</w:t>
      </w:r>
      <w:r w:rsidRPr="00246E97">
        <w:rPr>
          <w:rFonts w:eastAsia="Times New Roman" w:cstheme="minorHAnsi"/>
          <w:color w:val="000000" w:themeColor="text1"/>
          <w:sz w:val="24"/>
          <w:szCs w:val="24"/>
          <w:lang w:eastAsia="pt-PT"/>
        </w:rPr>
        <w:t>.</w:t>
      </w: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</w:t>
      </w:r>
      <w:r w:rsidR="00AC6CF1">
        <w:rPr>
          <w:rFonts w:eastAsia="Times New Roman" w:cstheme="minorHAnsi"/>
          <w:color w:val="222222"/>
          <w:sz w:val="24"/>
          <w:szCs w:val="24"/>
          <w:lang w:eastAsia="pt-PT"/>
        </w:rPr>
        <w:t>Coloque</w:t>
      </w:r>
      <w:r w:rsidRPr="00311807">
        <w:rPr>
          <w:rFonts w:eastAsia="Times New Roman" w:cstheme="minorHAnsi"/>
          <w:color w:val="222222"/>
          <w:sz w:val="24"/>
          <w:szCs w:val="24"/>
          <w:lang w:eastAsia="pt-PT"/>
        </w:rPr>
        <w:t xml:space="preserve"> as batatas recheadas com os grelos salteados</w:t>
      </w:r>
      <w:r w:rsidR="00AC6CF1">
        <w:rPr>
          <w:rFonts w:eastAsia="Times New Roman" w:cstheme="minorHAnsi"/>
          <w:color w:val="222222"/>
          <w:sz w:val="24"/>
          <w:szCs w:val="24"/>
          <w:lang w:eastAsia="pt-PT"/>
        </w:rPr>
        <w:t>, coberto com o queijo ricota, e leve ao forno durante 5 minutos em modo grill. Sirva com cebolinho e salsa.</w:t>
      </w:r>
    </w:p>
    <w:p w14:paraId="76A79546" w14:textId="77777777" w:rsidR="00842065" w:rsidRDefault="00842065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 w:rsidRPr="00842065"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  <w:t>Tabela nutricional:</w:t>
      </w:r>
    </w:p>
    <w:tbl>
      <w:tblPr>
        <w:tblW w:w="6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4"/>
        <w:gridCol w:w="1894"/>
        <w:gridCol w:w="917"/>
      </w:tblGrid>
      <w:tr w:rsidR="009D3AF2" w:rsidRPr="009D3AF2" w14:paraId="79A8C303" w14:textId="77777777" w:rsidTr="00BC0C62">
        <w:trPr>
          <w:gridAfter w:val="2"/>
          <w:trHeight w:val="141"/>
        </w:trPr>
        <w:tc>
          <w:tcPr>
            <w:tcW w:w="0" w:type="auto"/>
            <w:shd w:val="clear" w:color="auto" w:fill="EE8D38"/>
            <w:vAlign w:val="center"/>
            <w:hideMark/>
          </w:tcPr>
          <w:p w14:paraId="16168994" w14:textId="77777777" w:rsidR="009D3AF2" w:rsidRPr="009D3AF2" w:rsidRDefault="009D3AF2" w:rsidP="009D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</w:tr>
      <w:tr w:rsidR="00BC0C62" w:rsidRPr="009D3AF2" w14:paraId="5276DACA" w14:textId="77777777" w:rsidTr="00BC0C62">
        <w:trPr>
          <w:trHeight w:val="63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A4E3888" w14:textId="77777777" w:rsidR="009D3AF2" w:rsidRPr="009D3AF2" w:rsidRDefault="009D3AF2" w:rsidP="009D3AF2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Composição nutricional</w:t>
            </w:r>
            <w:r w:rsidR="00BC0C6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 xml:space="preserve"> da batata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5DBAFB9" w14:textId="77777777" w:rsidR="009D3AF2" w:rsidRPr="009D3AF2" w:rsidRDefault="00BC0C62" w:rsidP="009D3AF2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por 100g cozida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7F0F86A" w14:textId="77777777" w:rsidR="009D3AF2" w:rsidRPr="009D3AF2" w:rsidRDefault="009D3AF2" w:rsidP="009D3AF2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DDR%</w:t>
            </w:r>
          </w:p>
        </w:tc>
      </w:tr>
      <w:tr w:rsidR="00BC0C62" w:rsidRPr="009D3AF2" w14:paraId="0C6FD418" w14:textId="77777777" w:rsidTr="00BC0C62">
        <w:trPr>
          <w:trHeight w:val="650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4B460E2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Energia (Kcal)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6F58E5B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562DAC7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4%</w:t>
            </w:r>
          </w:p>
        </w:tc>
      </w:tr>
      <w:tr w:rsidR="00BC0C62" w:rsidRPr="009D3AF2" w14:paraId="57179B02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928615B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Lípidos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D2BA238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DFB2717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0%</w:t>
            </w:r>
          </w:p>
        </w:tc>
      </w:tr>
      <w:tr w:rsidR="00BC0C62" w:rsidRPr="009D3AF2" w14:paraId="3E502F1A" w14:textId="77777777" w:rsidTr="00BC0C62">
        <w:trPr>
          <w:trHeight w:val="650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FA28D18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Dos quais saturados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A0BA4BD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BBBCA65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0%</w:t>
            </w:r>
          </w:p>
        </w:tc>
      </w:tr>
      <w:tr w:rsidR="00BC0C62" w:rsidRPr="009D3AF2" w14:paraId="4745AB28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52BCAF1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Hidratos de Carbono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C1558DE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9FF03E7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6%</w:t>
            </w:r>
          </w:p>
        </w:tc>
      </w:tr>
      <w:tr w:rsidR="00BC0C62" w:rsidRPr="009D3AF2" w14:paraId="0C856257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6C3E948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Dos quais açúcares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4D9617F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27E2606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--</w:t>
            </w:r>
          </w:p>
        </w:tc>
      </w:tr>
      <w:tr w:rsidR="00BC0C62" w:rsidRPr="009D3AF2" w14:paraId="385C8B66" w14:textId="77777777" w:rsidTr="00BC0C62">
        <w:trPr>
          <w:trHeight w:val="650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41A52E2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Fibra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0EA998B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31143A3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10%</w:t>
            </w:r>
          </w:p>
        </w:tc>
      </w:tr>
      <w:tr w:rsidR="00BC0C62" w:rsidRPr="009D3AF2" w14:paraId="0DD77F40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15C90F6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Proteínas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731FD17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3C73F64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3%</w:t>
            </w:r>
          </w:p>
        </w:tc>
      </w:tr>
      <w:tr w:rsidR="00BC0C62" w:rsidRPr="009D3AF2" w14:paraId="782877A4" w14:textId="77777777" w:rsidTr="00BC0C62">
        <w:trPr>
          <w:trHeight w:val="650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F397C44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Sal (g)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B60F126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0,067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11044B3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1,34%</w:t>
            </w:r>
          </w:p>
        </w:tc>
      </w:tr>
      <w:tr w:rsidR="00BC0C62" w:rsidRPr="009D3AF2" w14:paraId="0E9149E6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382CF01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Vitamina A (µg)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C4C4018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4722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4438D51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315%</w:t>
            </w:r>
          </w:p>
        </w:tc>
      </w:tr>
      <w:tr w:rsidR="00BC0C62" w:rsidRPr="009D3AF2" w14:paraId="04D642C4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6CCBE7D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Vitamina C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7B4BB9F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B8E8020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21%</w:t>
            </w:r>
          </w:p>
        </w:tc>
      </w:tr>
      <w:tr w:rsidR="00BC0C62" w:rsidRPr="009D3AF2" w14:paraId="6E44B733" w14:textId="77777777" w:rsidTr="00BC0C62">
        <w:trPr>
          <w:trHeight w:val="63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ACC0556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Magnésio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FF58D8E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A446E35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5%</w:t>
            </w:r>
          </w:p>
        </w:tc>
      </w:tr>
      <w:tr w:rsidR="00BC0C62" w:rsidRPr="009D3AF2" w14:paraId="30C4625E" w14:textId="77777777" w:rsidTr="00BC0C62">
        <w:trPr>
          <w:trHeight w:val="650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D351876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Ferro (mg)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8F8474C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7D4260B" w14:textId="77777777" w:rsidR="009D3AF2" w:rsidRPr="009D3AF2" w:rsidRDefault="009D3AF2" w:rsidP="009D3AF2">
            <w:pPr>
              <w:spacing w:after="375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9D3AF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4%</w:t>
            </w:r>
          </w:p>
        </w:tc>
      </w:tr>
    </w:tbl>
    <w:p w14:paraId="00BA5756" w14:textId="77777777" w:rsidR="00B15B61" w:rsidRDefault="00B15B61" w:rsidP="00311807">
      <w:pPr>
        <w:spacing w:after="300" w:line="240" w:lineRule="auto"/>
        <w:rPr>
          <w:rFonts w:eastAsia="Times New Roman" w:cstheme="minorHAnsi"/>
          <w:b/>
          <w:noProof/>
          <w:color w:val="2E74B5" w:themeColor="accent1" w:themeShade="BF"/>
          <w:sz w:val="36"/>
          <w:szCs w:val="36"/>
          <w:lang w:eastAsia="pt-PT"/>
        </w:rPr>
      </w:pPr>
    </w:p>
    <w:p w14:paraId="39D25763" w14:textId="5058FBA2" w:rsidR="00BC0C62" w:rsidRP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 w:rsidRPr="00BC0C62">
        <w:rPr>
          <w:rFonts w:eastAsia="Times New Roman" w:cstheme="minorHAnsi"/>
          <w:b/>
          <w:noProof/>
          <w:color w:val="2E74B5" w:themeColor="accent1" w:themeShade="BF"/>
          <w:sz w:val="36"/>
          <w:szCs w:val="36"/>
          <w:lang w:eastAsia="pt-PT"/>
        </w:rPr>
        <w:lastRenderedPageBreak/>
        <w:t>Tabela Nutricional da soja:</w:t>
      </w:r>
    </w:p>
    <w:p w14:paraId="556F3260" w14:textId="1A8C4326" w:rsidR="00BC0C62" w:rsidRDefault="00B15B61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 w:rsidRPr="00BC0C62">
        <w:rPr>
          <w:rFonts w:eastAsia="Times New Roman" w:cstheme="minorHAnsi"/>
          <w:b/>
          <w:noProof/>
          <w:color w:val="2E74B5" w:themeColor="accent1" w:themeShade="BF"/>
          <w:sz w:val="36"/>
          <w:szCs w:val="36"/>
          <w:lang w:eastAsia="pt-PT"/>
        </w:rPr>
        <w:drawing>
          <wp:anchor distT="0" distB="0" distL="114300" distR="114300" simplePos="0" relativeHeight="251665408" behindDoc="1" locked="0" layoutInCell="1" allowOverlap="1" wp14:anchorId="4C0F2355" wp14:editId="1C7F82E3">
            <wp:simplePos x="0" y="0"/>
            <wp:positionH relativeFrom="page">
              <wp:posOffset>1759993</wp:posOffset>
            </wp:positionH>
            <wp:positionV relativeFrom="paragraph">
              <wp:posOffset>201270</wp:posOffset>
            </wp:positionV>
            <wp:extent cx="30480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65" y="21520"/>
                <wp:lineTo x="21465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C7CAC" w14:textId="485DC30A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7C778642" w14:textId="4A71BCEA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10667F86" w14:textId="073BC1F3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473700BC" w14:textId="77777777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242409F6" w14:textId="223ABFD2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42DD8D57" w14:textId="48842955" w:rsidR="00246E97" w:rsidRDefault="00246E97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11327CD8" w14:textId="77777777" w:rsidR="00246E97" w:rsidRDefault="00246E97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159ED7CB" w14:textId="77777777" w:rsidR="009D3AF2" w:rsidRPr="00842065" w:rsidRDefault="009D3AF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09C94DC8" w14:textId="77777777" w:rsidR="00842065" w:rsidRDefault="00842065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 w:rsidRPr="00842065"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  <w:t>Benefícios:</w:t>
      </w:r>
    </w:p>
    <w:p w14:paraId="0AB9ACA1" w14:textId="77777777" w:rsidR="00842065" w:rsidRPr="005868B0" w:rsidRDefault="00842065" w:rsidP="00842065">
      <w:pPr>
        <w:spacing w:after="0" w:line="0" w:lineRule="auto"/>
        <w:rPr>
          <w:rFonts w:ascii="Tahoma" w:eastAsia="Times New Roman" w:hAnsi="Tahoma" w:cs="Tahoma"/>
          <w:color w:val="000000"/>
          <w:sz w:val="23"/>
          <w:szCs w:val="23"/>
          <w:lang w:val="en-US" w:eastAsia="pt-PT"/>
        </w:rPr>
      </w:pPr>
      <w:r w:rsidRPr="005868B0">
        <w:rPr>
          <w:rFonts w:ascii="Tahoma" w:eastAsia="Times New Roman" w:hAnsi="Tahoma" w:cs="Tahoma"/>
          <w:color w:val="000000"/>
          <w:sz w:val="23"/>
          <w:szCs w:val="23"/>
          <w:lang w:val="en-US" w:eastAsia="pt-PT"/>
        </w:rPr>
        <w:t>image: http://www.mundoboaforma.com.br/wp-content/uploads/2015/05/batata-doce-620x330.jpg</w:t>
      </w:r>
    </w:p>
    <w:p w14:paraId="10204E18" w14:textId="77777777" w:rsidR="00842065" w:rsidRPr="005868B0" w:rsidRDefault="00842065" w:rsidP="00842065">
      <w:pPr>
        <w:spacing w:after="0" w:line="0" w:lineRule="auto"/>
        <w:rPr>
          <w:rFonts w:ascii="Tahoma" w:eastAsia="Times New Roman" w:hAnsi="Tahoma" w:cs="Tahoma"/>
          <w:color w:val="000000"/>
          <w:sz w:val="23"/>
          <w:szCs w:val="23"/>
          <w:lang w:val="en-US" w:eastAsia="pt-PT"/>
        </w:rPr>
      </w:pPr>
    </w:p>
    <w:p w14:paraId="4260ABA3" w14:textId="77777777" w:rsidR="00842065" w:rsidRPr="00842065" w:rsidRDefault="00842065" w:rsidP="005868B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842065">
        <w:rPr>
          <w:rFonts w:eastAsia="Times New Roman" w:cstheme="minorHAnsi"/>
          <w:color w:val="000000"/>
          <w:sz w:val="24"/>
          <w:szCs w:val="24"/>
          <w:lang w:eastAsia="pt-PT"/>
        </w:rPr>
        <w:t>A batata doce é um dos vegetais mais nutritivos e versáteis que existe e pode ser encontrada facilmente durante todo o ano. Independente da variedade – existem cerca de 400. Ela é rica em inúmeros nutrientes e antioxidantes e tem muitos benefícios a oferecer à nossa saúde.</w:t>
      </w:r>
    </w:p>
    <w:p w14:paraId="11A5598B" w14:textId="77777777" w:rsidR="00842065" w:rsidRDefault="00842065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0F68EE5C" w14:textId="77777777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478CF020" w14:textId="77777777" w:rsidR="00A061D7" w:rsidRDefault="00A061D7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04E4D804" w14:textId="77777777" w:rsidR="00A061D7" w:rsidRDefault="00A061D7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5A3FC381" w14:textId="4A4F6364" w:rsidR="00BC0C62" w:rsidRDefault="00BC0C62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62A4D4E2" w14:textId="6887CEF8" w:rsidR="00246E97" w:rsidRDefault="00246E97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3D1BFD60" w14:textId="75D41A52" w:rsidR="00246E97" w:rsidRDefault="00246E97" w:rsidP="00311807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5B3C1297" w14:textId="77777777" w:rsidR="00DB6570" w:rsidRPr="00842065" w:rsidRDefault="009D3AF2" w:rsidP="00B15B61">
      <w:pPr>
        <w:spacing w:after="300" w:line="240" w:lineRule="auto"/>
        <w:jc w:val="center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  <w:lastRenderedPageBreak/>
        <w:t>Sobremesa (4 pessoas)</w:t>
      </w:r>
    </w:p>
    <w:p w14:paraId="2AA205D2" w14:textId="7933ED2F" w:rsidR="00DB6570" w:rsidRPr="009D3AF2" w:rsidRDefault="00DB6570" w:rsidP="00B15B61">
      <w:pPr>
        <w:spacing w:after="300" w:line="240" w:lineRule="auto"/>
        <w:jc w:val="center"/>
        <w:rPr>
          <w:b/>
          <w:color w:val="2E74B5" w:themeColor="accent1" w:themeShade="BF"/>
          <w:sz w:val="36"/>
          <w:szCs w:val="36"/>
        </w:rPr>
      </w:pPr>
      <w:r w:rsidRPr="009D3AF2">
        <w:rPr>
          <w:b/>
          <w:color w:val="2E74B5" w:themeColor="accent1" w:themeShade="BF"/>
          <w:sz w:val="36"/>
          <w:szCs w:val="36"/>
        </w:rPr>
        <w:t>Espetadas de Fruta com Molho de Maracujá</w:t>
      </w:r>
    </w:p>
    <w:p w14:paraId="24C61066" w14:textId="581F2C4B" w:rsidR="00DE6461" w:rsidRPr="009D3AF2" w:rsidRDefault="006E0E74" w:rsidP="00DB6570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>
        <w:rPr>
          <w:b/>
          <w:noProof/>
          <w:color w:val="2E74B5" w:themeColor="accent1" w:themeShade="BF"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3320406" wp14:editId="069903B0">
            <wp:simplePos x="0" y="0"/>
            <wp:positionH relativeFrom="column">
              <wp:posOffset>2289810</wp:posOffset>
            </wp:positionH>
            <wp:positionV relativeFrom="paragraph">
              <wp:posOffset>146479</wp:posOffset>
            </wp:positionV>
            <wp:extent cx="4161790" cy="2774315"/>
            <wp:effectExtent l="0" t="0" r="0" b="6985"/>
            <wp:wrapTight wrapText="bothSides">
              <wp:wrapPolygon edited="0">
                <wp:start x="0" y="0"/>
                <wp:lineTo x="0" y="21506"/>
                <wp:lineTo x="21455" y="21506"/>
                <wp:lineTo x="21455" y="0"/>
                <wp:lineTo x="0" y="0"/>
              </wp:wrapPolygon>
            </wp:wrapTight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-Espetada de fru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570" w:rsidRPr="009D3AF2">
        <w:rPr>
          <w:b/>
          <w:color w:val="2E74B5" w:themeColor="accent1" w:themeShade="BF"/>
          <w:sz w:val="36"/>
          <w:szCs w:val="36"/>
        </w:rPr>
        <w:t>Ingredientes:</w:t>
      </w:r>
    </w:p>
    <w:p w14:paraId="5D6FDAFD" w14:textId="77777777" w:rsidR="00DB6570" w:rsidRPr="00DB6570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>2 maracujás</w:t>
      </w:r>
    </w:p>
    <w:p w14:paraId="2731161F" w14:textId="77777777" w:rsidR="00DB6570" w:rsidRPr="00DB6570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 xml:space="preserve">2 a 3 </w:t>
      </w:r>
      <w:r w:rsidRPr="00DB6570">
        <w:rPr>
          <w:sz w:val="24"/>
          <w:szCs w:val="24"/>
        </w:rPr>
        <w:t>colheres de sopa</w:t>
      </w:r>
      <w:r>
        <w:rPr>
          <w:sz w:val="24"/>
          <w:szCs w:val="24"/>
        </w:rPr>
        <w:t xml:space="preserve"> de água</w:t>
      </w:r>
    </w:p>
    <w:p w14:paraId="212A608E" w14:textId="77777777" w:rsidR="00DB6570" w:rsidRPr="00DB6570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>1 colher de sopa de mel</w:t>
      </w:r>
    </w:p>
    <w:p w14:paraId="78275FF1" w14:textId="666C517D" w:rsidR="00DB6570" w:rsidRPr="00DB6570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>1 raminho de folhas de hortelã</w:t>
      </w:r>
    </w:p>
    <w:p w14:paraId="19989FDB" w14:textId="77777777" w:rsidR="00DB6570" w:rsidRPr="00DB6570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>2 kiwis</w:t>
      </w:r>
    </w:p>
    <w:p w14:paraId="0F395F6A" w14:textId="77777777" w:rsidR="00DB6570" w:rsidRPr="00DB6570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>1 manga</w:t>
      </w:r>
    </w:p>
    <w:p w14:paraId="270E2A98" w14:textId="77777777" w:rsidR="0083772A" w:rsidRDefault="00DB6570" w:rsidP="00DB6570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DB6570">
        <w:rPr>
          <w:sz w:val="24"/>
          <w:szCs w:val="24"/>
        </w:rPr>
        <w:t>morangos</w:t>
      </w:r>
    </w:p>
    <w:p w14:paraId="6584CED3" w14:textId="77777777" w:rsidR="00DB6570" w:rsidRDefault="00DB6570" w:rsidP="00DB6570">
      <w:pPr>
        <w:rPr>
          <w:sz w:val="24"/>
          <w:szCs w:val="24"/>
        </w:rPr>
      </w:pPr>
    </w:p>
    <w:p w14:paraId="0BBA382D" w14:textId="77777777" w:rsidR="00DB6570" w:rsidRPr="00B15B61" w:rsidRDefault="00DB6570" w:rsidP="00DB6570">
      <w:pPr>
        <w:rPr>
          <w:b/>
          <w:color w:val="2E74B5" w:themeColor="accent1" w:themeShade="BF"/>
          <w:sz w:val="24"/>
          <w:szCs w:val="24"/>
        </w:rPr>
      </w:pPr>
      <w:r w:rsidRPr="00B15B61">
        <w:rPr>
          <w:b/>
          <w:color w:val="2E74B5" w:themeColor="accent1" w:themeShade="BF"/>
          <w:sz w:val="24"/>
          <w:szCs w:val="24"/>
        </w:rPr>
        <w:t>Preparação:</w:t>
      </w:r>
    </w:p>
    <w:p w14:paraId="0209CC26" w14:textId="77777777" w:rsidR="00DB6570" w:rsidRPr="00DB6570" w:rsidRDefault="00DB6570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DB6570">
        <w:rPr>
          <w:rFonts w:eastAsia="Times New Roman" w:cstheme="minorHAnsi"/>
          <w:color w:val="222222"/>
          <w:sz w:val="24"/>
          <w:szCs w:val="24"/>
          <w:lang w:eastAsia="pt-PT"/>
        </w:rPr>
        <w:t>Abra os maracujás ao meio, retire o sumo e a polpa para dentro de uma taça com a ajuda de uma colher, junte a água e o mel e mexa muito bem até diluir. Adicione as folhas de hortelã picadas.</w:t>
      </w:r>
    </w:p>
    <w:p w14:paraId="4CE99151" w14:textId="5E9AA68A" w:rsidR="00DB6570" w:rsidRDefault="00DB6570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DB6570">
        <w:rPr>
          <w:rFonts w:eastAsia="Times New Roman" w:cstheme="minorHAnsi"/>
          <w:color w:val="222222"/>
          <w:sz w:val="24"/>
          <w:szCs w:val="24"/>
          <w:lang w:eastAsia="pt-PT"/>
        </w:rPr>
        <w:t>Descasque os kiwis e a manga. Corte a polpa dos frutos em pedaços grandes.</w:t>
      </w:r>
    </w:p>
    <w:p w14:paraId="37789D28" w14:textId="77777777" w:rsidR="00DB6570" w:rsidRDefault="00DB6570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DB6570">
        <w:rPr>
          <w:rFonts w:eastAsia="Times New Roman" w:cstheme="minorHAnsi"/>
          <w:color w:val="222222"/>
          <w:sz w:val="24"/>
          <w:szCs w:val="24"/>
          <w:lang w:eastAsia="pt-PT"/>
        </w:rPr>
        <w:t>Lave os morangos, tire-lhes os pés e se foram grandes corte-os ao meio.</w:t>
      </w:r>
    </w:p>
    <w:p w14:paraId="2931D203" w14:textId="7131FE60" w:rsidR="00C02A82" w:rsidRDefault="00C02A82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  <w:r w:rsidRPr="00DB6570">
        <w:rPr>
          <w:rFonts w:eastAsia="Times New Roman" w:cstheme="minorHAnsi"/>
          <w:color w:val="222222"/>
          <w:sz w:val="24"/>
          <w:szCs w:val="24"/>
          <w:lang w:eastAsia="pt-PT"/>
        </w:rPr>
        <w:t>Enfie alternadamente os pedaços de fruta em espetos de madeira e sirva regados com o molho de maracujá</w:t>
      </w:r>
      <w:r>
        <w:rPr>
          <w:rFonts w:eastAsia="Times New Roman" w:cstheme="minorHAnsi"/>
          <w:color w:val="222222"/>
          <w:sz w:val="24"/>
          <w:szCs w:val="24"/>
          <w:lang w:eastAsia="pt-PT"/>
        </w:rPr>
        <w:t>.</w:t>
      </w:r>
    </w:p>
    <w:p w14:paraId="25F897EC" w14:textId="4CE8F3B4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1FDA185C" w14:textId="0CE53E58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51955CEE" w14:textId="6A1B01AE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291C6DA5" w14:textId="42A708F7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1D0FC426" w14:textId="00E4A62C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5EC79A95" w14:textId="2A82339A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p w14:paraId="60026858" w14:textId="77777777" w:rsidR="00246E97" w:rsidRDefault="00246E97" w:rsidP="005868B0">
      <w:pPr>
        <w:spacing w:after="30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t-PT"/>
        </w:rPr>
      </w:pPr>
    </w:p>
    <w:tbl>
      <w:tblPr>
        <w:tblpPr w:leftFromText="141" w:rightFromText="141" w:vertAnchor="page" w:horzAnchor="margin" w:tblpY="1674"/>
        <w:tblW w:w="7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1357"/>
        <w:gridCol w:w="1155"/>
        <w:gridCol w:w="1290"/>
      </w:tblGrid>
      <w:tr w:rsidR="00246E97" w:rsidRPr="00DB6570" w14:paraId="60D774DB" w14:textId="77777777" w:rsidTr="006E0E74">
        <w:trPr>
          <w:trHeight w:val="525"/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E8E220E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PT"/>
              </w:rPr>
              <w:lastRenderedPageBreak/>
              <w:t>Tabela Nutricional (dose)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DBD6953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67E60E7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PT"/>
              </w:rPr>
              <w:t>VDR*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8D38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9587042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PT"/>
              </w:rPr>
            </w:pPr>
          </w:p>
        </w:tc>
      </w:tr>
      <w:tr w:rsidR="00246E97" w:rsidRPr="00DB6570" w14:paraId="04126C72" w14:textId="77777777" w:rsidTr="006E0E74">
        <w:trPr>
          <w:trHeight w:val="537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4AAF071" w14:textId="77777777" w:rsidR="00246E97" w:rsidRPr="00DB6570" w:rsidRDefault="00246E97" w:rsidP="006E0E7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CD6F4B1" w14:textId="77777777" w:rsidR="00246E97" w:rsidRPr="00DB6570" w:rsidRDefault="00246E97" w:rsidP="006E0E7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D761BBF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Mulher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713222A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Homem</w:t>
            </w:r>
          </w:p>
        </w:tc>
      </w:tr>
      <w:tr w:rsidR="00246E97" w:rsidRPr="00DB6570" w14:paraId="0858E773" w14:textId="77777777" w:rsidTr="006E0E74">
        <w:trPr>
          <w:trHeight w:val="52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1D6F3F5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Energia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E59CDBA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101 kcal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6363C9A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9BFA63B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4%</w:t>
            </w:r>
          </w:p>
        </w:tc>
      </w:tr>
      <w:tr w:rsidR="00246E97" w:rsidRPr="00DB6570" w14:paraId="4BCA544D" w14:textId="77777777" w:rsidTr="006E0E74">
        <w:trPr>
          <w:trHeight w:val="537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5B3DB3A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Proteínas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FEE1F9A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3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D3F477D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FA659A8" w14:textId="77777777" w:rsidR="00246E97" w:rsidRPr="00DB6570" w:rsidRDefault="00246E97" w:rsidP="006E0E7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46E97" w:rsidRPr="00DB6570" w14:paraId="236460E8" w14:textId="77777777" w:rsidTr="006E0E74">
        <w:trPr>
          <w:trHeight w:val="52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C10F8BF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Hidratos de carbono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2238B02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23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8989A7A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16B107D" w14:textId="77777777" w:rsidR="00246E97" w:rsidRPr="00DB6570" w:rsidRDefault="00246E97" w:rsidP="006E0E74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246E97" w:rsidRPr="00DB6570" w14:paraId="05FD88AF" w14:textId="77777777" w:rsidTr="006E0E74">
        <w:trPr>
          <w:trHeight w:val="52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CE6616C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dos quais açúcares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0D344E78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22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AB30A17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196EC8C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17%</w:t>
            </w:r>
          </w:p>
        </w:tc>
      </w:tr>
      <w:tr w:rsidR="00246E97" w:rsidRPr="00DB6570" w14:paraId="294A67BB" w14:textId="77777777" w:rsidTr="006E0E74">
        <w:trPr>
          <w:trHeight w:val="537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A716289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Gorduras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1ADE0E1E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3D06166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C357159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61%</w:t>
            </w:r>
          </w:p>
        </w:tc>
      </w:tr>
      <w:tr w:rsidR="00246E97" w:rsidRPr="00DB6570" w14:paraId="057030F8" w14:textId="77777777" w:rsidTr="006E0E74">
        <w:trPr>
          <w:trHeight w:val="525"/>
        </w:trPr>
        <w:tc>
          <w:tcPr>
            <w:tcW w:w="0" w:type="auto"/>
            <w:tcBorders>
              <w:top w:val="nil"/>
              <w:left w:val="single" w:sz="18" w:space="0" w:color="EE8D38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267A4947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das quais saturadas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C59E230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5F472A85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&lt;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EE8D38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8371D69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&lt; 1 %</w:t>
            </w:r>
          </w:p>
        </w:tc>
      </w:tr>
      <w:tr w:rsidR="00246E97" w:rsidRPr="00DB6570" w14:paraId="28106DED" w14:textId="77777777" w:rsidTr="006E0E74">
        <w:trPr>
          <w:trHeight w:val="537"/>
        </w:trPr>
        <w:tc>
          <w:tcPr>
            <w:tcW w:w="0" w:type="auto"/>
            <w:tcBorders>
              <w:top w:val="nil"/>
              <w:left w:val="single" w:sz="18" w:space="0" w:color="EE8D38"/>
              <w:bottom w:val="single" w:sz="18" w:space="0" w:color="EE8D38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3C135C2E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Fibra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EE8D38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4DC4327E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EE8D38"/>
              <w:right w:val="nil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7AD1E72F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EE8D38"/>
              <w:right w:val="single" w:sz="18" w:space="0" w:color="EE8D38"/>
            </w:tcBorders>
            <w:shd w:val="clear" w:color="auto" w:fill="F5F5F5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14:paraId="619EE6FD" w14:textId="77777777" w:rsidR="00246E97" w:rsidRPr="00DB6570" w:rsidRDefault="00246E97" w:rsidP="006E0E74">
            <w:pPr>
              <w:spacing w:after="375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</w:pPr>
            <w:r w:rsidRPr="00DB6570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PT"/>
              </w:rPr>
              <w:t>1%</w:t>
            </w:r>
          </w:p>
        </w:tc>
      </w:tr>
    </w:tbl>
    <w:p w14:paraId="738C5ADB" w14:textId="77777777" w:rsidR="00842065" w:rsidRPr="00DB6570" w:rsidRDefault="00BC0C62" w:rsidP="00DB6570">
      <w:pPr>
        <w:spacing w:after="300" w:line="240" w:lineRule="auto"/>
        <w:rPr>
          <w:rFonts w:eastAsia="Times New Roman" w:cstheme="minorHAnsi"/>
          <w:color w:val="2E74B5" w:themeColor="accent1" w:themeShade="BF"/>
          <w:sz w:val="36"/>
          <w:szCs w:val="36"/>
          <w:lang w:eastAsia="pt-PT"/>
        </w:rPr>
      </w:pPr>
      <w:r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  <w:t>Tabela nutricional:</w:t>
      </w:r>
    </w:p>
    <w:p w14:paraId="21C5FAC8" w14:textId="77777777" w:rsidR="00CB2A14" w:rsidRPr="00CB2A14" w:rsidRDefault="00CB2A14" w:rsidP="00CB2A14">
      <w:pPr>
        <w:rPr>
          <w:sz w:val="36"/>
          <w:szCs w:val="24"/>
        </w:rPr>
      </w:pPr>
    </w:p>
    <w:p w14:paraId="43328A0C" w14:textId="77777777" w:rsidR="00CB2A14" w:rsidRPr="00CB2A14" w:rsidRDefault="00CB2A14" w:rsidP="00CB2A14">
      <w:pPr>
        <w:rPr>
          <w:sz w:val="36"/>
          <w:szCs w:val="24"/>
        </w:rPr>
      </w:pPr>
    </w:p>
    <w:p w14:paraId="04E6BB77" w14:textId="77777777" w:rsidR="00CB2A14" w:rsidRPr="00CB2A14" w:rsidRDefault="00CB2A14" w:rsidP="00CB2A14">
      <w:pPr>
        <w:rPr>
          <w:sz w:val="36"/>
          <w:szCs w:val="24"/>
        </w:rPr>
      </w:pPr>
    </w:p>
    <w:p w14:paraId="22B27430" w14:textId="77777777" w:rsidR="00CB2A14" w:rsidRPr="00CB2A14" w:rsidRDefault="00CB2A14" w:rsidP="00CB2A14">
      <w:pPr>
        <w:rPr>
          <w:sz w:val="36"/>
          <w:szCs w:val="24"/>
        </w:rPr>
      </w:pPr>
    </w:p>
    <w:p w14:paraId="33201281" w14:textId="77777777" w:rsidR="00CB2A14" w:rsidRPr="00CB2A14" w:rsidRDefault="00CB2A14" w:rsidP="00CB2A14">
      <w:pPr>
        <w:rPr>
          <w:sz w:val="36"/>
          <w:szCs w:val="24"/>
        </w:rPr>
      </w:pPr>
    </w:p>
    <w:p w14:paraId="7072BA20" w14:textId="77777777" w:rsidR="00CB2A14" w:rsidRPr="00CB2A14" w:rsidRDefault="00CB2A14" w:rsidP="00CB2A14">
      <w:pPr>
        <w:rPr>
          <w:sz w:val="36"/>
          <w:szCs w:val="24"/>
        </w:rPr>
      </w:pPr>
    </w:p>
    <w:p w14:paraId="7C5B409A" w14:textId="77777777" w:rsidR="00CB2A14" w:rsidRPr="00CB2A14" w:rsidRDefault="00CB2A14" w:rsidP="00CB2A14">
      <w:pPr>
        <w:rPr>
          <w:sz w:val="36"/>
          <w:szCs w:val="24"/>
        </w:rPr>
      </w:pPr>
    </w:p>
    <w:p w14:paraId="53CA5233" w14:textId="77777777" w:rsidR="00480444" w:rsidRDefault="00480444" w:rsidP="00CB2A14">
      <w:pPr>
        <w:rPr>
          <w:sz w:val="36"/>
          <w:szCs w:val="24"/>
        </w:rPr>
      </w:pPr>
    </w:p>
    <w:p w14:paraId="13C04AEB" w14:textId="77777777" w:rsidR="00C02A82" w:rsidRDefault="00C02A82" w:rsidP="00CB2A14">
      <w:pPr>
        <w:tabs>
          <w:tab w:val="left" w:pos="3480"/>
        </w:tabs>
        <w:rPr>
          <w:b/>
          <w:color w:val="FF0000"/>
          <w:sz w:val="36"/>
          <w:szCs w:val="24"/>
        </w:rPr>
      </w:pPr>
    </w:p>
    <w:p w14:paraId="5306CB6C" w14:textId="77777777" w:rsidR="00C02A82" w:rsidRDefault="00C02A82" w:rsidP="00C02A82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46B6D4F6" w14:textId="77777777" w:rsidR="00BC0C62" w:rsidRDefault="00BC0C62" w:rsidP="00C02A82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</w:p>
    <w:p w14:paraId="6F14BC54" w14:textId="77777777" w:rsidR="00C02A82" w:rsidRDefault="00C02A82" w:rsidP="00C02A82">
      <w:pPr>
        <w:spacing w:after="300" w:line="240" w:lineRule="auto"/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</w:pPr>
      <w:r w:rsidRPr="00842065">
        <w:rPr>
          <w:rFonts w:eastAsia="Times New Roman" w:cstheme="minorHAnsi"/>
          <w:b/>
          <w:color w:val="2E74B5" w:themeColor="accent1" w:themeShade="BF"/>
          <w:sz w:val="36"/>
          <w:szCs w:val="36"/>
          <w:lang w:eastAsia="pt-PT"/>
        </w:rPr>
        <w:t>Benefícios:</w:t>
      </w:r>
    </w:p>
    <w:p w14:paraId="0989CFFD" w14:textId="77777777" w:rsidR="00C02A82" w:rsidRPr="00842065" w:rsidRDefault="00C02A82" w:rsidP="005868B0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842065">
        <w:rPr>
          <w:rFonts w:eastAsia="Times New Roman" w:cstheme="minorHAnsi"/>
          <w:color w:val="000000"/>
          <w:sz w:val="24"/>
          <w:szCs w:val="24"/>
          <w:lang w:eastAsia="pt-PT"/>
        </w:rPr>
        <w:t>A fruta é um alimento fundamental no nosso dia a dia, de acordo com a Organização Mundial da Saúde, devemos consumir de 3 a 5 porções de fruta diariamente (dependendo da necessidade de cada um). É importante que tenhamos variedades delas em nossa casa, pois cada fruta fornece nutrientes diferentes.</w:t>
      </w:r>
    </w:p>
    <w:p w14:paraId="06FCDEED" w14:textId="77777777" w:rsidR="00C02A82" w:rsidRPr="00842065" w:rsidRDefault="00C02A82" w:rsidP="005868B0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  <w:r w:rsidRPr="00842065">
        <w:rPr>
          <w:rFonts w:eastAsia="Times New Roman" w:cstheme="minorHAnsi"/>
          <w:color w:val="000000"/>
          <w:sz w:val="24"/>
          <w:szCs w:val="24"/>
          <w:lang w:eastAsia="pt-PT"/>
        </w:rPr>
        <w:t xml:space="preserve">A fruta é uma </w:t>
      </w:r>
      <w:r>
        <w:rPr>
          <w:rFonts w:eastAsia="Times New Roman" w:cstheme="minorHAnsi"/>
          <w:color w:val="000000"/>
          <w:sz w:val="24"/>
          <w:szCs w:val="24"/>
          <w:lang w:eastAsia="pt-PT"/>
        </w:rPr>
        <w:t>peça fundamental para quem procura</w:t>
      </w:r>
      <w:r w:rsidRPr="00842065">
        <w:rPr>
          <w:rFonts w:eastAsia="Times New Roman" w:cstheme="minorHAnsi"/>
          <w:color w:val="000000"/>
          <w:sz w:val="24"/>
          <w:szCs w:val="24"/>
          <w:lang w:eastAsia="pt-PT"/>
        </w:rPr>
        <w:t xml:space="preserve"> uma alimentação saudável e balanceada. Elas contêm vitaminas, minerais, fibras alimentares e compostos protetores que regulam o organismo.</w:t>
      </w:r>
    </w:p>
    <w:p w14:paraId="2E00DE8D" w14:textId="77777777" w:rsidR="00C02A82" w:rsidRDefault="00C02A82" w:rsidP="005868B0">
      <w:pPr>
        <w:tabs>
          <w:tab w:val="left" w:pos="3480"/>
        </w:tabs>
        <w:jc w:val="both"/>
        <w:rPr>
          <w:b/>
          <w:color w:val="FF0000"/>
          <w:sz w:val="36"/>
          <w:szCs w:val="24"/>
        </w:rPr>
      </w:pPr>
    </w:p>
    <w:p w14:paraId="61586CDE" w14:textId="77777777" w:rsidR="00BC0C62" w:rsidRDefault="00BC0C62" w:rsidP="00C02A82">
      <w:pPr>
        <w:tabs>
          <w:tab w:val="left" w:pos="3480"/>
        </w:tabs>
        <w:rPr>
          <w:b/>
          <w:color w:val="FF0000"/>
          <w:sz w:val="36"/>
          <w:szCs w:val="24"/>
        </w:rPr>
      </w:pPr>
    </w:p>
    <w:p w14:paraId="18557A43" w14:textId="0B871D3F" w:rsidR="00DB6570" w:rsidRPr="009D3AF2" w:rsidRDefault="00CB2A14" w:rsidP="00CB2A14">
      <w:pPr>
        <w:tabs>
          <w:tab w:val="left" w:pos="3480"/>
        </w:tabs>
        <w:rPr>
          <w:b/>
          <w:color w:val="2E74B5" w:themeColor="accent1" w:themeShade="BF"/>
          <w:sz w:val="36"/>
          <w:szCs w:val="24"/>
        </w:rPr>
      </w:pPr>
      <w:r w:rsidRPr="009D3AF2">
        <w:rPr>
          <w:b/>
          <w:color w:val="2E74B5" w:themeColor="accent1" w:themeShade="BF"/>
          <w:sz w:val="36"/>
          <w:szCs w:val="24"/>
        </w:rPr>
        <w:t>Bebida:</w:t>
      </w:r>
      <w:r w:rsidR="00246E97">
        <w:rPr>
          <w:b/>
          <w:color w:val="2E74B5" w:themeColor="accent1" w:themeShade="BF"/>
          <w:sz w:val="36"/>
          <w:szCs w:val="24"/>
        </w:rPr>
        <w:t xml:space="preserve"> Água</w:t>
      </w:r>
    </w:p>
    <w:p w14:paraId="22400840" w14:textId="77777777" w:rsidR="00CB2A14" w:rsidRPr="009D3AF2" w:rsidRDefault="00480444" w:rsidP="00CB2A14">
      <w:pPr>
        <w:tabs>
          <w:tab w:val="left" w:pos="3480"/>
        </w:tabs>
        <w:rPr>
          <w:b/>
          <w:color w:val="2E74B5" w:themeColor="accent1" w:themeShade="BF"/>
          <w:sz w:val="36"/>
          <w:szCs w:val="24"/>
        </w:rPr>
      </w:pPr>
      <w:r w:rsidRPr="009D3AF2">
        <w:rPr>
          <w:noProof/>
          <w:color w:val="2E74B5" w:themeColor="accent1" w:themeShade="BF"/>
          <w:lang w:eastAsia="pt-PT"/>
        </w:rPr>
        <w:lastRenderedPageBreak/>
        <w:drawing>
          <wp:anchor distT="0" distB="0" distL="114300" distR="114300" simplePos="0" relativeHeight="251663360" behindDoc="1" locked="0" layoutInCell="1" allowOverlap="1" wp14:anchorId="470C1F91" wp14:editId="3723DB43">
            <wp:simplePos x="0" y="0"/>
            <wp:positionH relativeFrom="page">
              <wp:posOffset>4064635</wp:posOffset>
            </wp:positionH>
            <wp:positionV relativeFrom="paragraph">
              <wp:posOffset>5080</wp:posOffset>
            </wp:positionV>
            <wp:extent cx="190627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70" y="21511"/>
                <wp:lineTo x="21370" y="0"/>
                <wp:lineTo x="0" y="0"/>
              </wp:wrapPolygon>
            </wp:wrapTight>
            <wp:docPr id="2" name="Imagem 2" descr="Resultado de imagem para sumo de de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umo de deto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14" w:rsidRPr="009D3AF2">
        <w:rPr>
          <w:b/>
          <w:color w:val="2E74B5" w:themeColor="accent1" w:themeShade="BF"/>
          <w:sz w:val="36"/>
          <w:szCs w:val="24"/>
        </w:rPr>
        <w:t xml:space="preserve">Sumo de </w:t>
      </w:r>
      <w:proofErr w:type="spellStart"/>
      <w:r w:rsidR="00CB2A14" w:rsidRPr="009D3AF2">
        <w:rPr>
          <w:b/>
          <w:color w:val="2E74B5" w:themeColor="accent1" w:themeShade="BF"/>
          <w:sz w:val="36"/>
          <w:szCs w:val="24"/>
        </w:rPr>
        <w:t>detox</w:t>
      </w:r>
      <w:proofErr w:type="spellEnd"/>
    </w:p>
    <w:p w14:paraId="0D8943AA" w14:textId="77777777" w:rsidR="00CB2A14" w:rsidRPr="009D3AF2" w:rsidRDefault="00CB2A14" w:rsidP="00CB2A14">
      <w:pPr>
        <w:tabs>
          <w:tab w:val="left" w:pos="3480"/>
        </w:tabs>
        <w:rPr>
          <w:b/>
          <w:color w:val="2E74B5" w:themeColor="accent1" w:themeShade="BF"/>
          <w:sz w:val="36"/>
          <w:szCs w:val="24"/>
        </w:rPr>
      </w:pPr>
      <w:r w:rsidRPr="009D3AF2">
        <w:rPr>
          <w:b/>
          <w:color w:val="2E74B5" w:themeColor="accent1" w:themeShade="BF"/>
          <w:sz w:val="36"/>
          <w:szCs w:val="24"/>
        </w:rPr>
        <w:t>Ingredientes:</w:t>
      </w:r>
    </w:p>
    <w:p w14:paraId="65F57E03" w14:textId="77777777" w:rsidR="00CB2A14" w:rsidRPr="00CB2A14" w:rsidRDefault="00CB2A14" w:rsidP="00CB2A14">
      <w:pPr>
        <w:tabs>
          <w:tab w:val="left" w:pos="3480"/>
        </w:tabs>
        <w:rPr>
          <w:sz w:val="24"/>
          <w:szCs w:val="24"/>
        </w:rPr>
      </w:pPr>
      <w:r w:rsidRPr="00CB2A14">
        <w:rPr>
          <w:sz w:val="24"/>
          <w:szCs w:val="24"/>
        </w:rPr>
        <w:t>2 couves</w:t>
      </w:r>
    </w:p>
    <w:p w14:paraId="15F02E35" w14:textId="77777777" w:rsidR="00CB2A14" w:rsidRPr="00CB2A14" w:rsidRDefault="00CB2A14" w:rsidP="00CB2A14">
      <w:pPr>
        <w:tabs>
          <w:tab w:val="left" w:pos="3480"/>
        </w:tabs>
        <w:rPr>
          <w:sz w:val="24"/>
          <w:szCs w:val="24"/>
        </w:rPr>
      </w:pPr>
      <w:r w:rsidRPr="00CB2A14">
        <w:rPr>
          <w:sz w:val="24"/>
          <w:szCs w:val="24"/>
        </w:rPr>
        <w:t>1 maça com casca</w:t>
      </w:r>
    </w:p>
    <w:p w14:paraId="3A29570F" w14:textId="77777777" w:rsidR="00CB2A14" w:rsidRPr="00CB2A14" w:rsidRDefault="00CB2A14" w:rsidP="00CB2A14">
      <w:pPr>
        <w:tabs>
          <w:tab w:val="left" w:pos="3480"/>
        </w:tabs>
        <w:rPr>
          <w:sz w:val="24"/>
          <w:szCs w:val="24"/>
        </w:rPr>
      </w:pPr>
      <w:r w:rsidRPr="00CB2A14">
        <w:rPr>
          <w:sz w:val="24"/>
          <w:szCs w:val="24"/>
        </w:rPr>
        <w:t>Gengibre</w:t>
      </w:r>
      <w:r w:rsidR="00480444" w:rsidRPr="00480444">
        <w:rPr>
          <w:noProof/>
          <w:lang w:eastAsia="pt-PT"/>
        </w:rPr>
        <w:t xml:space="preserve"> </w:t>
      </w:r>
    </w:p>
    <w:p w14:paraId="5EFDAFF1" w14:textId="77777777" w:rsidR="00CB2A14" w:rsidRPr="00CB2A14" w:rsidRDefault="00CB2A14" w:rsidP="00CB2A14">
      <w:pPr>
        <w:tabs>
          <w:tab w:val="left" w:pos="3480"/>
        </w:tabs>
        <w:rPr>
          <w:sz w:val="24"/>
          <w:szCs w:val="24"/>
        </w:rPr>
      </w:pPr>
      <w:r w:rsidRPr="00CB2A14">
        <w:rPr>
          <w:sz w:val="24"/>
          <w:szCs w:val="24"/>
        </w:rPr>
        <w:t>1 colher de linhaça</w:t>
      </w:r>
    </w:p>
    <w:p w14:paraId="4553940E" w14:textId="77777777" w:rsidR="00CB2A14" w:rsidRDefault="00CB2A14" w:rsidP="00CB2A14">
      <w:pPr>
        <w:tabs>
          <w:tab w:val="left" w:pos="3480"/>
        </w:tabs>
        <w:rPr>
          <w:sz w:val="24"/>
          <w:szCs w:val="24"/>
        </w:rPr>
      </w:pPr>
      <w:r w:rsidRPr="00CB2A14">
        <w:rPr>
          <w:sz w:val="24"/>
          <w:szCs w:val="24"/>
        </w:rPr>
        <w:t>Água de coco</w:t>
      </w:r>
    </w:p>
    <w:p w14:paraId="3263BF51" w14:textId="77777777" w:rsidR="00CB2A14" w:rsidRPr="009D3AF2" w:rsidRDefault="00CB2A14" w:rsidP="00CB2A14">
      <w:pPr>
        <w:tabs>
          <w:tab w:val="left" w:pos="3480"/>
        </w:tabs>
        <w:rPr>
          <w:b/>
          <w:color w:val="2E74B5" w:themeColor="accent1" w:themeShade="BF"/>
          <w:sz w:val="36"/>
          <w:szCs w:val="24"/>
        </w:rPr>
      </w:pPr>
      <w:r w:rsidRPr="009D3AF2">
        <w:rPr>
          <w:b/>
          <w:color w:val="2E74B5" w:themeColor="accent1" w:themeShade="BF"/>
          <w:sz w:val="36"/>
          <w:szCs w:val="24"/>
        </w:rPr>
        <w:t>Preparação:</w:t>
      </w:r>
    </w:p>
    <w:p w14:paraId="37AF6549" w14:textId="77777777" w:rsidR="00CB2A14" w:rsidRDefault="00CB2A14" w:rsidP="00CB2A14">
      <w:pPr>
        <w:tabs>
          <w:tab w:val="left" w:pos="3480"/>
        </w:tabs>
        <w:rPr>
          <w:sz w:val="24"/>
          <w:szCs w:val="24"/>
        </w:rPr>
      </w:pPr>
      <w:r w:rsidRPr="00CB2A14">
        <w:rPr>
          <w:sz w:val="24"/>
          <w:szCs w:val="24"/>
        </w:rPr>
        <w:t xml:space="preserve">Bater todos os ingredientes no </w:t>
      </w:r>
      <w:r w:rsidR="00480444">
        <w:rPr>
          <w:sz w:val="24"/>
          <w:szCs w:val="24"/>
        </w:rPr>
        <w:t>liquidificador</w:t>
      </w:r>
      <w:r>
        <w:rPr>
          <w:sz w:val="24"/>
          <w:szCs w:val="24"/>
        </w:rPr>
        <w:t xml:space="preserve"> </w:t>
      </w:r>
      <w:r w:rsidRPr="00CB2A14">
        <w:rPr>
          <w:sz w:val="24"/>
          <w:szCs w:val="24"/>
        </w:rPr>
        <w:t>com a água de coco</w:t>
      </w:r>
      <w:r w:rsidR="009D3AF2">
        <w:rPr>
          <w:sz w:val="24"/>
          <w:szCs w:val="24"/>
        </w:rPr>
        <w:t>.</w:t>
      </w:r>
    </w:p>
    <w:p w14:paraId="5ECD79B5" w14:textId="77777777" w:rsidR="00BC0C62" w:rsidRDefault="00BC0C62" w:rsidP="00CB2A14">
      <w:pPr>
        <w:tabs>
          <w:tab w:val="left" w:pos="3480"/>
        </w:tabs>
        <w:rPr>
          <w:sz w:val="24"/>
          <w:szCs w:val="24"/>
        </w:rPr>
      </w:pPr>
    </w:p>
    <w:p w14:paraId="0BC30CF1" w14:textId="77777777" w:rsidR="00BC0C62" w:rsidRPr="00BC0C62" w:rsidRDefault="00BC0C62" w:rsidP="00CB2A14">
      <w:pPr>
        <w:tabs>
          <w:tab w:val="left" w:pos="3480"/>
        </w:tabs>
        <w:rPr>
          <w:b/>
          <w:color w:val="2E74B5" w:themeColor="accent1" w:themeShade="BF"/>
          <w:sz w:val="36"/>
          <w:szCs w:val="36"/>
        </w:rPr>
      </w:pPr>
      <w:r w:rsidRPr="00BC0C62">
        <w:rPr>
          <w:b/>
          <w:color w:val="2E74B5" w:themeColor="accent1" w:themeShade="BF"/>
          <w:sz w:val="36"/>
          <w:szCs w:val="36"/>
        </w:rPr>
        <w:t>Tabela Nutricional:</w:t>
      </w:r>
    </w:p>
    <w:tbl>
      <w:tblPr>
        <w:tblW w:w="5550" w:type="dxa"/>
        <w:tblBorders>
          <w:top w:val="single" w:sz="12" w:space="0" w:color="000000"/>
          <w:bottom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907"/>
        <w:gridCol w:w="2146"/>
        <w:gridCol w:w="771"/>
      </w:tblGrid>
      <w:tr w:rsidR="00BC0C62" w:rsidRPr="00BC0C62" w14:paraId="352530B4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4D43A83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Calorias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6CD59FEF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5A6586B0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Sódio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ECF950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138 mg</w:t>
            </w:r>
          </w:p>
        </w:tc>
      </w:tr>
      <w:tr w:rsidR="00BC0C62" w:rsidRPr="00BC0C62" w14:paraId="662ED29A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ECA3D88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Gordura total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FA789EF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3 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396375A9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Potássio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7A59416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259 mg</w:t>
            </w:r>
          </w:p>
        </w:tc>
      </w:tr>
      <w:tr w:rsidR="00BC0C62" w:rsidRPr="00BC0C62" w14:paraId="4273D633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524A25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Saturada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48F32C02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 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33EC15E7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Carboidratos totais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111C35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13 g</w:t>
            </w:r>
          </w:p>
        </w:tc>
      </w:tr>
      <w:tr w:rsidR="00BC0C62" w:rsidRPr="00BC0C62" w14:paraId="51EB326F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ED3E2A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proofErr w:type="spellStart"/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Poliinsaturada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876C7B8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 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5FD8BE6D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Fibras alimentares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0E3A9C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 g</w:t>
            </w:r>
          </w:p>
        </w:tc>
      </w:tr>
      <w:tr w:rsidR="00BC0C62" w:rsidRPr="00BC0C62" w14:paraId="59690AEA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6FABC44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Monoinsaturada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1C1564C8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 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7BC80B98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Açúcares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71B63D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 g</w:t>
            </w:r>
          </w:p>
        </w:tc>
      </w:tr>
      <w:tr w:rsidR="00BC0C62" w:rsidRPr="00BC0C62" w14:paraId="61274A56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D49B29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proofErr w:type="spellStart"/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Trans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05139CD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 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5723595E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Proteína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285A92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 g</w:t>
            </w:r>
          </w:p>
        </w:tc>
      </w:tr>
      <w:tr w:rsidR="00BC0C62" w:rsidRPr="00BC0C62" w14:paraId="791CAFAF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B5BA108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Colesterol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14:paraId="453D8DF1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0 mg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14:paraId="657B2ED0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  <w:hideMark/>
          </w:tcPr>
          <w:p w14:paraId="41BFE0B7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 </w:t>
            </w:r>
          </w:p>
        </w:tc>
      </w:tr>
      <w:tr w:rsidR="00BC0C62" w:rsidRPr="00BC0C62" w14:paraId="41FD226D" w14:textId="77777777" w:rsidTr="00BC0C62"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8CB94B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Vitamina A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tcMar>
              <w:top w:w="18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1DAD61AB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1%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tcMar>
              <w:top w:w="18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14:paraId="1F88946C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Cálcio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5B2A8A8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2%</w:t>
            </w:r>
          </w:p>
        </w:tc>
      </w:tr>
      <w:tr w:rsidR="00BC0C62" w:rsidRPr="00BC0C62" w14:paraId="5662B409" w14:textId="77777777" w:rsidTr="00BC0C62"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1E90EE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Vitamina 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14:paraId="5AAAD26D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105%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5" w:type="dxa"/>
              <w:bottom w:w="135" w:type="dxa"/>
              <w:right w:w="150" w:type="dxa"/>
            </w:tcMar>
            <w:vAlign w:val="bottom"/>
            <w:hideMark/>
          </w:tcPr>
          <w:p w14:paraId="665782E0" w14:textId="77777777" w:rsidR="00BC0C62" w:rsidRPr="00BC0C62" w:rsidRDefault="00BC0C62" w:rsidP="00BC0C62">
            <w:pPr>
              <w:spacing w:after="0" w:line="240" w:lineRule="auto"/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bCs/>
                <w:color w:val="222222"/>
                <w:sz w:val="24"/>
                <w:szCs w:val="24"/>
                <w:lang w:eastAsia="pt-PT"/>
              </w:rPr>
              <w:t>Ferro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65" w:type="dxa"/>
              <w:bottom w:w="135" w:type="dxa"/>
              <w:right w:w="0" w:type="dxa"/>
            </w:tcMar>
            <w:vAlign w:val="bottom"/>
            <w:hideMark/>
          </w:tcPr>
          <w:p w14:paraId="4644BF10" w14:textId="77777777" w:rsidR="00BC0C62" w:rsidRPr="00BC0C62" w:rsidRDefault="00BC0C62" w:rsidP="00BC0C62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</w:pPr>
            <w:r w:rsidRPr="00BC0C62">
              <w:rPr>
                <w:rFonts w:eastAsia="Times New Roman" w:cstheme="minorHAnsi"/>
                <w:color w:val="222222"/>
                <w:sz w:val="24"/>
                <w:szCs w:val="24"/>
                <w:lang w:eastAsia="pt-PT"/>
              </w:rPr>
              <w:t>2%</w:t>
            </w:r>
          </w:p>
        </w:tc>
      </w:tr>
    </w:tbl>
    <w:p w14:paraId="23A19457" w14:textId="77777777" w:rsidR="00BC0C62" w:rsidRDefault="00BC0C62" w:rsidP="00CB2A14">
      <w:pPr>
        <w:tabs>
          <w:tab w:val="left" w:pos="3480"/>
        </w:tabs>
        <w:rPr>
          <w:sz w:val="24"/>
          <w:szCs w:val="24"/>
        </w:rPr>
      </w:pPr>
    </w:p>
    <w:p w14:paraId="08C483A2" w14:textId="77777777" w:rsidR="00BC0C62" w:rsidRDefault="00BC0C62" w:rsidP="00CB2A14">
      <w:pPr>
        <w:tabs>
          <w:tab w:val="left" w:pos="3480"/>
        </w:tabs>
        <w:rPr>
          <w:b/>
          <w:color w:val="2E74B5" w:themeColor="accent1" w:themeShade="BF"/>
          <w:sz w:val="36"/>
          <w:szCs w:val="36"/>
        </w:rPr>
      </w:pPr>
      <w:r w:rsidRPr="00BC0C62">
        <w:rPr>
          <w:b/>
          <w:color w:val="2E74B5" w:themeColor="accent1" w:themeShade="BF"/>
          <w:sz w:val="36"/>
          <w:szCs w:val="36"/>
        </w:rPr>
        <w:t>Benefícios:</w:t>
      </w:r>
    </w:p>
    <w:p w14:paraId="75FA8FE7" w14:textId="77777777" w:rsidR="00BC0C62" w:rsidRPr="00A061D7" w:rsidRDefault="00BC0C62" w:rsidP="00CB2A14">
      <w:pPr>
        <w:tabs>
          <w:tab w:val="left" w:pos="3480"/>
        </w:tabs>
        <w:rPr>
          <w:sz w:val="24"/>
          <w:szCs w:val="24"/>
        </w:rPr>
      </w:pPr>
      <w:r w:rsidRPr="00A061D7">
        <w:rPr>
          <w:sz w:val="24"/>
          <w:szCs w:val="24"/>
        </w:rPr>
        <w:t xml:space="preserve">O sumo de </w:t>
      </w:r>
      <w:proofErr w:type="spellStart"/>
      <w:r w:rsidRPr="00A061D7">
        <w:rPr>
          <w:sz w:val="24"/>
          <w:szCs w:val="24"/>
        </w:rPr>
        <w:t>detox</w:t>
      </w:r>
      <w:proofErr w:type="spellEnd"/>
      <w:r w:rsidRPr="00A061D7">
        <w:rPr>
          <w:sz w:val="24"/>
          <w:szCs w:val="24"/>
        </w:rPr>
        <w:t xml:space="preserve"> é um benefício para o nosso corpo e para a nossa saúde, já que um dos objetivos </w:t>
      </w:r>
      <w:r w:rsidR="00A061D7" w:rsidRPr="00A061D7">
        <w:rPr>
          <w:sz w:val="24"/>
          <w:szCs w:val="24"/>
        </w:rPr>
        <w:t>é realizar uma limpeza no nosso organismo.</w:t>
      </w:r>
    </w:p>
    <w:p w14:paraId="286F77A5" w14:textId="77777777" w:rsidR="00A061D7" w:rsidRDefault="00A061D7" w:rsidP="00CB2A14">
      <w:pPr>
        <w:tabs>
          <w:tab w:val="left" w:pos="3480"/>
        </w:tabs>
        <w:rPr>
          <w:sz w:val="24"/>
          <w:szCs w:val="24"/>
        </w:rPr>
      </w:pPr>
      <w:r w:rsidRPr="00A061D7">
        <w:rPr>
          <w:sz w:val="24"/>
          <w:szCs w:val="24"/>
        </w:rPr>
        <w:t>Essa limpeza é necessária porque, com uma má alimentação quem acaba por sofrer é o nosso corpo.</w:t>
      </w:r>
    </w:p>
    <w:p w14:paraId="574DCFFA" w14:textId="2B5EF373" w:rsidR="00A061D7" w:rsidRDefault="00A061D7" w:rsidP="00A061D7">
      <w:pPr>
        <w:tabs>
          <w:tab w:val="left" w:pos="3480"/>
        </w:tabs>
        <w:jc w:val="center"/>
        <w:rPr>
          <w:sz w:val="24"/>
          <w:szCs w:val="24"/>
        </w:rPr>
      </w:pPr>
    </w:p>
    <w:p w14:paraId="74AE5186" w14:textId="5E7A7E36" w:rsidR="00A03966" w:rsidRDefault="00A03966" w:rsidP="00A061D7">
      <w:pPr>
        <w:tabs>
          <w:tab w:val="left" w:pos="3480"/>
        </w:tabs>
        <w:jc w:val="center"/>
        <w:rPr>
          <w:sz w:val="24"/>
          <w:szCs w:val="24"/>
        </w:rPr>
      </w:pPr>
    </w:p>
    <w:p w14:paraId="1C48B343" w14:textId="44A94706" w:rsidR="00A03966" w:rsidRDefault="00A03966" w:rsidP="00A061D7">
      <w:pPr>
        <w:tabs>
          <w:tab w:val="left" w:pos="3480"/>
        </w:tabs>
        <w:jc w:val="center"/>
        <w:rPr>
          <w:sz w:val="24"/>
          <w:szCs w:val="24"/>
        </w:rPr>
      </w:pPr>
    </w:p>
    <w:p w14:paraId="2D167C7C" w14:textId="52B26994" w:rsidR="00826E96" w:rsidRDefault="00826E96" w:rsidP="00A061D7">
      <w:pPr>
        <w:tabs>
          <w:tab w:val="left" w:pos="3480"/>
        </w:tabs>
        <w:jc w:val="center"/>
        <w:rPr>
          <w:sz w:val="24"/>
          <w:szCs w:val="24"/>
        </w:rPr>
      </w:pPr>
    </w:p>
    <w:p w14:paraId="21892603" w14:textId="2584135D" w:rsidR="00826E96" w:rsidRDefault="00826E96" w:rsidP="00A061D7">
      <w:pPr>
        <w:tabs>
          <w:tab w:val="left" w:pos="3480"/>
        </w:tabs>
        <w:jc w:val="center"/>
        <w:rPr>
          <w:sz w:val="24"/>
          <w:szCs w:val="24"/>
        </w:rPr>
      </w:pPr>
    </w:p>
    <w:p w14:paraId="0E39A0CA" w14:textId="50319A80" w:rsidR="00826E96" w:rsidRDefault="00826E96" w:rsidP="00826E96">
      <w:pPr>
        <w:rPr>
          <w:b/>
          <w:color w:val="0070C0"/>
          <w:sz w:val="36"/>
        </w:rPr>
      </w:pPr>
      <w:r w:rsidRPr="00585D61">
        <w:rPr>
          <w:b/>
          <w:color w:val="0070C0"/>
          <w:sz w:val="36"/>
        </w:rPr>
        <w:lastRenderedPageBreak/>
        <w:t>Ementa vegetariana  (4 pessoas)</w:t>
      </w:r>
      <w:r>
        <w:rPr>
          <w:b/>
          <w:color w:val="0070C0"/>
          <w:sz w:val="36"/>
        </w:rPr>
        <w:t xml:space="preserve"> </w:t>
      </w:r>
      <w:r>
        <w:rPr>
          <w:b/>
          <w:color w:val="0070C0"/>
          <w:sz w:val="36"/>
        </w:rPr>
        <w:t>- desperdícios</w:t>
      </w:r>
      <w:bookmarkStart w:id="0" w:name="_GoBack"/>
      <w:bookmarkEnd w:id="0"/>
      <w:r>
        <w:rPr>
          <w:b/>
          <w:color w:val="0070C0"/>
          <w:sz w:val="36"/>
        </w:rPr>
        <w:t xml:space="preserve">     </w:t>
      </w:r>
    </w:p>
    <w:p w14:paraId="53DA0DC5" w14:textId="425B2898" w:rsidR="00826E96" w:rsidRDefault="00826E96" w:rsidP="00826E96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Batata Recheada</w:t>
      </w:r>
    </w:p>
    <w:tbl>
      <w:tblPr>
        <w:tblStyle w:val="TabelacomGrelha"/>
        <w:tblpPr w:leftFromText="141" w:rightFromText="141" w:vertAnchor="page" w:horzAnchor="margin" w:tblpY="276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6E96" w14:paraId="421139F6" w14:textId="77777777" w:rsidTr="00323D26">
        <w:tc>
          <w:tcPr>
            <w:tcW w:w="4247" w:type="dxa"/>
          </w:tcPr>
          <w:p w14:paraId="6F4F14BB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Batata doce</w:t>
            </w:r>
          </w:p>
        </w:tc>
        <w:tc>
          <w:tcPr>
            <w:tcW w:w="4247" w:type="dxa"/>
          </w:tcPr>
          <w:p w14:paraId="47DB45CA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498.75 g</w:t>
            </w:r>
          </w:p>
        </w:tc>
      </w:tr>
      <w:tr w:rsidR="00826E96" w14:paraId="25EB6F13" w14:textId="77777777" w:rsidTr="00323D26">
        <w:tc>
          <w:tcPr>
            <w:tcW w:w="4247" w:type="dxa"/>
          </w:tcPr>
          <w:p w14:paraId="29E97B91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Soja</w:t>
            </w:r>
          </w:p>
        </w:tc>
        <w:tc>
          <w:tcPr>
            <w:tcW w:w="4247" w:type="dxa"/>
          </w:tcPr>
          <w:p w14:paraId="7D364469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42,5 g</w:t>
            </w:r>
          </w:p>
        </w:tc>
      </w:tr>
      <w:tr w:rsidR="00826E96" w14:paraId="6D6275AC" w14:textId="77777777" w:rsidTr="00323D26">
        <w:tc>
          <w:tcPr>
            <w:tcW w:w="4247" w:type="dxa"/>
          </w:tcPr>
          <w:p w14:paraId="5410FA5A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Alhos Francês</w:t>
            </w:r>
          </w:p>
        </w:tc>
        <w:tc>
          <w:tcPr>
            <w:tcW w:w="4247" w:type="dxa"/>
          </w:tcPr>
          <w:p w14:paraId="2A612F5B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110 g</w:t>
            </w:r>
          </w:p>
        </w:tc>
      </w:tr>
      <w:tr w:rsidR="00826E96" w14:paraId="59C21433" w14:textId="77777777" w:rsidTr="00323D26">
        <w:tc>
          <w:tcPr>
            <w:tcW w:w="4247" w:type="dxa"/>
          </w:tcPr>
          <w:p w14:paraId="7549297D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Cenouras</w:t>
            </w:r>
          </w:p>
        </w:tc>
        <w:tc>
          <w:tcPr>
            <w:tcW w:w="4247" w:type="dxa"/>
          </w:tcPr>
          <w:p w14:paraId="12C990BB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58,75 g</w:t>
            </w:r>
          </w:p>
        </w:tc>
      </w:tr>
      <w:tr w:rsidR="00826E96" w14:paraId="36C98FDA" w14:textId="77777777" w:rsidTr="00323D26">
        <w:tc>
          <w:tcPr>
            <w:tcW w:w="4247" w:type="dxa"/>
          </w:tcPr>
          <w:p w14:paraId="058DC033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Alho</w:t>
            </w:r>
          </w:p>
        </w:tc>
        <w:tc>
          <w:tcPr>
            <w:tcW w:w="4247" w:type="dxa"/>
          </w:tcPr>
          <w:p w14:paraId="2A130593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6,5 g</w:t>
            </w:r>
          </w:p>
        </w:tc>
      </w:tr>
      <w:tr w:rsidR="00826E96" w14:paraId="62A459E4" w14:textId="77777777" w:rsidTr="00323D26">
        <w:tc>
          <w:tcPr>
            <w:tcW w:w="4247" w:type="dxa"/>
          </w:tcPr>
          <w:p w14:paraId="6DA0618E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Grelos</w:t>
            </w:r>
          </w:p>
        </w:tc>
        <w:tc>
          <w:tcPr>
            <w:tcW w:w="4247" w:type="dxa"/>
          </w:tcPr>
          <w:p w14:paraId="3CCB69BD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350 g</w:t>
            </w:r>
          </w:p>
        </w:tc>
      </w:tr>
      <w:tr w:rsidR="00826E96" w14:paraId="40F1E9CF" w14:textId="77777777" w:rsidTr="00323D26">
        <w:tc>
          <w:tcPr>
            <w:tcW w:w="4247" w:type="dxa"/>
          </w:tcPr>
          <w:p w14:paraId="56195EB0" w14:textId="77777777" w:rsidR="00826E96" w:rsidRPr="00585D61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585D61">
              <w:rPr>
                <w:b/>
                <w:color w:val="000000" w:themeColor="text1"/>
                <w:sz w:val="28"/>
                <w:szCs w:val="28"/>
              </w:rPr>
              <w:t>Azeite</w:t>
            </w:r>
          </w:p>
        </w:tc>
        <w:tc>
          <w:tcPr>
            <w:tcW w:w="4247" w:type="dxa"/>
          </w:tcPr>
          <w:p w14:paraId="26525E21" w14:textId="77777777" w:rsidR="00826E96" w:rsidRPr="00585D61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585D61">
              <w:rPr>
                <w:color w:val="000000" w:themeColor="text1"/>
                <w:sz w:val="28"/>
                <w:szCs w:val="28"/>
              </w:rPr>
              <w:t>25 ml</w:t>
            </w:r>
          </w:p>
        </w:tc>
      </w:tr>
    </w:tbl>
    <w:p w14:paraId="1BA39187" w14:textId="3D71531B" w:rsidR="00826E96" w:rsidRDefault="00826E96" w:rsidP="00826E96">
      <w:pPr>
        <w:rPr>
          <w:b/>
          <w:color w:val="0070C0"/>
          <w:sz w:val="36"/>
        </w:rPr>
      </w:pPr>
    </w:p>
    <w:p w14:paraId="3F8E1544" w14:textId="48D29F1B" w:rsidR="00826E96" w:rsidRDefault="00826E96" w:rsidP="00826E96">
      <w:pPr>
        <w:rPr>
          <w:b/>
          <w:color w:val="0070C0"/>
          <w:sz w:val="36"/>
        </w:rPr>
      </w:pPr>
    </w:p>
    <w:p w14:paraId="532E9AA3" w14:textId="3DEF3229" w:rsidR="00826E96" w:rsidRDefault="00826E96" w:rsidP="00826E96">
      <w:pPr>
        <w:rPr>
          <w:b/>
          <w:color w:val="0070C0"/>
          <w:sz w:val="36"/>
        </w:rPr>
      </w:pPr>
    </w:p>
    <w:p w14:paraId="1C642BA9" w14:textId="49EBA0ED" w:rsidR="00826E96" w:rsidRDefault="00826E96" w:rsidP="00826E96">
      <w:pPr>
        <w:rPr>
          <w:b/>
          <w:color w:val="0070C0"/>
          <w:sz w:val="36"/>
        </w:rPr>
      </w:pPr>
    </w:p>
    <w:p w14:paraId="6F897637" w14:textId="07891F2F" w:rsidR="00826E96" w:rsidRDefault="00826E96" w:rsidP="00826E96">
      <w:pPr>
        <w:rPr>
          <w:b/>
          <w:color w:val="0070C0"/>
          <w:sz w:val="36"/>
        </w:rPr>
      </w:pPr>
    </w:p>
    <w:p w14:paraId="327E03A6" w14:textId="275ECC46" w:rsidR="00826E96" w:rsidRDefault="00826E96" w:rsidP="00826E96">
      <w:pPr>
        <w:rPr>
          <w:b/>
          <w:color w:val="0070C0"/>
          <w:sz w:val="36"/>
        </w:rPr>
      </w:pPr>
    </w:p>
    <w:p w14:paraId="7ACF7284" w14:textId="77777777" w:rsidR="00826E96" w:rsidRDefault="00826E96" w:rsidP="00826E96">
      <w:pPr>
        <w:rPr>
          <w:b/>
          <w:color w:val="0070C0"/>
          <w:sz w:val="36"/>
        </w:rPr>
      </w:pPr>
    </w:p>
    <w:p w14:paraId="6D12AE06" w14:textId="77777777" w:rsidR="00826E96" w:rsidRDefault="00826E96" w:rsidP="00826E96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Sopa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6E96" w14:paraId="1A4D6F28" w14:textId="77777777" w:rsidTr="00323D26">
        <w:tc>
          <w:tcPr>
            <w:tcW w:w="4247" w:type="dxa"/>
          </w:tcPr>
          <w:p w14:paraId="00AB0F0D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Abóbora</w:t>
            </w:r>
          </w:p>
        </w:tc>
        <w:tc>
          <w:tcPr>
            <w:tcW w:w="4247" w:type="dxa"/>
          </w:tcPr>
          <w:p w14:paraId="3D6D045E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240 g</w:t>
            </w:r>
          </w:p>
        </w:tc>
      </w:tr>
      <w:tr w:rsidR="00826E96" w14:paraId="68D4CF06" w14:textId="77777777" w:rsidTr="00323D26">
        <w:tc>
          <w:tcPr>
            <w:tcW w:w="4247" w:type="dxa"/>
          </w:tcPr>
          <w:p w14:paraId="27AE0AC7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Cogumelos</w:t>
            </w:r>
          </w:p>
        </w:tc>
        <w:tc>
          <w:tcPr>
            <w:tcW w:w="4247" w:type="dxa"/>
          </w:tcPr>
          <w:p w14:paraId="5AE04570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83,75 g</w:t>
            </w:r>
          </w:p>
        </w:tc>
      </w:tr>
      <w:tr w:rsidR="00826E96" w14:paraId="15422FA8" w14:textId="77777777" w:rsidTr="00323D26">
        <w:tc>
          <w:tcPr>
            <w:tcW w:w="4247" w:type="dxa"/>
          </w:tcPr>
          <w:p w14:paraId="47170441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Malagueta</w:t>
            </w:r>
          </w:p>
        </w:tc>
        <w:tc>
          <w:tcPr>
            <w:tcW w:w="4247" w:type="dxa"/>
          </w:tcPr>
          <w:p w14:paraId="590AFABE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2,5 g</w:t>
            </w:r>
          </w:p>
        </w:tc>
      </w:tr>
      <w:tr w:rsidR="00826E96" w14:paraId="0658B91E" w14:textId="77777777" w:rsidTr="00323D26">
        <w:tc>
          <w:tcPr>
            <w:tcW w:w="4247" w:type="dxa"/>
          </w:tcPr>
          <w:p w14:paraId="272AF156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Cebolinho</w:t>
            </w:r>
          </w:p>
        </w:tc>
        <w:tc>
          <w:tcPr>
            <w:tcW w:w="4247" w:type="dxa"/>
          </w:tcPr>
          <w:p w14:paraId="357937A6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7,5 g</w:t>
            </w:r>
          </w:p>
        </w:tc>
      </w:tr>
      <w:tr w:rsidR="00826E96" w14:paraId="7BB94811" w14:textId="77777777" w:rsidTr="00323D26">
        <w:tc>
          <w:tcPr>
            <w:tcW w:w="4247" w:type="dxa"/>
          </w:tcPr>
          <w:p w14:paraId="14C27743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Gengibre</w:t>
            </w:r>
          </w:p>
        </w:tc>
        <w:tc>
          <w:tcPr>
            <w:tcW w:w="4247" w:type="dxa"/>
          </w:tcPr>
          <w:p w14:paraId="03660422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 xml:space="preserve">25 g </w:t>
            </w:r>
          </w:p>
        </w:tc>
      </w:tr>
      <w:tr w:rsidR="00826E96" w14:paraId="712F910B" w14:textId="77777777" w:rsidTr="00323D26">
        <w:tc>
          <w:tcPr>
            <w:tcW w:w="4247" w:type="dxa"/>
          </w:tcPr>
          <w:p w14:paraId="0E0EAB77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Miso</w:t>
            </w:r>
          </w:p>
        </w:tc>
        <w:tc>
          <w:tcPr>
            <w:tcW w:w="4247" w:type="dxa"/>
          </w:tcPr>
          <w:p w14:paraId="63D4AE4C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42,5 g</w:t>
            </w:r>
          </w:p>
        </w:tc>
      </w:tr>
      <w:tr w:rsidR="00826E96" w14:paraId="40D7F4CF" w14:textId="77777777" w:rsidTr="00323D26">
        <w:tc>
          <w:tcPr>
            <w:tcW w:w="4247" w:type="dxa"/>
          </w:tcPr>
          <w:p w14:paraId="48DC415E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Cebola</w:t>
            </w:r>
          </w:p>
        </w:tc>
        <w:tc>
          <w:tcPr>
            <w:tcW w:w="4247" w:type="dxa"/>
          </w:tcPr>
          <w:p w14:paraId="44C47C0E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76,25 g</w:t>
            </w:r>
          </w:p>
        </w:tc>
      </w:tr>
      <w:tr w:rsidR="00826E96" w14:paraId="55A712DB" w14:textId="77777777" w:rsidTr="00323D26">
        <w:tc>
          <w:tcPr>
            <w:tcW w:w="4247" w:type="dxa"/>
          </w:tcPr>
          <w:p w14:paraId="37D78D3B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Cenoura</w:t>
            </w:r>
          </w:p>
        </w:tc>
        <w:tc>
          <w:tcPr>
            <w:tcW w:w="4247" w:type="dxa"/>
          </w:tcPr>
          <w:p w14:paraId="6351D6B7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31,25 g</w:t>
            </w:r>
          </w:p>
        </w:tc>
      </w:tr>
      <w:tr w:rsidR="00826E96" w14:paraId="653B2889" w14:textId="77777777" w:rsidTr="00323D26">
        <w:tc>
          <w:tcPr>
            <w:tcW w:w="4247" w:type="dxa"/>
          </w:tcPr>
          <w:p w14:paraId="058B3660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Alga</w:t>
            </w:r>
          </w:p>
        </w:tc>
        <w:tc>
          <w:tcPr>
            <w:tcW w:w="4247" w:type="dxa"/>
          </w:tcPr>
          <w:p w14:paraId="48B1BA0C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18,75 g</w:t>
            </w:r>
          </w:p>
        </w:tc>
      </w:tr>
      <w:tr w:rsidR="00826E96" w14:paraId="18F8B239" w14:textId="77777777" w:rsidTr="00323D26">
        <w:tc>
          <w:tcPr>
            <w:tcW w:w="4247" w:type="dxa"/>
          </w:tcPr>
          <w:p w14:paraId="298F093B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Alho</w:t>
            </w:r>
          </w:p>
        </w:tc>
        <w:tc>
          <w:tcPr>
            <w:tcW w:w="4247" w:type="dxa"/>
          </w:tcPr>
          <w:p w14:paraId="6F61E0C4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6,25 g</w:t>
            </w:r>
          </w:p>
        </w:tc>
      </w:tr>
    </w:tbl>
    <w:p w14:paraId="17D9E14B" w14:textId="77777777" w:rsidR="00826E96" w:rsidRDefault="00826E96" w:rsidP="00826E96">
      <w:pPr>
        <w:rPr>
          <w:b/>
          <w:color w:val="0070C0"/>
          <w:sz w:val="36"/>
        </w:rPr>
      </w:pPr>
    </w:p>
    <w:p w14:paraId="1CA4B0A6" w14:textId="77777777" w:rsidR="00826E96" w:rsidRDefault="00826E96" w:rsidP="00826E96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>Desperdícios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6E96" w14:paraId="6938601E" w14:textId="77777777" w:rsidTr="00323D26">
        <w:tc>
          <w:tcPr>
            <w:tcW w:w="4247" w:type="dxa"/>
          </w:tcPr>
          <w:p w14:paraId="75197ED5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Cebola</w:t>
            </w:r>
          </w:p>
        </w:tc>
        <w:tc>
          <w:tcPr>
            <w:tcW w:w="4247" w:type="dxa"/>
          </w:tcPr>
          <w:p w14:paraId="6E23A9DC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26,25 g</w:t>
            </w:r>
          </w:p>
        </w:tc>
      </w:tr>
      <w:tr w:rsidR="00826E96" w14:paraId="209AFF3B" w14:textId="77777777" w:rsidTr="00323D26">
        <w:tc>
          <w:tcPr>
            <w:tcW w:w="4247" w:type="dxa"/>
          </w:tcPr>
          <w:p w14:paraId="32CC6133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Abóbora</w:t>
            </w:r>
          </w:p>
        </w:tc>
        <w:tc>
          <w:tcPr>
            <w:tcW w:w="4247" w:type="dxa"/>
          </w:tcPr>
          <w:p w14:paraId="65B9B67E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56,25 g</w:t>
            </w:r>
          </w:p>
        </w:tc>
      </w:tr>
      <w:tr w:rsidR="00826E96" w14:paraId="23426988" w14:textId="77777777" w:rsidTr="00323D26">
        <w:tc>
          <w:tcPr>
            <w:tcW w:w="4247" w:type="dxa"/>
          </w:tcPr>
          <w:p w14:paraId="753E2CC8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Algas</w:t>
            </w:r>
          </w:p>
        </w:tc>
        <w:tc>
          <w:tcPr>
            <w:tcW w:w="4247" w:type="dxa"/>
          </w:tcPr>
          <w:p w14:paraId="6D48F741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 xml:space="preserve">22,5 g </w:t>
            </w:r>
          </w:p>
        </w:tc>
      </w:tr>
      <w:tr w:rsidR="00826E96" w14:paraId="22966036" w14:textId="77777777" w:rsidTr="00323D26">
        <w:tc>
          <w:tcPr>
            <w:tcW w:w="4247" w:type="dxa"/>
          </w:tcPr>
          <w:p w14:paraId="45D7560E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Batata Doce</w:t>
            </w:r>
          </w:p>
        </w:tc>
        <w:tc>
          <w:tcPr>
            <w:tcW w:w="4247" w:type="dxa"/>
          </w:tcPr>
          <w:p w14:paraId="710D3425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26,25 g</w:t>
            </w:r>
          </w:p>
        </w:tc>
      </w:tr>
      <w:tr w:rsidR="00826E96" w14:paraId="123331F2" w14:textId="77777777" w:rsidTr="00323D26">
        <w:tc>
          <w:tcPr>
            <w:tcW w:w="4247" w:type="dxa"/>
          </w:tcPr>
          <w:p w14:paraId="7DF5B953" w14:textId="77777777" w:rsidR="00826E96" w:rsidRPr="003A5F30" w:rsidRDefault="00826E96" w:rsidP="00323D26">
            <w:pPr>
              <w:rPr>
                <w:b/>
                <w:color w:val="000000" w:themeColor="text1"/>
                <w:sz w:val="28"/>
                <w:szCs w:val="28"/>
              </w:rPr>
            </w:pPr>
            <w:r w:rsidRPr="003A5F30">
              <w:rPr>
                <w:b/>
                <w:color w:val="000000" w:themeColor="text1"/>
                <w:sz w:val="28"/>
                <w:szCs w:val="28"/>
              </w:rPr>
              <w:t>Grelos</w:t>
            </w:r>
          </w:p>
        </w:tc>
        <w:tc>
          <w:tcPr>
            <w:tcW w:w="4247" w:type="dxa"/>
          </w:tcPr>
          <w:p w14:paraId="56D3B0D1" w14:textId="77777777" w:rsidR="00826E96" w:rsidRPr="003A5F30" w:rsidRDefault="00826E96" w:rsidP="00323D26">
            <w:pPr>
              <w:rPr>
                <w:color w:val="000000" w:themeColor="text1"/>
                <w:sz w:val="28"/>
                <w:szCs w:val="28"/>
              </w:rPr>
            </w:pPr>
            <w:r w:rsidRPr="003A5F30">
              <w:rPr>
                <w:color w:val="000000" w:themeColor="text1"/>
                <w:sz w:val="28"/>
                <w:szCs w:val="28"/>
              </w:rPr>
              <w:t>167,5 g</w:t>
            </w:r>
          </w:p>
        </w:tc>
      </w:tr>
    </w:tbl>
    <w:p w14:paraId="510FD998" w14:textId="77777777" w:rsidR="00826E96" w:rsidRDefault="00826E96" w:rsidP="00826E96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 </w:t>
      </w:r>
    </w:p>
    <w:sectPr w:rsidR="00826E96" w:rsidSect="00F272AD">
      <w:footerReference w:type="even" r:id="rId14"/>
      <w:footerReference w:type="default" r:id="rId15"/>
      <w:pgSz w:w="11906" w:h="16838"/>
      <w:pgMar w:top="1135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50796" w14:textId="77777777" w:rsidR="0067384F" w:rsidRDefault="0067384F" w:rsidP="005868B0">
      <w:pPr>
        <w:spacing w:after="0" w:line="240" w:lineRule="auto"/>
      </w:pPr>
      <w:r>
        <w:separator/>
      </w:r>
    </w:p>
  </w:endnote>
  <w:endnote w:type="continuationSeparator" w:id="0">
    <w:p w14:paraId="29BAD9FA" w14:textId="77777777" w:rsidR="0067384F" w:rsidRDefault="0067384F" w:rsidP="0058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5435" w14:textId="77777777" w:rsidR="005868B0" w:rsidRDefault="005868B0" w:rsidP="00E34AC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B2566F" w14:textId="77777777" w:rsidR="005868B0" w:rsidRDefault="005868B0" w:rsidP="005868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C7F3" w14:textId="77777777" w:rsidR="005868B0" w:rsidRDefault="005868B0" w:rsidP="00E34AC4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59BB84B3" w14:textId="77777777" w:rsidR="005868B0" w:rsidRDefault="005868B0" w:rsidP="005868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D5E3" w14:textId="77777777" w:rsidR="0067384F" w:rsidRDefault="0067384F" w:rsidP="005868B0">
      <w:pPr>
        <w:spacing w:after="0" w:line="240" w:lineRule="auto"/>
      </w:pPr>
      <w:r>
        <w:separator/>
      </w:r>
    </w:p>
  </w:footnote>
  <w:footnote w:type="continuationSeparator" w:id="0">
    <w:p w14:paraId="54236E82" w14:textId="77777777" w:rsidR="0067384F" w:rsidRDefault="0067384F" w:rsidP="0058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79AF"/>
    <w:multiLevelType w:val="multilevel"/>
    <w:tmpl w:val="EACA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2A"/>
    <w:rsid w:val="000B14FC"/>
    <w:rsid w:val="00145044"/>
    <w:rsid w:val="00172ED3"/>
    <w:rsid w:val="00246E97"/>
    <w:rsid w:val="00252456"/>
    <w:rsid w:val="002B1031"/>
    <w:rsid w:val="00311807"/>
    <w:rsid w:val="00386B2C"/>
    <w:rsid w:val="00472AF2"/>
    <w:rsid w:val="00480444"/>
    <w:rsid w:val="0050138E"/>
    <w:rsid w:val="00501F26"/>
    <w:rsid w:val="00583F19"/>
    <w:rsid w:val="005868B0"/>
    <w:rsid w:val="00595D0A"/>
    <w:rsid w:val="005C4095"/>
    <w:rsid w:val="006171BE"/>
    <w:rsid w:val="00664F36"/>
    <w:rsid w:val="0067384F"/>
    <w:rsid w:val="006E0E74"/>
    <w:rsid w:val="006E6E3C"/>
    <w:rsid w:val="00826E96"/>
    <w:rsid w:val="0083772A"/>
    <w:rsid w:val="00842065"/>
    <w:rsid w:val="0090438C"/>
    <w:rsid w:val="009D3AF2"/>
    <w:rsid w:val="00A03966"/>
    <w:rsid w:val="00A061D7"/>
    <w:rsid w:val="00AC6CF1"/>
    <w:rsid w:val="00B15B61"/>
    <w:rsid w:val="00B77FD8"/>
    <w:rsid w:val="00B86408"/>
    <w:rsid w:val="00BC0C62"/>
    <w:rsid w:val="00BE389A"/>
    <w:rsid w:val="00BE3C4C"/>
    <w:rsid w:val="00C02A82"/>
    <w:rsid w:val="00C63F2F"/>
    <w:rsid w:val="00CB2A14"/>
    <w:rsid w:val="00D50BA5"/>
    <w:rsid w:val="00DB6570"/>
    <w:rsid w:val="00DE6461"/>
    <w:rsid w:val="00E054FB"/>
    <w:rsid w:val="00E615BC"/>
    <w:rsid w:val="00ED1B58"/>
    <w:rsid w:val="00EE1E1E"/>
    <w:rsid w:val="00F272AD"/>
    <w:rsid w:val="00F62361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22C0"/>
  <w15:chartTrackingRefBased/>
  <w15:docId w15:val="{651CCDE3-5D98-45F0-AE9E-CE2AA833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84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0B14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480444"/>
    <w:rPr>
      <w:b/>
      <w:bCs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84206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post-meta">
    <w:name w:val="post-meta"/>
    <w:basedOn w:val="Normal"/>
    <w:rsid w:val="0084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ost-cats">
    <w:name w:val="post-cats"/>
    <w:basedOn w:val="Tipodeletrapredefinidodopargrafo"/>
    <w:rsid w:val="00842065"/>
  </w:style>
  <w:style w:type="character" w:styleId="Hiperligao">
    <w:name w:val="Hyperlink"/>
    <w:basedOn w:val="Tipodeletrapredefinidodopargrafo"/>
    <w:uiPriority w:val="99"/>
    <w:semiHidden/>
    <w:unhideWhenUsed/>
    <w:rsid w:val="00842065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58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68B0"/>
  </w:style>
  <w:style w:type="character" w:styleId="Nmerodepgina">
    <w:name w:val="page number"/>
    <w:basedOn w:val="Tipodeletrapredefinidodopargrafo"/>
    <w:uiPriority w:val="99"/>
    <w:semiHidden/>
    <w:unhideWhenUsed/>
    <w:rsid w:val="005868B0"/>
  </w:style>
  <w:style w:type="character" w:customStyle="1" w:styleId="labelinfo">
    <w:name w:val="label_info"/>
    <w:basedOn w:val="Tipodeletrapredefinidodopargrafo"/>
    <w:rsid w:val="00172ED3"/>
  </w:style>
  <w:style w:type="paragraph" w:customStyle="1" w:styleId="selectionshareable">
    <w:name w:val="selectionshareable"/>
    <w:basedOn w:val="Normal"/>
    <w:rsid w:val="0017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82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Paula Costa</cp:lastModifiedBy>
  <cp:revision>23</cp:revision>
  <dcterms:created xsi:type="dcterms:W3CDTF">2018-04-17T15:04:00Z</dcterms:created>
  <dcterms:modified xsi:type="dcterms:W3CDTF">2018-04-27T09:10:00Z</dcterms:modified>
</cp:coreProperties>
</file>