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F" w:rsidRPr="008557EC" w:rsidRDefault="001929AF" w:rsidP="001929AF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1929AF" w:rsidTr="00620632">
        <w:tc>
          <w:tcPr>
            <w:tcW w:w="1549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1929AF" w:rsidTr="00620632">
        <w:tc>
          <w:tcPr>
            <w:tcW w:w="1549" w:type="dxa"/>
          </w:tcPr>
          <w:p w:rsidR="001929AF" w:rsidRDefault="001929AF" w:rsidP="00620632">
            <w:pPr>
              <w:jc w:val="center"/>
            </w:pPr>
            <w:r>
              <w:t>6</w:t>
            </w:r>
          </w:p>
        </w:tc>
        <w:tc>
          <w:tcPr>
            <w:tcW w:w="1796" w:type="dxa"/>
          </w:tcPr>
          <w:p w:rsidR="001929AF" w:rsidRDefault="001929AF" w:rsidP="00620632">
            <w:pPr>
              <w:jc w:val="center"/>
            </w:pPr>
            <w:r>
              <w:t>Março</w:t>
            </w:r>
          </w:p>
        </w:tc>
        <w:tc>
          <w:tcPr>
            <w:tcW w:w="1787" w:type="dxa"/>
          </w:tcPr>
          <w:p w:rsidR="001929AF" w:rsidRDefault="001929AF" w:rsidP="00620632">
            <w:pPr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1929AF" w:rsidRDefault="001929AF" w:rsidP="00620632">
            <w:pPr>
              <w:jc w:val="center"/>
            </w:pPr>
            <w:r>
              <w:t>D</w:t>
            </w:r>
          </w:p>
        </w:tc>
        <w:tc>
          <w:tcPr>
            <w:tcW w:w="1754" w:type="dxa"/>
          </w:tcPr>
          <w:p w:rsidR="001929AF" w:rsidRDefault="001929AF" w:rsidP="00620632">
            <w:pPr>
              <w:jc w:val="center"/>
            </w:pPr>
            <w:r>
              <w:t>4DA</w:t>
            </w:r>
          </w:p>
        </w:tc>
        <w:tc>
          <w:tcPr>
            <w:tcW w:w="1932" w:type="dxa"/>
          </w:tcPr>
          <w:p w:rsidR="001929AF" w:rsidRDefault="001929AF" w:rsidP="00620632">
            <w:pPr>
              <w:jc w:val="center"/>
            </w:pPr>
            <w:r>
              <w:t>Eduarda + 3</w:t>
            </w:r>
          </w:p>
        </w:tc>
      </w:tr>
    </w:tbl>
    <w:p w:rsidR="001929AF" w:rsidRPr="00A01988" w:rsidRDefault="001929AF" w:rsidP="001929AF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1929AF" w:rsidRPr="004A6A17" w:rsidTr="00620632">
        <w:tc>
          <w:tcPr>
            <w:tcW w:w="1560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1929AF" w:rsidTr="00620632">
        <w:trPr>
          <w:trHeight w:val="534"/>
        </w:trPr>
        <w:tc>
          <w:tcPr>
            <w:tcW w:w="1560" w:type="dxa"/>
          </w:tcPr>
          <w:p w:rsidR="001929AF" w:rsidRDefault="001929AF" w:rsidP="001929AF">
            <w:pPr>
              <w:jc w:val="center"/>
            </w:pPr>
            <w:r>
              <w:t>Feijão-verde</w:t>
            </w:r>
          </w:p>
          <w:p w:rsidR="001929AF" w:rsidRDefault="001929AF" w:rsidP="001929AF">
            <w:pPr>
              <w:jc w:val="both"/>
            </w:pPr>
          </w:p>
        </w:tc>
        <w:tc>
          <w:tcPr>
            <w:tcW w:w="992" w:type="dxa"/>
          </w:tcPr>
          <w:p w:rsidR="001929AF" w:rsidRDefault="001929AF" w:rsidP="00620632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1929AF" w:rsidRDefault="001929AF" w:rsidP="00620632">
            <w:r>
              <w:t>Massa gratinada com cogumelos, ervilhas, brócolos e queijo</w:t>
            </w:r>
          </w:p>
        </w:tc>
        <w:tc>
          <w:tcPr>
            <w:tcW w:w="3544" w:type="dxa"/>
          </w:tcPr>
          <w:p w:rsidR="001929AF" w:rsidRDefault="001929AF" w:rsidP="00620632">
            <w:pPr>
              <w:jc w:val="center"/>
            </w:pPr>
            <w:r>
              <w:t>Couve-flor e cenoura</w:t>
            </w:r>
          </w:p>
        </w:tc>
        <w:tc>
          <w:tcPr>
            <w:tcW w:w="1843" w:type="dxa"/>
          </w:tcPr>
          <w:p w:rsidR="001929AF" w:rsidRDefault="001929AF" w:rsidP="00620632">
            <w:pPr>
              <w:jc w:val="center"/>
            </w:pPr>
            <w:proofErr w:type="spellStart"/>
            <w:r>
              <w:t>Maçâ</w:t>
            </w:r>
            <w:proofErr w:type="spellEnd"/>
            <w:r>
              <w:t xml:space="preserve"> </w:t>
            </w:r>
          </w:p>
        </w:tc>
      </w:tr>
    </w:tbl>
    <w:p w:rsidR="001929AF" w:rsidRPr="00B62805" w:rsidRDefault="001929AF" w:rsidP="001929AF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929AF" w:rsidRPr="004A6A17" w:rsidTr="00620632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29AF" w:rsidTr="00620632">
        <w:tc>
          <w:tcPr>
            <w:tcW w:w="209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209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209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2098" w:type="dxa"/>
          </w:tcPr>
          <w:p w:rsidR="001929AF" w:rsidRDefault="001929AF" w:rsidP="00620632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1929AF" w:rsidRDefault="001929AF" w:rsidP="00620632">
            <w:pPr>
              <w:jc w:val="center"/>
            </w:pPr>
          </w:p>
        </w:tc>
      </w:tr>
    </w:tbl>
    <w:p w:rsidR="001929AF" w:rsidRPr="00B62805" w:rsidRDefault="001929AF" w:rsidP="001929AF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1929AF" w:rsidRPr="004A6A17" w:rsidTr="00620632">
        <w:tc>
          <w:tcPr>
            <w:tcW w:w="174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1929AF" w:rsidTr="00620632">
        <w:tc>
          <w:tcPr>
            <w:tcW w:w="174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174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1749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1748" w:type="dxa"/>
          </w:tcPr>
          <w:p w:rsidR="001929AF" w:rsidRDefault="001929AF" w:rsidP="00620632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1749" w:type="dxa"/>
          </w:tcPr>
          <w:p w:rsidR="001929AF" w:rsidRDefault="001929AF" w:rsidP="00620632">
            <w:pPr>
              <w:jc w:val="center"/>
            </w:pPr>
          </w:p>
        </w:tc>
      </w:tr>
    </w:tbl>
    <w:p w:rsidR="001929AF" w:rsidRPr="00B62805" w:rsidRDefault="001929AF" w:rsidP="001929AF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929AF" w:rsidRPr="004A6A17" w:rsidTr="00620632">
        <w:tc>
          <w:tcPr>
            <w:tcW w:w="3496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1929AF" w:rsidTr="00620632">
        <w:tc>
          <w:tcPr>
            <w:tcW w:w="3496" w:type="dxa"/>
          </w:tcPr>
          <w:p w:rsidR="001929AF" w:rsidRDefault="001929AF" w:rsidP="00620632">
            <w:pPr>
              <w:jc w:val="center"/>
            </w:pPr>
          </w:p>
        </w:tc>
        <w:tc>
          <w:tcPr>
            <w:tcW w:w="3497" w:type="dxa"/>
          </w:tcPr>
          <w:p w:rsidR="001929AF" w:rsidRDefault="001929AF" w:rsidP="00620632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1929AF" w:rsidRDefault="001929AF" w:rsidP="00620632">
            <w:pPr>
              <w:jc w:val="center"/>
            </w:pPr>
          </w:p>
        </w:tc>
      </w:tr>
    </w:tbl>
    <w:p w:rsidR="001929AF" w:rsidRPr="00B62805" w:rsidRDefault="001929AF" w:rsidP="001929AF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929AF" w:rsidRPr="004A6A17" w:rsidTr="00620632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1929AF" w:rsidTr="00620632">
        <w:trPr>
          <w:trHeight w:val="324"/>
        </w:trPr>
        <w:tc>
          <w:tcPr>
            <w:tcW w:w="5245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20</w:t>
            </w:r>
          </w:p>
        </w:tc>
        <w:tc>
          <w:tcPr>
            <w:tcW w:w="5245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80</w:t>
            </w:r>
          </w:p>
        </w:tc>
      </w:tr>
    </w:tbl>
    <w:p w:rsidR="001929AF" w:rsidRPr="00B62805" w:rsidRDefault="001929AF" w:rsidP="001929AF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929AF" w:rsidRPr="004A6A17" w:rsidTr="00620632"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929AF" w:rsidRPr="004A6A17" w:rsidRDefault="001929AF" w:rsidP="00620632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1929AF" w:rsidTr="00620632">
        <w:tc>
          <w:tcPr>
            <w:tcW w:w="2098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7</w:t>
            </w:r>
          </w:p>
        </w:tc>
        <w:tc>
          <w:tcPr>
            <w:tcW w:w="2098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5</w:t>
            </w:r>
          </w:p>
        </w:tc>
        <w:tc>
          <w:tcPr>
            <w:tcW w:w="2098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18</w:t>
            </w:r>
          </w:p>
        </w:tc>
        <w:tc>
          <w:tcPr>
            <w:tcW w:w="2098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24</w:t>
            </w:r>
          </w:p>
        </w:tc>
        <w:tc>
          <w:tcPr>
            <w:tcW w:w="2098" w:type="dxa"/>
          </w:tcPr>
          <w:p w:rsidR="001929AF" w:rsidRPr="002E761A" w:rsidRDefault="001929AF" w:rsidP="00620632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46</w:t>
            </w:r>
          </w:p>
        </w:tc>
      </w:tr>
    </w:tbl>
    <w:p w:rsidR="001929AF" w:rsidRDefault="001929AF" w:rsidP="001929AF">
      <w:pPr>
        <w:pStyle w:val="PargrafodaLista"/>
        <w:ind w:left="1080"/>
        <w:rPr>
          <w:b/>
        </w:rPr>
      </w:pPr>
    </w:p>
    <w:p w:rsidR="001929AF" w:rsidRPr="00D91A67" w:rsidRDefault="001929AF" w:rsidP="001929AF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1929AF" w:rsidRPr="00D91A67" w:rsidRDefault="001929AF" w:rsidP="001929AF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(igual à semana passada);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 xml:space="preserve">20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100 alunos não lava as mãos</w:t>
      </w:r>
      <w:r w:rsidRPr="00F9050E">
        <w:rPr>
          <w:b/>
        </w:rPr>
        <w:t xml:space="preserve"> (</w:t>
      </w:r>
      <w:r>
        <w:rPr>
          <w:b/>
        </w:rPr>
        <w:t xml:space="preserve">igual  </w:t>
      </w:r>
      <w:r w:rsidRPr="00F9050E">
        <w:rPr>
          <w:b/>
        </w:rPr>
        <w:t>à semana passada);</w:t>
      </w:r>
      <w:bookmarkStart w:id="0" w:name="_GoBack"/>
      <w:bookmarkEnd w:id="0"/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>
        <w:rPr>
          <w:b/>
          <w:u w:val="single"/>
        </w:rPr>
        <w:t>30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>
        <w:rPr>
          <w:b/>
        </w:rPr>
        <w:t xml:space="preserve"> (piorou em relação à semana passada</w:t>
      </w:r>
      <w:r w:rsidRPr="00F9050E">
        <w:rPr>
          <w:b/>
        </w:rPr>
        <w:t>).</w:t>
      </w:r>
    </w:p>
    <w:p w:rsidR="001929AF" w:rsidRDefault="001929AF" w:rsidP="001929AF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1929AF" w:rsidRPr="00F9050E" w:rsidRDefault="001929AF" w:rsidP="001929AF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F35282" w:rsidRPr="001929AF" w:rsidRDefault="001929AF" w:rsidP="001929AF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Março de 2019</w:t>
      </w:r>
    </w:p>
    <w:sectPr w:rsidR="00F35282" w:rsidRPr="001929AF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87"/>
    <w:rsid w:val="001929AF"/>
    <w:rsid w:val="00D53387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2019-03-25T15:13:00Z</dcterms:created>
  <dcterms:modified xsi:type="dcterms:W3CDTF">2019-03-25T15:22:00Z</dcterms:modified>
</cp:coreProperties>
</file>