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0" w:rsidRPr="00786ACC" w:rsidRDefault="00182816" w:rsidP="00E05930">
      <w:pPr>
        <w:jc w:val="center"/>
        <w:rPr>
          <w:rFonts w:cstheme="minorHAnsi"/>
          <w:b/>
          <w:sz w:val="48"/>
          <w:szCs w:val="48"/>
        </w:rPr>
      </w:pPr>
      <w:r w:rsidRPr="00182816">
        <w:rPr>
          <w:rFonts w:ascii="Algerian" w:hAnsi="Algerian" w:cstheme="minorHAnsi"/>
          <w:noProof/>
          <w:sz w:val="52"/>
          <w:szCs w:val="52"/>
          <w:u w:val="single"/>
          <w:lang w:eastAsia="pt-P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Chamada rectangular arredondada 3" o:spid="_x0000_s1029" type="#_x0000_t62" style="position:absolute;left:0;text-align:left;margin-left:56.7pt;margin-top:57.2pt;width:310.4pt;height:54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0,24300" fillcolor="white [3212]" strokecolor="black [3213]" strokeweight="2pt">
            <v:textbox style="mso-next-textbox:#Chamada rectangular arredondada 3">
              <w:txbxContent>
                <w:p w:rsidR="00E05930" w:rsidRDefault="00E05930" w:rsidP="00E05930">
                  <w:pPr>
                    <w:jc w:val="center"/>
                  </w:pPr>
                </w:p>
              </w:txbxContent>
            </v:textbox>
          </v:shape>
        </w:pict>
      </w:r>
      <w:r w:rsidR="007A7383">
        <w:rPr>
          <w:rFonts w:ascii="Algerian" w:hAnsi="Algerian" w:cstheme="minorHAnsi"/>
          <w:b/>
          <w:sz w:val="52"/>
          <w:szCs w:val="52"/>
        </w:rPr>
        <w:t>atum</w:t>
      </w:r>
      <w:r w:rsidR="00E1351E">
        <w:rPr>
          <w:rFonts w:ascii="Algerian" w:hAnsi="Algerian" w:cstheme="minorHAnsi"/>
          <w:b/>
          <w:sz w:val="52"/>
          <w:szCs w:val="52"/>
        </w:rPr>
        <w:t xml:space="preserve"> albacora</w:t>
      </w:r>
      <w:r w:rsidR="00E05930" w:rsidRPr="006A22BF">
        <w:rPr>
          <w:rFonts w:cstheme="minorHAnsi"/>
          <w:b/>
          <w:sz w:val="48"/>
          <w:szCs w:val="48"/>
        </w:rPr>
        <w:t>-</w:t>
      </w:r>
      <w:r w:rsidR="00E05930">
        <w:rPr>
          <w:rFonts w:cstheme="minorHAnsi"/>
          <w:b/>
          <w:sz w:val="48"/>
          <w:szCs w:val="48"/>
        </w:rPr>
        <w:t>(</w:t>
      </w:r>
      <w:proofErr w:type="spellStart"/>
      <w:r w:rsidR="00E1351E" w:rsidRPr="00917462">
        <w:rPr>
          <w:sz w:val="36"/>
          <w:szCs w:val="36"/>
        </w:rPr>
        <w:t>Thunnus</w:t>
      </w:r>
      <w:proofErr w:type="spellEnd"/>
      <w:r w:rsidR="00E1351E" w:rsidRPr="00917462">
        <w:rPr>
          <w:sz w:val="36"/>
          <w:szCs w:val="36"/>
        </w:rPr>
        <w:t xml:space="preserve"> albacares</w:t>
      </w:r>
      <w:r w:rsidR="00786ACC">
        <w:rPr>
          <w:rFonts w:cstheme="minorHAnsi"/>
          <w:b/>
          <w:sz w:val="48"/>
          <w:szCs w:val="48"/>
        </w:rPr>
        <w:t>)</w:t>
      </w:r>
    </w:p>
    <w:p w:rsidR="00E05930" w:rsidRDefault="00E05930" w:rsidP="00E05930"/>
    <w:p w:rsidR="00E05930" w:rsidRDefault="00182816" w:rsidP="00E05930">
      <w:r w:rsidRPr="00182816">
        <w:rPr>
          <w:noProof/>
          <w:sz w:val="24"/>
          <w:szCs w:val="24"/>
          <w:u w:val="single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30" type="#_x0000_t202" style="position:absolute;margin-left:0;margin-top:8.85pt;width:263pt;height:495pt;z-index:251663360;visibility:visible;mso-wrap-distance-left:9pt;mso-wrap-distance-top:0;mso-wrap-distance-right:9pt;mso-wrap-distance-bottom:0;mso-position-horizontal:center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" fillcolor="white [3201]" stroked="f" strokeweight=".5pt">
            <v:textbox>
              <w:txbxContent>
                <w:p w:rsidR="00451166" w:rsidRPr="00451166" w:rsidRDefault="00E12FE8" w:rsidP="00E05930">
                  <w:pPr>
                    <w:jc w:val="both"/>
                    <w:rPr>
                      <w:rFonts w:ascii="Algerian" w:hAnsi="Algeri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Algerian" w:hAnsi="Algeri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Características da espécie</w:t>
                  </w:r>
                </w:p>
                <w:p w:rsidR="00E12FE8" w:rsidRDefault="00557BF8" w:rsidP="00E12FE8">
                  <w:pPr>
                    <w:jc w:val="both"/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Sou o</w:t>
                  </w:r>
                  <w:r w:rsidR="00E12FE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A</w:t>
                  </w: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TUM</w:t>
                  </w:r>
                  <w:r w:rsidR="00E12FE8" w:rsidRPr="00E12FE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E12FE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– Albacora, te</w:t>
                  </w: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nho</w:t>
                  </w:r>
                  <w:r w:rsidR="00E12FE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como a maioria dos</w:t>
                  </w: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atuns o corpo alongado, o que me</w:t>
                  </w:r>
                  <w:r w:rsidR="00E12FE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torna um excelente nadador</w:t>
                  </w:r>
                  <w:r w:rsidR="00C502B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, fazendo longas migrações a grandes velocidades.</w:t>
                  </w:r>
                </w:p>
                <w:p w:rsidR="00917462" w:rsidRDefault="00557BF8" w:rsidP="00E12FE8">
                  <w:pPr>
                    <w:jc w:val="both"/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Posso</w:t>
                  </w:r>
                  <w:r w:rsidR="00917462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nadar e caçar em água frias, </w:t>
                  </w: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pois consigo</w:t>
                  </w:r>
                  <w:r w:rsidR="00917462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manter a temperatura corporal superior à temperatura da água.</w:t>
                  </w:r>
                </w:p>
                <w:p w:rsidR="00C502B8" w:rsidRDefault="00557BF8" w:rsidP="00E12FE8">
                  <w:pPr>
                    <w:jc w:val="both"/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Possuo</w:t>
                  </w:r>
                  <w:r w:rsidR="00C502B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linhas escur</w:t>
                  </w: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as quase verticais no ventre e uma</w:t>
                  </w:r>
                  <w:r w:rsidR="00C502B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segu</w:t>
                  </w: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nda barbatana dorsal, bem como uma barbatana anal</w:t>
                  </w:r>
                  <w:r w:rsidR="00C502B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grandes e amarelas.</w:t>
                  </w:r>
                </w:p>
                <w:p w:rsidR="00BE7A96" w:rsidRDefault="00557BF8" w:rsidP="00E12FE8">
                  <w:pPr>
                    <w:jc w:val="both"/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Alimento-m</w:t>
                  </w:r>
                  <w:r w:rsidR="00BE7A96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e de lulas, crustáceos e uma variedade de peixes.</w:t>
                  </w:r>
                </w:p>
                <w:p w:rsidR="00917462" w:rsidRDefault="00BE7A96" w:rsidP="00E12FE8">
                  <w:pPr>
                    <w:jc w:val="both"/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>O</w:t>
                  </w:r>
                  <w:r w:rsidR="00557BF8"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meu</w:t>
                  </w:r>
                  <w:r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  <w:t xml:space="preserve"> pico reprodutivo ocorre no verão.</w:t>
                  </w:r>
                </w:p>
                <w:p w:rsidR="00BE7A96" w:rsidRPr="00E12FE8" w:rsidRDefault="00BE7A96" w:rsidP="00E12FE8">
                  <w:pPr>
                    <w:jc w:val="both"/>
                    <w:rPr>
                      <w:rFonts w:cstheme="minorHAnsi"/>
                      <w:color w:val="333333"/>
                      <w:sz w:val="26"/>
                      <w:szCs w:val="26"/>
                      <w:shd w:val="clear" w:color="auto" w:fill="FFFFFF"/>
                    </w:rPr>
                  </w:pPr>
                </w:p>
                <w:p w:rsidR="00F71C0B" w:rsidRDefault="00E05930" w:rsidP="00E05930">
                  <w:pPr>
                    <w:jc w:val="center"/>
                    <w:rPr>
                      <w:rFonts w:ascii="Algerian" w:hAnsi="Algeri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bookmarkStart w:id="0" w:name="_GoBack"/>
                  <w:bookmarkEnd w:id="0"/>
                  <w:r w:rsidRPr="00E23E5C">
                    <w:rPr>
                      <w:rFonts w:ascii="Algerian" w:hAnsi="Algeri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Benefícios nutricionais do seu consumo</w:t>
                  </w:r>
                </w:p>
                <w:p w:rsidR="00451166" w:rsidRPr="00451166" w:rsidRDefault="00557BF8" w:rsidP="00E05930">
                  <w:pPr>
                    <w:jc w:val="both"/>
                    <w:rPr>
                      <w:rFonts w:cstheme="minorHAnsi"/>
                      <w:color w:val="4A4A4A"/>
                      <w:sz w:val="26"/>
                      <w:szCs w:val="26"/>
                    </w:rPr>
                  </w:pPr>
                  <w:r>
                    <w:rPr>
                      <w:rFonts w:cstheme="minorHAnsi"/>
                      <w:color w:val="4A4A4A"/>
                      <w:sz w:val="26"/>
                      <w:szCs w:val="26"/>
                    </w:rPr>
                    <w:t>Sou</w:t>
                  </w:r>
                  <w:r w:rsidR="00451166" w:rsidRPr="00451166">
                    <w:rPr>
                      <w:rFonts w:cstheme="minorHAnsi"/>
                      <w:color w:val="4A4A4A"/>
                      <w:sz w:val="26"/>
                      <w:szCs w:val="26"/>
                    </w:rPr>
                    <w:t xml:space="preserve"> uma excelente fonte de ômega-3, ferro, fósforo e cálcio – sais minerais importantes para a prevenção de doenças cardiovascular</w:t>
                  </w:r>
                  <w:r w:rsidR="00786ACC">
                    <w:rPr>
                      <w:rFonts w:cstheme="minorHAnsi"/>
                      <w:color w:val="4A4A4A"/>
                      <w:sz w:val="26"/>
                      <w:szCs w:val="26"/>
                    </w:rPr>
                    <w:t>es, diminuindo a</w:t>
                  </w:r>
                  <w:r w:rsidR="00451166" w:rsidRPr="00451166">
                    <w:rPr>
                      <w:rFonts w:cstheme="minorHAnsi"/>
                      <w:color w:val="4A4A4A"/>
                      <w:sz w:val="26"/>
                      <w:szCs w:val="26"/>
                    </w:rPr>
                    <w:t xml:space="preserve"> hipertensão. </w:t>
                  </w:r>
                </w:p>
                <w:p w:rsidR="003506C9" w:rsidRPr="00451166" w:rsidRDefault="00557BF8" w:rsidP="00E05930">
                  <w:pPr>
                    <w:jc w:val="both"/>
                    <w:rPr>
                      <w:rFonts w:cstheme="minorHAnsi"/>
                      <w:color w:val="4A4A4A"/>
                      <w:sz w:val="26"/>
                      <w:szCs w:val="26"/>
                    </w:rPr>
                  </w:pPr>
                  <w:r>
                    <w:rPr>
                      <w:rFonts w:cstheme="minorHAnsi"/>
                      <w:color w:val="4A4A4A"/>
                      <w:sz w:val="26"/>
                      <w:szCs w:val="26"/>
                    </w:rPr>
                    <w:t>Sou</w:t>
                  </w:r>
                  <w:r w:rsidR="00451166" w:rsidRPr="00451166">
                    <w:rPr>
                      <w:rFonts w:cstheme="minorHAnsi"/>
                      <w:color w:val="4A4A4A"/>
                      <w:sz w:val="26"/>
                      <w:szCs w:val="26"/>
                    </w:rPr>
                    <w:t xml:space="preserve"> também um alimento antioxidante e anti-inflamatório natural.</w:t>
                  </w:r>
                </w:p>
                <w:p w:rsidR="007F31F1" w:rsidRPr="00E05930" w:rsidRDefault="007F31F1" w:rsidP="00E05930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05930" w:rsidRDefault="00E05930" w:rsidP="00E05930">
                  <w:pPr>
                    <w:rPr>
                      <w:rFonts w:cstheme="minorHAnsi"/>
                      <w:color w:val="343434"/>
                      <w:sz w:val="24"/>
                      <w:szCs w:val="24"/>
                      <w:shd w:val="clear" w:color="auto" w:fill="FFFFFF"/>
                    </w:rPr>
                  </w:pPr>
                </w:p>
                <w:p w:rsidR="00E05930" w:rsidRPr="00373916" w:rsidRDefault="00E05930" w:rsidP="00E05930">
                  <w:pPr>
                    <w:rPr>
                      <w:rFonts w:cstheme="minorHAnsi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</w:p>
                <w:p w:rsidR="00E05930" w:rsidRPr="00082EF0" w:rsidRDefault="00E05930" w:rsidP="00E05930">
                  <w:p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</w:p>
                <w:p w:rsidR="00E05930" w:rsidRDefault="00E05930" w:rsidP="00E05930"/>
              </w:txbxContent>
            </v:textbox>
            <w10:wrap anchorx="margin"/>
          </v:shape>
        </w:pict>
      </w:r>
    </w:p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E05930"/>
    <w:p w:rsidR="00E05930" w:rsidRDefault="00E05930" w:rsidP="009C5C0C">
      <w:pPr>
        <w:jc w:val="center"/>
        <w:rPr>
          <w:b/>
          <w:sz w:val="72"/>
          <w:szCs w:val="72"/>
        </w:rPr>
      </w:pPr>
    </w:p>
    <w:p w:rsidR="00E05930" w:rsidRDefault="00E05930" w:rsidP="009C5C0C">
      <w:pPr>
        <w:jc w:val="center"/>
        <w:rPr>
          <w:b/>
          <w:sz w:val="72"/>
          <w:szCs w:val="72"/>
        </w:rPr>
      </w:pPr>
    </w:p>
    <w:p w:rsidR="00E05930" w:rsidRDefault="00E05930" w:rsidP="009C5C0C">
      <w:pPr>
        <w:jc w:val="center"/>
        <w:rPr>
          <w:b/>
          <w:sz w:val="72"/>
          <w:szCs w:val="72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B33B9B" w:rsidRDefault="00182816" w:rsidP="00E05930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PT"/>
        </w:rPr>
        <w:lastRenderedPageBreak/>
        <w:pict>
          <v:shape id="_x0000_s1035" type="#_x0000_t62" style="position:absolute;margin-left:34.2pt;margin-top:4.9pt;width:310.4pt;height:543.75pt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0,24300" fillcolor="white [3212]" strokecolor="black [3213]" strokeweight="2pt">
            <v:textbox style="mso-next-textbox:#_x0000_s1035">
              <w:txbxContent>
                <w:p w:rsidR="00557BF8" w:rsidRDefault="00B33B9B" w:rsidP="00B33B9B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4"/>
                    </w:rPr>
                  </w:pPr>
                  <w:r w:rsidRPr="00D76E61">
                    <w:rPr>
                      <w:rFonts w:ascii="Algerian" w:hAnsi="Algerian"/>
                      <w:b/>
                      <w:sz w:val="28"/>
                      <w:szCs w:val="24"/>
                    </w:rPr>
                    <w:t>Origem Geográfica</w:t>
                  </w:r>
                </w:p>
                <w:p w:rsidR="00BE7A96" w:rsidRDefault="00557BF8" w:rsidP="00BE7A96">
                  <w:pPr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Encontram-me</w:t>
                  </w:r>
                  <w:r w:rsidR="00BE7A96" w:rsidRPr="00BE7A96">
                    <w:rPr>
                      <w:rFonts w:cstheme="minorHAnsi"/>
                      <w:sz w:val="26"/>
                      <w:szCs w:val="26"/>
                    </w:rPr>
                    <w:t xml:space="preserve"> no Atlântico Nordeste e Mar Mediterrâneo</w:t>
                  </w:r>
                  <w:r w:rsidR="00BE7A96">
                    <w:rPr>
                      <w:rFonts w:cstheme="minorHAnsi"/>
                      <w:sz w:val="26"/>
                      <w:szCs w:val="26"/>
                    </w:rPr>
                    <w:t>.</w:t>
                  </w:r>
                </w:p>
                <w:p w:rsidR="007F31F1" w:rsidRDefault="00557BF8" w:rsidP="00BE7A96">
                  <w:pPr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Formo</w:t>
                  </w:r>
                  <w:r w:rsidR="00BE7A96">
                    <w:rPr>
                      <w:rFonts w:cstheme="minorHAnsi"/>
                      <w:sz w:val="26"/>
                      <w:szCs w:val="26"/>
                    </w:rPr>
                    <w:t xml:space="preserve"> cardumes que habitam maioritariamente junto à </w:t>
                  </w:r>
                  <w:r>
                    <w:rPr>
                      <w:rFonts w:cstheme="minorHAnsi"/>
                      <w:sz w:val="26"/>
                      <w:szCs w:val="26"/>
                    </w:rPr>
                    <w:t>superfície. Posso</w:t>
                  </w:r>
                  <w:r w:rsidR="00BE7A96">
                    <w:rPr>
                      <w:rFonts w:cstheme="minorHAnsi"/>
                      <w:sz w:val="26"/>
                      <w:szCs w:val="26"/>
                    </w:rPr>
                    <w:t>, no entanto fazer mergulhos superiores a 500 metros à procura de alimento.</w:t>
                  </w:r>
                </w:p>
                <w:p w:rsidR="00F93E8D" w:rsidRDefault="00F93E8D" w:rsidP="00F93E8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F93E8D" w:rsidRDefault="00F93E8D" w:rsidP="00F93E8D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AE2A92">
                    <w:rPr>
                      <w:rFonts w:ascii="Algerian" w:hAnsi="Algerian"/>
                      <w:b/>
                      <w:sz w:val="28"/>
                      <w:szCs w:val="28"/>
                    </w:rPr>
                    <w:t>Sustentabilidade Da Espécie</w:t>
                  </w:r>
                </w:p>
                <w:p w:rsidR="00F93E8D" w:rsidRDefault="00F93E8D" w:rsidP="000435A7">
                  <w:pPr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A pesca do atum, intensa há séculos, viu-se amplamente impulsionada pelo uso na gastronomia oriental, principalmente no Japão, onde é muito apreciado para a elaboração de sushi. Atualmente, é exportada para o Japão cerca de 70% das capturas realizadas no mediterrâneo, a preços que atingem os 100 euros/Kg.</w:t>
                  </w:r>
                </w:p>
                <w:p w:rsidR="00F93E8D" w:rsidRPr="007E4BE8" w:rsidRDefault="00F93E8D" w:rsidP="000435A7">
                  <w:pPr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A exploração dos cardumes de atum, muitas vezes incluindo a captura de exemplares muitos jovens, sem atingirem a idade adulta, levou a espécie a ficar numa situação crítica.</w:t>
                  </w:r>
                </w:p>
                <w:p w:rsidR="007F31F1" w:rsidRDefault="007F31F1" w:rsidP="00B33B9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BB7254" w:rsidRDefault="00BB7254" w:rsidP="009B6108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b/>
                      <w:sz w:val="28"/>
                      <w:szCs w:val="28"/>
                    </w:rPr>
                    <w:t>pes</w:t>
                  </w:r>
                  <w:r w:rsidRPr="007951EB">
                    <w:rPr>
                      <w:rFonts w:ascii="Algerian" w:hAnsi="Algerian"/>
                      <w:b/>
                      <w:sz w:val="28"/>
                      <w:szCs w:val="28"/>
                    </w:rPr>
                    <w:t>o Mínimo De Captura</w:t>
                  </w:r>
                </w:p>
                <w:p w:rsidR="00BB7254" w:rsidRPr="000B4CFF" w:rsidRDefault="00BB7254" w:rsidP="009B6108">
                  <w:pPr>
                    <w:jc w:val="center"/>
                    <w:rPr>
                      <w:rFonts w:cstheme="minorHAnsi"/>
                      <w:sz w:val="26"/>
                      <w:szCs w:val="26"/>
                    </w:rPr>
                  </w:pPr>
                  <w:r w:rsidRPr="000B4CFF">
                    <w:rPr>
                      <w:rFonts w:cstheme="minorHAnsi"/>
                      <w:sz w:val="26"/>
                      <w:szCs w:val="26"/>
                    </w:rPr>
                    <w:t>3,2 kg.</w:t>
                  </w:r>
                </w:p>
                <w:p w:rsidR="007F31F1" w:rsidRPr="00E05930" w:rsidRDefault="007F31F1" w:rsidP="00B33B9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F31F1" w:rsidRDefault="007F31F1" w:rsidP="00B33B9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B33B9B" w:rsidRDefault="00B33B9B" w:rsidP="00B33B9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B33B9B" w:rsidRPr="00B33B9B" w:rsidRDefault="00B33B9B" w:rsidP="00B33B9B"/>
              </w:txbxContent>
            </v:textbox>
          </v:shape>
        </w:pict>
      </w: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B33B9B" w:rsidRDefault="00B33B9B" w:rsidP="00E05930">
      <w:pPr>
        <w:rPr>
          <w:sz w:val="24"/>
          <w:szCs w:val="24"/>
          <w:u w:val="single"/>
        </w:rPr>
      </w:pPr>
    </w:p>
    <w:p w:rsidR="00E05930" w:rsidRDefault="00182816" w:rsidP="00E05930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PT"/>
        </w:rPr>
        <w:pict>
          <v:shape id="_x0000_s1031" type="#_x0000_t62" style="position:absolute;margin-left:88.2pt;margin-top:13.4pt;width:310.4pt;height:566pt;z-index:251665408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1,23344" fillcolor="white [3212]" strokecolor="black [3213]" strokeweight="2pt">
            <v:textbox>
              <w:txbxContent>
                <w:p w:rsidR="00E05930" w:rsidRDefault="00E05930" w:rsidP="00E05930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AE2A92">
                    <w:rPr>
                      <w:rFonts w:ascii="Algerian" w:hAnsi="Algerian"/>
                      <w:b/>
                      <w:sz w:val="28"/>
                      <w:szCs w:val="28"/>
                    </w:rPr>
                    <w:t>Estado de conservação</w:t>
                  </w:r>
                </w:p>
                <w:p w:rsidR="00731BB3" w:rsidRDefault="00731BB3" w:rsidP="00E05930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</w:p>
                <w:p w:rsidR="00731BB3" w:rsidRPr="00731BB3" w:rsidRDefault="00731BB3" w:rsidP="00E1170B">
                  <w:pPr>
                    <w:jc w:val="both"/>
                    <w:rPr>
                      <w:sz w:val="26"/>
                      <w:szCs w:val="26"/>
                    </w:rPr>
                  </w:pPr>
                  <w:r w:rsidRPr="00731BB3">
                    <w:rPr>
                      <w:sz w:val="26"/>
                      <w:szCs w:val="26"/>
                    </w:rPr>
                    <w:t xml:space="preserve">As diferentes espécies de atum caracterizam-se por serem peixes migratórios e grandes predadores. </w:t>
                  </w:r>
                </w:p>
                <w:p w:rsidR="00731BB3" w:rsidRPr="00731BB3" w:rsidRDefault="00731BB3" w:rsidP="00E1170B">
                  <w:pPr>
                    <w:jc w:val="both"/>
                    <w:rPr>
                      <w:sz w:val="26"/>
                      <w:szCs w:val="26"/>
                    </w:rPr>
                  </w:pPr>
                  <w:r w:rsidRPr="00731BB3">
                    <w:rPr>
                      <w:sz w:val="26"/>
                      <w:szCs w:val="26"/>
                    </w:rPr>
                    <w:t>O atum está no topo da cadeia trófica, por isso, o seu desaparecimento pode ter consequências drásticas para os oceanos. Esta espécie tem um efeito regulador das outras espécies no ecossistema marinho. O atum é uma espécie considerada vulnerável à exploraçã</w:t>
                  </w:r>
                  <w:r>
                    <w:rPr>
                      <w:sz w:val="26"/>
                      <w:szCs w:val="26"/>
                    </w:rPr>
                    <w:t>o pesqueira, porque demora em mé</w:t>
                  </w:r>
                  <w:r w:rsidRPr="00731BB3">
                    <w:rPr>
                      <w:sz w:val="26"/>
                      <w:szCs w:val="26"/>
                    </w:rPr>
                    <w:t>dia 4 anos para atingir a maturidade reprodutiva.</w:t>
                  </w:r>
                </w:p>
                <w:p w:rsidR="00731BB3" w:rsidRPr="00731BB3" w:rsidRDefault="00557BF8" w:rsidP="00E1170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 minha</w:t>
                  </w:r>
                  <w:r w:rsidR="00731BB3" w:rsidRPr="00731BB3">
                    <w:rPr>
                      <w:sz w:val="26"/>
                      <w:szCs w:val="26"/>
                    </w:rPr>
                    <w:t xml:space="preserve"> longevidade oscila entre os 8 anos.</w:t>
                  </w:r>
                </w:p>
                <w:p w:rsidR="00731BB3" w:rsidRDefault="00731BB3" w:rsidP="00731BB3">
                  <w:pPr>
                    <w:jc w:val="both"/>
                    <w:rPr>
                      <w:sz w:val="26"/>
                      <w:szCs w:val="26"/>
                    </w:rPr>
                  </w:pPr>
                  <w:r w:rsidRPr="00731BB3">
                    <w:rPr>
                      <w:sz w:val="26"/>
                      <w:szCs w:val="26"/>
                    </w:rPr>
                    <w:t>A generalidade dos stocks de atum estão a chegar ao limite máximo de exploração e muitos deles estão a diminuir rapidamente ou encontram-se esgotados.</w:t>
                  </w:r>
                </w:p>
                <w:p w:rsidR="00E12FE8" w:rsidRPr="00E12FE8" w:rsidRDefault="00557BF8" w:rsidP="00E12FE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Sou </w:t>
                  </w:r>
                  <w:r>
                    <w:rPr>
                      <w:sz w:val="26"/>
                      <w:szCs w:val="26"/>
                    </w:rPr>
                    <w:t>uma</w:t>
                  </w:r>
                  <w:r w:rsidR="00E12FE8">
                    <w:rPr>
                      <w:sz w:val="26"/>
                      <w:szCs w:val="26"/>
                    </w:rPr>
                    <w:t xml:space="preserve"> espé</w:t>
                  </w:r>
                  <w:r w:rsidR="00E12FE8" w:rsidRPr="00E12FE8">
                    <w:rPr>
                      <w:sz w:val="26"/>
                      <w:szCs w:val="26"/>
                    </w:rPr>
                    <w:t>cie muito apreciada para cons</w:t>
                  </w:r>
                  <w:r w:rsidR="00E12FE8">
                    <w:rPr>
                      <w:sz w:val="26"/>
                      <w:szCs w:val="26"/>
                    </w:rPr>
                    <w:t>ervas e a grande procura leva a que as frotas se desloquem</w:t>
                  </w:r>
                  <w:r w:rsidR="00E12FE8" w:rsidRPr="00E12FE8">
                    <w:rPr>
                      <w:sz w:val="26"/>
                      <w:szCs w:val="26"/>
                    </w:rPr>
                    <w:t xml:space="preserve"> cada vez para mais longe e por vezes ceder</w:t>
                  </w:r>
                  <w:r w:rsidR="00E12FE8">
                    <w:rPr>
                      <w:sz w:val="26"/>
                      <w:szCs w:val="26"/>
                    </w:rPr>
                    <w:t>em ao envolvimento em a</w:t>
                  </w:r>
                  <w:r w:rsidR="00E12FE8" w:rsidRPr="00E12FE8">
                    <w:rPr>
                      <w:sz w:val="26"/>
                      <w:szCs w:val="26"/>
                    </w:rPr>
                    <w:t>tividades ilegais como a pesca pirata.</w:t>
                  </w:r>
                </w:p>
                <w:p w:rsidR="00731BB3" w:rsidRDefault="00731BB3" w:rsidP="00E1170B">
                  <w:pPr>
                    <w:jc w:val="both"/>
                  </w:pPr>
                </w:p>
                <w:p w:rsidR="00731BB3" w:rsidRDefault="00731BB3" w:rsidP="00E1170B">
                  <w:pPr>
                    <w:jc w:val="both"/>
                  </w:pPr>
                </w:p>
                <w:p w:rsidR="00E1351E" w:rsidRPr="00E1170B" w:rsidRDefault="00E1351E" w:rsidP="00E1170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E05930" w:rsidRPr="00AE2A92" w:rsidRDefault="00E05930" w:rsidP="00E05930"/>
              </w:txbxContent>
            </v:textbox>
          </v:shape>
        </w:pict>
      </w: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05930" w:rsidRDefault="00E05930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1170B" w:rsidRDefault="00E1170B" w:rsidP="00E05930">
      <w:pPr>
        <w:rPr>
          <w:sz w:val="24"/>
          <w:szCs w:val="24"/>
          <w:u w:val="single"/>
        </w:rPr>
      </w:pPr>
    </w:p>
    <w:p w:rsidR="00E05930" w:rsidRDefault="00E05930" w:rsidP="00E1170B">
      <w:pPr>
        <w:rPr>
          <w:sz w:val="24"/>
          <w:szCs w:val="24"/>
          <w:u w:val="single"/>
        </w:rPr>
      </w:pPr>
    </w:p>
    <w:p w:rsidR="00E1170B" w:rsidRDefault="00E1170B" w:rsidP="00E1170B">
      <w:pPr>
        <w:rPr>
          <w:sz w:val="24"/>
          <w:szCs w:val="24"/>
          <w:u w:val="single"/>
        </w:rPr>
      </w:pPr>
    </w:p>
    <w:p w:rsidR="00E1170B" w:rsidRPr="00E1170B" w:rsidRDefault="00E1170B" w:rsidP="00E1170B">
      <w:pPr>
        <w:rPr>
          <w:sz w:val="24"/>
          <w:szCs w:val="24"/>
          <w:u w:val="single"/>
        </w:rPr>
      </w:pPr>
    </w:p>
    <w:p w:rsidR="009B5A28" w:rsidRDefault="009B5A28" w:rsidP="009C5C0C">
      <w:pPr>
        <w:jc w:val="center"/>
        <w:rPr>
          <w:sz w:val="72"/>
          <w:szCs w:val="72"/>
        </w:rPr>
      </w:pPr>
    </w:p>
    <w:p w:rsidR="009C5C0C" w:rsidRPr="009C5C0C" w:rsidRDefault="009C5C0C" w:rsidP="009C5C0C">
      <w:pPr>
        <w:rPr>
          <w:sz w:val="28"/>
          <w:szCs w:val="28"/>
        </w:rPr>
      </w:pPr>
    </w:p>
    <w:sectPr w:rsidR="009C5C0C" w:rsidRPr="009C5C0C" w:rsidSect="00627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C0C"/>
    <w:rsid w:val="000435A7"/>
    <w:rsid w:val="000B4CFF"/>
    <w:rsid w:val="00182816"/>
    <w:rsid w:val="001D1315"/>
    <w:rsid w:val="00320CB7"/>
    <w:rsid w:val="003506C9"/>
    <w:rsid w:val="003A538F"/>
    <w:rsid w:val="00451166"/>
    <w:rsid w:val="00496DF6"/>
    <w:rsid w:val="0051420C"/>
    <w:rsid w:val="005512E5"/>
    <w:rsid w:val="00557BF8"/>
    <w:rsid w:val="005B10DD"/>
    <w:rsid w:val="005D1639"/>
    <w:rsid w:val="00627DD4"/>
    <w:rsid w:val="006E3286"/>
    <w:rsid w:val="00712CBA"/>
    <w:rsid w:val="00731BB3"/>
    <w:rsid w:val="007670A8"/>
    <w:rsid w:val="00786ACC"/>
    <w:rsid w:val="007A7383"/>
    <w:rsid w:val="007E4BE8"/>
    <w:rsid w:val="007F31F1"/>
    <w:rsid w:val="00917462"/>
    <w:rsid w:val="009B5A28"/>
    <w:rsid w:val="009B6108"/>
    <w:rsid w:val="009C5C0C"/>
    <w:rsid w:val="00A965A8"/>
    <w:rsid w:val="00B33B9B"/>
    <w:rsid w:val="00BB7254"/>
    <w:rsid w:val="00BE7A96"/>
    <w:rsid w:val="00C502B8"/>
    <w:rsid w:val="00D3534B"/>
    <w:rsid w:val="00D47E02"/>
    <w:rsid w:val="00D87E3F"/>
    <w:rsid w:val="00DE7911"/>
    <w:rsid w:val="00E05930"/>
    <w:rsid w:val="00E1170B"/>
    <w:rsid w:val="00E12FE8"/>
    <w:rsid w:val="00E1351E"/>
    <w:rsid w:val="00F21C9C"/>
    <w:rsid w:val="00F71C0B"/>
    <w:rsid w:val="00F93E8D"/>
    <w:rsid w:val="00F9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Chamada rectangular arredondada 3"/>
        <o:r id="V:Rule2" type="callout" idref="#_x0000_s1035"/>
        <o:r id="V:Rule3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B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B5A2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7E4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B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B5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38C9-A391-491E-8512-8867D1DA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Carla Silvana Gouveia Santos</cp:lastModifiedBy>
  <cp:revision>26</cp:revision>
  <dcterms:created xsi:type="dcterms:W3CDTF">2019-05-16T10:46:00Z</dcterms:created>
  <dcterms:modified xsi:type="dcterms:W3CDTF">2019-05-27T14:45:00Z</dcterms:modified>
</cp:coreProperties>
</file>