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E3" w:rsidRPr="00407143" w:rsidRDefault="00A35B9E" w:rsidP="009C27E3">
      <w:pPr>
        <w:jc w:val="center"/>
        <w:rPr>
          <w:rFonts w:cstheme="minorHAnsi"/>
          <w:b/>
          <w:sz w:val="48"/>
          <w:szCs w:val="48"/>
        </w:rPr>
      </w:pPr>
      <w:r w:rsidRPr="00A35B9E">
        <w:rPr>
          <w:rFonts w:ascii="Algerian" w:hAnsi="Algerian" w:cstheme="minorHAnsi"/>
          <w:noProof/>
          <w:sz w:val="52"/>
          <w:szCs w:val="52"/>
          <w:u w:val="single"/>
          <w:lang w:eastAsia="pt-P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56.7pt;margin-top:57.2pt;width:310.4pt;height:54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" adj="6300,24300" fillcolor="white [3212]" strokecolor="black [3213]" strokeweight="2pt">
            <v:textbox>
              <w:txbxContent>
                <w:p w:rsidR="009C27E3" w:rsidRDefault="009C27E3" w:rsidP="009C27E3">
                  <w:pPr>
                    <w:jc w:val="center"/>
                  </w:pPr>
                </w:p>
              </w:txbxContent>
            </v:textbox>
          </v:shape>
        </w:pict>
      </w:r>
      <w:r w:rsidR="009C27E3">
        <w:rPr>
          <w:rFonts w:ascii="Algerian" w:hAnsi="Algerian" w:cstheme="minorHAnsi"/>
          <w:b/>
          <w:sz w:val="52"/>
          <w:szCs w:val="52"/>
        </w:rPr>
        <w:t>dourada</w:t>
      </w:r>
      <w:r w:rsidR="009C27E3" w:rsidRPr="006A22BF">
        <w:rPr>
          <w:rFonts w:cstheme="minorHAnsi"/>
          <w:b/>
          <w:sz w:val="48"/>
          <w:szCs w:val="48"/>
        </w:rPr>
        <w:t xml:space="preserve"> -</w:t>
      </w:r>
      <w:r w:rsidR="009C27E3">
        <w:rPr>
          <w:rFonts w:cstheme="minorHAnsi"/>
          <w:b/>
          <w:sz w:val="48"/>
          <w:szCs w:val="48"/>
        </w:rPr>
        <w:t>(</w:t>
      </w:r>
      <w:r w:rsidR="009C27E3">
        <w:rPr>
          <w:rFonts w:cstheme="minorHAnsi"/>
          <w:b/>
          <w:i/>
          <w:sz w:val="48"/>
          <w:szCs w:val="48"/>
        </w:rPr>
        <w:t>Sparus aurata</w:t>
      </w:r>
      <w:r w:rsidR="00407143">
        <w:rPr>
          <w:rFonts w:cstheme="minorHAnsi"/>
          <w:b/>
          <w:sz w:val="48"/>
          <w:szCs w:val="48"/>
        </w:rPr>
        <w:t>)</w:t>
      </w:r>
    </w:p>
    <w:p w:rsidR="009C27E3" w:rsidRDefault="009C27E3" w:rsidP="009C27E3"/>
    <w:p w:rsidR="009C27E3" w:rsidRDefault="00A35B9E" w:rsidP="009C27E3">
      <w:r w:rsidRPr="00A35B9E">
        <w:rPr>
          <w:noProof/>
          <w:sz w:val="24"/>
          <w:szCs w:val="24"/>
          <w:u w:val="single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32" type="#_x0000_t202" style="position:absolute;margin-left:0;margin-top:15.6pt;width:276.8pt;height:491.15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" fillcolor="white [3201]" stroked="f" strokeweight=".5pt">
            <v:textbox>
              <w:txbxContent>
                <w:p w:rsidR="00B9641D" w:rsidRDefault="00B9641D" w:rsidP="009C27E3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4"/>
                    </w:rPr>
                  </w:pPr>
                  <w:r>
                    <w:rPr>
                      <w:rFonts w:ascii="Algerian" w:hAnsi="Algerian"/>
                      <w:b/>
                      <w:sz w:val="28"/>
                      <w:szCs w:val="24"/>
                    </w:rPr>
                    <w:t>Características da espécie</w:t>
                  </w:r>
                </w:p>
                <w:p w:rsidR="00B9641D" w:rsidRDefault="00B9641D" w:rsidP="00B9641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Eu s</w:t>
                  </w:r>
                  <w:r w:rsidR="0055675A">
                    <w:rPr>
                      <w:sz w:val="28"/>
                      <w:szCs w:val="28"/>
                    </w:rPr>
                    <w:t xml:space="preserve">ou a </w:t>
                  </w:r>
                  <w:r w:rsidR="0055675A">
                    <w:rPr>
                      <w:sz w:val="28"/>
                      <w:szCs w:val="28"/>
                    </w:rPr>
                    <w:t>DOURADA</w:t>
                  </w:r>
                  <w:r w:rsidRPr="00AE429F">
                    <w:rPr>
                      <w:sz w:val="28"/>
                      <w:szCs w:val="28"/>
                    </w:rPr>
                    <w:t xml:space="preserve">. O meu nome refere-se à faixa dourada entre os meus olhos. </w:t>
                  </w:r>
                </w:p>
                <w:p w:rsidR="00B9641D" w:rsidRPr="00AE429F" w:rsidRDefault="00B9641D" w:rsidP="00B9641D">
                  <w:pPr>
                    <w:jc w:val="both"/>
                    <w:rPr>
                      <w:sz w:val="28"/>
                      <w:szCs w:val="28"/>
                    </w:rPr>
                  </w:pPr>
                  <w:r w:rsidRPr="00AE429F">
                    <w:rPr>
                      <w:sz w:val="28"/>
                      <w:szCs w:val="28"/>
                    </w:rPr>
                    <w:t xml:space="preserve">Eu começo a minha vida como um macho. Quando atinjo os 30 centímetros, transformo-me em fêmea e posso colocar até 80.000 ovos por dia, durante 4 meses. </w:t>
                  </w:r>
                </w:p>
                <w:p w:rsidR="00B9641D" w:rsidRPr="00AE429F" w:rsidRDefault="00B9641D" w:rsidP="00B9641D">
                  <w:pPr>
                    <w:jc w:val="both"/>
                    <w:rPr>
                      <w:sz w:val="28"/>
                      <w:szCs w:val="28"/>
                    </w:rPr>
                  </w:pPr>
                  <w:r w:rsidRPr="00AE429F">
                    <w:rPr>
                      <w:sz w:val="28"/>
                      <w:szCs w:val="28"/>
                    </w:rPr>
                    <w:t>Alimento-me principalmente de moluscos.</w:t>
                  </w:r>
                </w:p>
                <w:p w:rsidR="00640BC5" w:rsidRDefault="00640BC5" w:rsidP="00B9641D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4"/>
                    </w:rPr>
                  </w:pPr>
                </w:p>
                <w:p w:rsidR="009C27E3" w:rsidRPr="00B9641D" w:rsidRDefault="00B9641D" w:rsidP="00B9641D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4"/>
                    </w:rPr>
                  </w:pPr>
                  <w:r>
                    <w:rPr>
                      <w:rFonts w:ascii="Algerian" w:hAnsi="Algerian"/>
                      <w:b/>
                      <w:sz w:val="28"/>
                      <w:szCs w:val="24"/>
                    </w:rPr>
                    <w:t>o</w:t>
                  </w:r>
                  <w:r w:rsidR="009C27E3" w:rsidRPr="00D76E61">
                    <w:rPr>
                      <w:rFonts w:ascii="Algerian" w:hAnsi="Algerian"/>
                      <w:b/>
                      <w:sz w:val="28"/>
                      <w:szCs w:val="24"/>
                    </w:rPr>
                    <w:t>rigem Geográfica</w:t>
                  </w:r>
                </w:p>
                <w:p w:rsidR="009C27E3" w:rsidRDefault="009C27E3" w:rsidP="00664FEA">
                  <w:pPr>
                    <w:jc w:val="both"/>
                    <w:rPr>
                      <w:sz w:val="28"/>
                      <w:szCs w:val="28"/>
                    </w:rPr>
                  </w:pPr>
                  <w:r w:rsidRPr="00AE429F">
                    <w:rPr>
                      <w:sz w:val="28"/>
                      <w:szCs w:val="28"/>
                    </w:rPr>
                    <w:t>Costumo ser encontrada na parte</w:t>
                  </w:r>
                  <w:r>
                    <w:rPr>
                      <w:sz w:val="28"/>
                      <w:szCs w:val="28"/>
                    </w:rPr>
                    <w:t xml:space="preserve"> oriental do Oceano Atlântico, n</w:t>
                  </w:r>
                  <w:r w:rsidRPr="00AE429F">
                    <w:rPr>
                      <w:sz w:val="28"/>
                      <w:szCs w:val="28"/>
                    </w:rPr>
                    <w:t>as Ilhas</w:t>
                  </w:r>
                  <w:r>
                    <w:rPr>
                      <w:sz w:val="28"/>
                      <w:szCs w:val="28"/>
                    </w:rPr>
                    <w:t xml:space="preserve"> Britânicas e Ilhas Canárias, Mar</w:t>
                  </w:r>
                  <w:r w:rsidRPr="00AE429F">
                    <w:rPr>
                      <w:sz w:val="28"/>
                      <w:szCs w:val="28"/>
                    </w:rPr>
                    <w:t xml:space="preserve"> Mediterrâneo e Mar Negro.</w:t>
                  </w:r>
                </w:p>
                <w:p w:rsidR="009C27E3" w:rsidRPr="00E23E5C" w:rsidRDefault="009C27E3" w:rsidP="009C27E3">
                  <w:pPr>
                    <w:jc w:val="both"/>
                    <w:rPr>
                      <w:rFonts w:cstheme="minorHAnsi"/>
                      <w:color w:val="343434"/>
                      <w:sz w:val="26"/>
                      <w:szCs w:val="26"/>
                      <w:shd w:val="clear" w:color="auto" w:fill="FFFFFF"/>
                    </w:rPr>
                  </w:pPr>
                </w:p>
                <w:p w:rsidR="009C27E3" w:rsidRPr="00E23E5C" w:rsidRDefault="009C27E3" w:rsidP="009C27E3">
                  <w:pPr>
                    <w:jc w:val="center"/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E23E5C">
                    <w:rPr>
                      <w:rFonts w:ascii="Algerian" w:hAnsi="Algeri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Benefícios nutricionais do seu consumo</w:t>
                  </w:r>
                </w:p>
                <w:p w:rsidR="009C27E3" w:rsidRPr="00AE429F" w:rsidRDefault="009C27E3" w:rsidP="00664FEA">
                  <w:pPr>
                    <w:jc w:val="both"/>
                    <w:rPr>
                      <w:sz w:val="28"/>
                      <w:szCs w:val="28"/>
                    </w:rPr>
                  </w:pPr>
                  <w:r w:rsidRPr="00AE429F">
                    <w:rPr>
                      <w:sz w:val="28"/>
                      <w:szCs w:val="28"/>
                    </w:rPr>
                    <w:t xml:space="preserve">Por ser rica em vitamina B e </w:t>
                  </w:r>
                  <w:r w:rsidR="00407143">
                    <w:rPr>
                      <w:sz w:val="28"/>
                      <w:szCs w:val="28"/>
                    </w:rPr>
                    <w:t>vitamina D, o meu consumo, ajudo</w:t>
                  </w:r>
                  <w:r w:rsidRPr="00AE429F">
                    <w:rPr>
                      <w:sz w:val="28"/>
                      <w:szCs w:val="28"/>
                    </w:rPr>
                    <w:t xml:space="preserve"> a ter uma ali</w:t>
                  </w:r>
                  <w:r w:rsidR="00407143">
                    <w:rPr>
                      <w:sz w:val="28"/>
                      <w:szCs w:val="28"/>
                    </w:rPr>
                    <w:t>mentação equilibrada e contribuo</w:t>
                  </w:r>
                  <w:r w:rsidRPr="00AE429F">
                    <w:rPr>
                      <w:sz w:val="28"/>
                      <w:szCs w:val="28"/>
                    </w:rPr>
                    <w:t xml:space="preserve"> para o normal funcionamento do sistema imunitário, nervoso, </w:t>
                  </w:r>
                  <w:r w:rsidR="00407143">
                    <w:rPr>
                      <w:sz w:val="28"/>
                      <w:szCs w:val="28"/>
                    </w:rPr>
                    <w:t xml:space="preserve">da </w:t>
                  </w:r>
                  <w:r w:rsidRPr="00AE429F">
                    <w:rPr>
                      <w:sz w:val="28"/>
                      <w:szCs w:val="28"/>
                    </w:rPr>
                    <w:t>função psicológica e regulação hormonal.</w:t>
                  </w:r>
                </w:p>
                <w:p w:rsidR="009C27E3" w:rsidRDefault="009C27E3" w:rsidP="009C27E3">
                  <w:pPr>
                    <w:rPr>
                      <w:rFonts w:cstheme="minorHAnsi"/>
                      <w:color w:val="343434"/>
                      <w:sz w:val="24"/>
                      <w:szCs w:val="24"/>
                      <w:shd w:val="clear" w:color="auto" w:fill="FFFFFF"/>
                    </w:rPr>
                  </w:pPr>
                </w:p>
                <w:p w:rsidR="009C27E3" w:rsidRPr="00373916" w:rsidRDefault="009C27E3" w:rsidP="009C27E3">
                  <w:pPr>
                    <w:rPr>
                      <w:rFonts w:cstheme="minorHAnsi"/>
                      <w:color w:val="343434"/>
                      <w:sz w:val="20"/>
                      <w:szCs w:val="20"/>
                      <w:shd w:val="clear" w:color="auto" w:fill="FFFFFF"/>
                    </w:rPr>
                  </w:pPr>
                </w:p>
                <w:p w:rsidR="009C27E3" w:rsidRPr="00082EF0" w:rsidRDefault="009C27E3" w:rsidP="009C27E3">
                  <w:p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</w:p>
                <w:p w:rsidR="009C27E3" w:rsidRDefault="009C27E3" w:rsidP="009C27E3"/>
              </w:txbxContent>
            </v:textbox>
            <w10:wrap anchorx="margin"/>
          </v:shape>
        </w:pict>
      </w:r>
    </w:p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>
      <w:pPr>
        <w:rPr>
          <w:sz w:val="24"/>
          <w:szCs w:val="24"/>
          <w:u w:val="single"/>
        </w:rPr>
      </w:pPr>
    </w:p>
    <w:p w:rsidR="009C27E3" w:rsidRDefault="009C27E3" w:rsidP="009C27E3">
      <w:pPr>
        <w:rPr>
          <w:sz w:val="24"/>
          <w:szCs w:val="24"/>
          <w:u w:val="single"/>
        </w:rPr>
      </w:pPr>
    </w:p>
    <w:p w:rsidR="009C27E3" w:rsidRDefault="009C27E3" w:rsidP="00E45CB2">
      <w:pPr>
        <w:jc w:val="center"/>
        <w:rPr>
          <w:b/>
          <w:sz w:val="72"/>
          <w:szCs w:val="72"/>
        </w:rPr>
      </w:pPr>
    </w:p>
    <w:p w:rsidR="00A74C4F" w:rsidRDefault="00A74C4F" w:rsidP="00A74C4F">
      <w:pPr>
        <w:jc w:val="center"/>
      </w:pPr>
    </w:p>
    <w:p w:rsidR="00A74C4F" w:rsidRDefault="00A74C4F" w:rsidP="00A74C4F">
      <w:pPr>
        <w:jc w:val="center"/>
      </w:pPr>
    </w:p>
    <w:p w:rsidR="00C634E8" w:rsidRDefault="00A35B9E" w:rsidP="00A74C4F">
      <w:pPr>
        <w:jc w:val="center"/>
      </w:pPr>
      <w:r w:rsidRPr="00A35B9E">
        <w:rPr>
          <w:rFonts w:ascii="Algerian" w:hAnsi="Algerian" w:cstheme="minorHAnsi"/>
          <w:noProof/>
          <w:sz w:val="52"/>
          <w:szCs w:val="52"/>
          <w:u w:val="single"/>
          <w:lang w:eastAsia="pt-PT"/>
        </w:rPr>
        <w:lastRenderedPageBreak/>
        <w:pict>
          <v:shape id="Chamada rectangular arredondada 3" o:spid="_x0000_s1029" type="#_x0000_t62" style="position:absolute;left:0;text-align:left;margin-left:37.95pt;margin-top:-13.1pt;width:310.4pt;height:543.75p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" adj="6300,24300" fillcolor="white [3212]" strokecolor="black [3213]" strokeweight="2pt">
            <v:textbox style="mso-next-textbox:#Chamada rectangular arredondada 3">
              <w:txbxContent>
                <w:p w:rsidR="00664FEA" w:rsidRDefault="00664FEA" w:rsidP="00664FEA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AE2A92">
                    <w:rPr>
                      <w:rFonts w:ascii="Algerian" w:hAnsi="Algerian"/>
                      <w:b/>
                      <w:sz w:val="28"/>
                      <w:szCs w:val="28"/>
                    </w:rPr>
                    <w:t>Estado de conservação</w:t>
                  </w:r>
                </w:p>
                <w:p w:rsidR="00664FEA" w:rsidRDefault="00664FEA" w:rsidP="00B9641D">
                  <w:pPr>
                    <w:jc w:val="both"/>
                    <w:rPr>
                      <w:sz w:val="28"/>
                      <w:szCs w:val="28"/>
                    </w:rPr>
                  </w:pPr>
                  <w:r w:rsidRPr="00AE429F">
                    <w:rPr>
                      <w:sz w:val="28"/>
                      <w:szCs w:val="28"/>
                    </w:rPr>
                    <w:t>Não estou em vias de extinção, e o meu tamanho</w:t>
                  </w:r>
                  <w:r>
                    <w:rPr>
                      <w:sz w:val="28"/>
                      <w:szCs w:val="28"/>
                    </w:rPr>
                    <w:t xml:space="preserve"> quando atinjo </w:t>
                  </w:r>
                  <w:r w:rsidR="00407143">
                    <w:rPr>
                      <w:sz w:val="28"/>
                      <w:szCs w:val="28"/>
                    </w:rPr>
                    <w:t xml:space="preserve">a idade </w:t>
                  </w:r>
                  <w:r>
                    <w:rPr>
                      <w:sz w:val="28"/>
                      <w:szCs w:val="28"/>
                    </w:rPr>
                    <w:t>ad</w:t>
                  </w:r>
                  <w:r w:rsidR="00407143">
                    <w:rPr>
                      <w:sz w:val="28"/>
                      <w:szCs w:val="28"/>
                    </w:rPr>
                    <w:t>ulta é, aproximadamente de</w:t>
                  </w:r>
                  <w:r w:rsidRPr="00AE429F">
                    <w:rPr>
                      <w:sz w:val="28"/>
                      <w:szCs w:val="28"/>
                    </w:rPr>
                    <w:t xml:space="preserve"> 20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E429F">
                    <w:rPr>
                      <w:sz w:val="28"/>
                      <w:szCs w:val="28"/>
                    </w:rPr>
                    <w:t>cm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46852" w:rsidRDefault="00E46852" w:rsidP="00B9641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Chego a atingir 70 cm de tamanho e um peso que pode chegar aos 2,5 kg.</w:t>
                  </w:r>
                </w:p>
                <w:p w:rsidR="00E46852" w:rsidRDefault="00407143" w:rsidP="00B9641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Sou</w:t>
                  </w:r>
                  <w:r w:rsidR="00E46852">
                    <w:rPr>
                      <w:sz w:val="28"/>
                      <w:szCs w:val="28"/>
                    </w:rPr>
                    <w:t xml:space="preserve"> produzida no mar Mediterrâneo em jaulas de grande escala. A produção de 1 kg de peixe de viveiro requer mais de 4 Kg de peixe selvagem sob a forma de farinha de peixe ou óleo de pei</w:t>
                  </w:r>
                  <w:r>
                    <w:rPr>
                      <w:sz w:val="28"/>
                      <w:szCs w:val="28"/>
                    </w:rPr>
                    <w:t>xe. Infelizmente, aqui a</w:t>
                  </w:r>
                  <w:r w:rsidR="00E46852">
                    <w:rPr>
                      <w:sz w:val="28"/>
                      <w:szCs w:val="28"/>
                    </w:rPr>
                    <w:t xml:space="preserve"> alimentação não provém de fontes sustentáveis.</w:t>
                  </w:r>
                </w:p>
                <w:p w:rsidR="00E46852" w:rsidRDefault="00407143" w:rsidP="00B9641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Hoje, a minha</w:t>
                  </w:r>
                  <w:r w:rsidR="00E46852">
                    <w:rPr>
                      <w:sz w:val="28"/>
                      <w:szCs w:val="28"/>
                    </w:rPr>
                    <w:t xml:space="preserve"> produção em aquicultura tem um valor económico mais elevado do que a pesca das populações selvagens.</w:t>
                  </w:r>
                </w:p>
                <w:p w:rsidR="00664FEA" w:rsidRDefault="00E46852" w:rsidP="00C83FC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 entanto</w:t>
                  </w:r>
                  <w:r w:rsidR="0040714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em algumas regiões do Mediterrâneo, há sinais de um grande impacto da pesca.</w:t>
                  </w:r>
                  <w:r w:rsidR="00C83FC8">
                    <w:rPr>
                      <w:sz w:val="28"/>
                      <w:szCs w:val="28"/>
                    </w:rPr>
                    <w:t xml:space="preserve"> No geral, a Dourada tende a ser relativamente resistente à </w:t>
                  </w:r>
                  <w:proofErr w:type="spellStart"/>
                  <w:r w:rsidR="00C83FC8">
                    <w:rPr>
                      <w:sz w:val="28"/>
                      <w:szCs w:val="28"/>
                    </w:rPr>
                    <w:t>sobrepesca</w:t>
                  </w:r>
                  <w:proofErr w:type="spellEnd"/>
                  <w:r w:rsidR="00C83FC8">
                    <w:rPr>
                      <w:sz w:val="28"/>
                      <w:szCs w:val="28"/>
                    </w:rPr>
                    <w:t>.</w:t>
                  </w:r>
                </w:p>
                <w:p w:rsidR="00664FEA" w:rsidRPr="00C634E8" w:rsidRDefault="00664FEA" w:rsidP="00664FEA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634E8" w:rsidRDefault="00C634E8" w:rsidP="00A74C4F">
      <w:pPr>
        <w:jc w:val="center"/>
      </w:pPr>
    </w:p>
    <w:p w:rsidR="00C634E8" w:rsidRDefault="00C634E8" w:rsidP="00A74C4F">
      <w:pPr>
        <w:jc w:val="center"/>
      </w:pPr>
    </w:p>
    <w:p w:rsidR="00C634E8" w:rsidRDefault="00C634E8" w:rsidP="00A74C4F">
      <w:pPr>
        <w:jc w:val="center"/>
      </w:pPr>
    </w:p>
    <w:p w:rsidR="00C634E8" w:rsidRDefault="00C634E8" w:rsidP="00A74C4F">
      <w:pPr>
        <w:jc w:val="center"/>
      </w:pPr>
    </w:p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9C27E3"/>
    <w:p w:rsidR="009C27E3" w:rsidRDefault="009C27E3" w:rsidP="00E45CB2">
      <w:pPr>
        <w:jc w:val="center"/>
        <w:rPr>
          <w:b/>
          <w:sz w:val="72"/>
          <w:szCs w:val="72"/>
        </w:rPr>
      </w:pPr>
    </w:p>
    <w:p w:rsidR="009C27E3" w:rsidRDefault="009C27E3" w:rsidP="00E45CB2">
      <w:pPr>
        <w:jc w:val="center"/>
        <w:rPr>
          <w:b/>
          <w:sz w:val="72"/>
          <w:szCs w:val="72"/>
        </w:rPr>
      </w:pPr>
    </w:p>
    <w:p w:rsidR="009C27E3" w:rsidRDefault="009C27E3" w:rsidP="00E45CB2">
      <w:pPr>
        <w:jc w:val="center"/>
        <w:rPr>
          <w:b/>
          <w:sz w:val="72"/>
          <w:szCs w:val="72"/>
        </w:rPr>
      </w:pPr>
    </w:p>
    <w:p w:rsidR="00664FEA" w:rsidRDefault="00664FEA" w:rsidP="00664FEA">
      <w:pPr>
        <w:jc w:val="center"/>
        <w:rPr>
          <w:b/>
          <w:sz w:val="72"/>
          <w:szCs w:val="72"/>
        </w:rPr>
      </w:pPr>
    </w:p>
    <w:p w:rsidR="00664FEA" w:rsidRDefault="00664FEA" w:rsidP="00664FEA">
      <w:pPr>
        <w:jc w:val="center"/>
        <w:rPr>
          <w:b/>
          <w:sz w:val="72"/>
          <w:szCs w:val="72"/>
        </w:rPr>
      </w:pPr>
    </w:p>
    <w:p w:rsidR="00664FEA" w:rsidRDefault="00664FEA" w:rsidP="00664FEA">
      <w:pPr>
        <w:jc w:val="center"/>
        <w:rPr>
          <w:b/>
          <w:sz w:val="72"/>
          <w:szCs w:val="72"/>
        </w:rPr>
      </w:pPr>
    </w:p>
    <w:p w:rsidR="00664FEA" w:rsidRDefault="00A35B9E" w:rsidP="00664FEA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pt-PT"/>
        </w:rPr>
        <w:pict>
          <v:shape id="_x0000_s1035" type="#_x0000_t62" style="position:absolute;left:0;text-align:left;margin-left:61.2pt;margin-top:-50.7pt;width:310.4pt;height:543.75pt;z-index:25166745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" adj="6300,24300" fillcolor="white [3212]" strokecolor="black [3213]" strokeweight="2pt">
            <v:textbox>
              <w:txbxContent>
                <w:p w:rsidR="00664FEA" w:rsidRDefault="00664FEA" w:rsidP="00664FE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664FEA" w:rsidRDefault="00664FEA" w:rsidP="00C83FC8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AE2A92">
                    <w:rPr>
                      <w:rFonts w:ascii="Algerian" w:hAnsi="Algerian"/>
                      <w:b/>
                      <w:sz w:val="28"/>
                      <w:szCs w:val="28"/>
                    </w:rPr>
                    <w:t>Sustentabilidade Da Espécie</w:t>
                  </w:r>
                </w:p>
                <w:p w:rsidR="00C83FC8" w:rsidRDefault="00C83FC8" w:rsidP="00C83FC8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</w:p>
                <w:p w:rsidR="00C83FC8" w:rsidRPr="00407143" w:rsidRDefault="00C83FC8" w:rsidP="00407143">
                  <w:pPr>
                    <w:jc w:val="both"/>
                    <w:rPr>
                      <w:sz w:val="28"/>
                      <w:szCs w:val="28"/>
                    </w:rPr>
                  </w:pPr>
                  <w:r w:rsidRPr="00407143">
                    <w:rPr>
                      <w:sz w:val="28"/>
                      <w:szCs w:val="28"/>
                    </w:rPr>
                    <w:t>A produção de Dourada em jaulas tem muitos impactos ambientais negativos. Para combater o elevado risco de propagação de doenças e parasitas, são adicionados nutrientes em grande escala, produtos químicos e ant</w:t>
                  </w:r>
                  <w:r w:rsidR="00407143">
                    <w:rPr>
                      <w:sz w:val="28"/>
                      <w:szCs w:val="28"/>
                    </w:rPr>
                    <w:t>ibióticos ao meio ambiente, afe</w:t>
                  </w:r>
                  <w:r w:rsidRPr="00407143">
                    <w:rPr>
                      <w:sz w:val="28"/>
                      <w:szCs w:val="28"/>
                    </w:rPr>
                    <w:t>tando também as populações selvagens.</w:t>
                  </w:r>
                </w:p>
                <w:p w:rsidR="00C83FC8" w:rsidRPr="00407143" w:rsidRDefault="00C83FC8" w:rsidP="00407143">
                  <w:pPr>
                    <w:jc w:val="both"/>
                    <w:rPr>
                      <w:sz w:val="28"/>
                      <w:szCs w:val="28"/>
                    </w:rPr>
                  </w:pPr>
                  <w:r w:rsidRPr="00407143">
                    <w:rPr>
                      <w:sz w:val="28"/>
                      <w:szCs w:val="28"/>
                    </w:rPr>
                    <w:t>Os peixes que fogem das jaulas podem enfraquecer as populações selvagens, alterando os genes devido a cruzamentos com estes reprodutores. No cultivo biológico, é proibido o uso de hormonas e a medicação não é utilizada como forma preventiva, mas apenas em casos específicos de doença. Além disso a alimentação provém de fontes sustentáveis.</w:t>
                  </w:r>
                </w:p>
                <w:p w:rsidR="00664FEA" w:rsidRDefault="00664FEA" w:rsidP="00664FEA">
                  <w:pPr>
                    <w:jc w:val="both"/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</w:p>
                <w:p w:rsidR="00C83FC8" w:rsidRDefault="00C83FC8" w:rsidP="00C83FC8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7951EB">
                    <w:rPr>
                      <w:rFonts w:ascii="Algerian" w:hAnsi="Algerian"/>
                      <w:b/>
                      <w:sz w:val="28"/>
                      <w:szCs w:val="28"/>
                    </w:rPr>
                    <w:t>Tamanho Mínimo De Captura</w:t>
                  </w:r>
                </w:p>
                <w:p w:rsidR="00B01D76" w:rsidRDefault="00B01D76" w:rsidP="00C83FC8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</w:p>
                <w:p w:rsidR="00C83FC8" w:rsidRPr="00407143" w:rsidRDefault="00C83FC8" w:rsidP="00407143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407143">
                    <w:rPr>
                      <w:sz w:val="28"/>
                      <w:szCs w:val="28"/>
                    </w:rPr>
                    <w:t>- 19 cm.</w:t>
                  </w:r>
                </w:p>
                <w:p w:rsidR="00664FEA" w:rsidRPr="007951EB" w:rsidRDefault="00664FEA" w:rsidP="00664FEA">
                  <w:pPr>
                    <w:jc w:val="both"/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</w:p>
                <w:p w:rsidR="00664FEA" w:rsidRPr="00AE2A92" w:rsidRDefault="00664FEA" w:rsidP="00664FEA"/>
              </w:txbxContent>
            </v:textbox>
          </v:shape>
        </w:pict>
      </w:r>
    </w:p>
    <w:p w:rsidR="00664FEA" w:rsidRDefault="00664FEA" w:rsidP="00E45CB2">
      <w:pPr>
        <w:jc w:val="center"/>
        <w:rPr>
          <w:b/>
          <w:sz w:val="72"/>
          <w:szCs w:val="72"/>
        </w:rPr>
      </w:pPr>
    </w:p>
    <w:p w:rsidR="00664FEA" w:rsidRDefault="00664FEA" w:rsidP="00664FEA">
      <w:pPr>
        <w:rPr>
          <w:sz w:val="24"/>
          <w:szCs w:val="24"/>
          <w:u w:val="single"/>
        </w:rPr>
      </w:pPr>
    </w:p>
    <w:p w:rsidR="00664FEA" w:rsidRDefault="00664FEA" w:rsidP="00664FEA">
      <w:pPr>
        <w:rPr>
          <w:sz w:val="24"/>
          <w:szCs w:val="24"/>
          <w:u w:val="single"/>
        </w:rPr>
      </w:pPr>
    </w:p>
    <w:p w:rsidR="00664FEA" w:rsidRDefault="00664FEA" w:rsidP="00664FEA">
      <w:pPr>
        <w:rPr>
          <w:sz w:val="24"/>
          <w:szCs w:val="24"/>
          <w:u w:val="single"/>
        </w:rPr>
      </w:pPr>
    </w:p>
    <w:p w:rsidR="00E45CB2" w:rsidRPr="00E45CB2" w:rsidRDefault="00E45CB2" w:rsidP="00E45CB2">
      <w:pPr>
        <w:jc w:val="center"/>
        <w:rPr>
          <w:b/>
          <w:sz w:val="28"/>
          <w:szCs w:val="28"/>
        </w:rPr>
      </w:pPr>
    </w:p>
    <w:sectPr w:rsidR="00E45CB2" w:rsidRPr="00E45CB2" w:rsidSect="009E3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CB2"/>
    <w:rsid w:val="00136B50"/>
    <w:rsid w:val="00147E42"/>
    <w:rsid w:val="00156E3C"/>
    <w:rsid w:val="002C4F96"/>
    <w:rsid w:val="00366E63"/>
    <w:rsid w:val="00407143"/>
    <w:rsid w:val="004216D5"/>
    <w:rsid w:val="0053476C"/>
    <w:rsid w:val="0055675A"/>
    <w:rsid w:val="00640BC5"/>
    <w:rsid w:val="00664FEA"/>
    <w:rsid w:val="00990D75"/>
    <w:rsid w:val="009B4288"/>
    <w:rsid w:val="009C27E3"/>
    <w:rsid w:val="009E38F0"/>
    <w:rsid w:val="00A35B9E"/>
    <w:rsid w:val="00A74C4F"/>
    <w:rsid w:val="00AE429F"/>
    <w:rsid w:val="00B01D76"/>
    <w:rsid w:val="00B9641D"/>
    <w:rsid w:val="00C634E8"/>
    <w:rsid w:val="00C83FC8"/>
    <w:rsid w:val="00D867AC"/>
    <w:rsid w:val="00D90F70"/>
    <w:rsid w:val="00E45CB2"/>
    <w:rsid w:val="00E46852"/>
    <w:rsid w:val="00F7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_x0000_s1031"/>
        <o:r id="V:Rule2" type="callout" idref="#Chamada rectangular arredondada 3"/>
        <o:r id="V:Rule3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F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2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2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Carla Silvana Gouveia Santos</cp:lastModifiedBy>
  <cp:revision>15</cp:revision>
  <dcterms:created xsi:type="dcterms:W3CDTF">2019-05-16T10:27:00Z</dcterms:created>
  <dcterms:modified xsi:type="dcterms:W3CDTF">2019-05-27T15:05:00Z</dcterms:modified>
</cp:coreProperties>
</file>