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7C8FF" w14:textId="77777777" w:rsidR="002E66C1" w:rsidRPr="002E66C1" w:rsidRDefault="002E66C1" w:rsidP="00BE2D02">
      <w:pPr>
        <w:pBdr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jc w:val="center"/>
        <w:rPr>
          <w:b/>
          <w:color w:val="002060"/>
          <w:sz w:val="16"/>
          <w:szCs w:val="16"/>
        </w:rPr>
      </w:pPr>
      <w:bookmarkStart w:id="0" w:name="_GoBack"/>
      <w:bookmarkEnd w:id="0"/>
    </w:p>
    <w:p w14:paraId="6F59AFB8" w14:textId="02833C6E" w:rsidR="00E364C6" w:rsidRPr="00E364C6" w:rsidRDefault="008B69F8" w:rsidP="00BE2D02">
      <w:pPr>
        <w:pBdr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H</w:t>
      </w:r>
      <w:r w:rsidRPr="00E364C6">
        <w:rPr>
          <w:b/>
          <w:color w:val="002060"/>
          <w:sz w:val="28"/>
          <w:szCs w:val="28"/>
        </w:rPr>
        <w:t xml:space="preserve">IGIENE ORAL </w:t>
      </w:r>
      <w:r>
        <w:rPr>
          <w:b/>
          <w:color w:val="002060"/>
          <w:sz w:val="28"/>
          <w:szCs w:val="28"/>
        </w:rPr>
        <w:t>E ALIMENTAÇÃO SAUDÁVEL</w:t>
      </w:r>
    </w:p>
    <w:p w14:paraId="5EB713B0" w14:textId="77777777" w:rsidR="001A46AE" w:rsidRPr="002E66C1" w:rsidRDefault="00E364C6" w:rsidP="002E66C1">
      <w:pPr>
        <w:pBdr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jc w:val="center"/>
        <w:rPr>
          <w:b/>
          <w:color w:val="C00000"/>
          <w:sz w:val="24"/>
          <w:szCs w:val="24"/>
          <w:u w:val="single"/>
        </w:rPr>
      </w:pPr>
      <w:r w:rsidRPr="002E66C1">
        <w:rPr>
          <w:b/>
          <w:color w:val="C00000"/>
          <w:sz w:val="24"/>
          <w:szCs w:val="24"/>
          <w:u w:val="single"/>
        </w:rPr>
        <w:t>Sessão de informação para alunos do</w:t>
      </w:r>
      <w:r w:rsidR="002B2E67" w:rsidRPr="002E66C1">
        <w:rPr>
          <w:b/>
          <w:color w:val="C00000"/>
          <w:sz w:val="24"/>
          <w:szCs w:val="24"/>
          <w:u w:val="single"/>
        </w:rPr>
        <w:t>s 5º e</w:t>
      </w:r>
      <w:r w:rsidRPr="002E66C1">
        <w:rPr>
          <w:b/>
          <w:color w:val="C00000"/>
          <w:sz w:val="24"/>
          <w:szCs w:val="24"/>
          <w:u w:val="single"/>
        </w:rPr>
        <w:t xml:space="preserve"> 7ºano</w:t>
      </w:r>
      <w:r w:rsidR="002B2E67" w:rsidRPr="002E66C1">
        <w:rPr>
          <w:b/>
          <w:color w:val="C00000"/>
          <w:sz w:val="24"/>
          <w:szCs w:val="24"/>
          <w:u w:val="single"/>
        </w:rPr>
        <w:t>s</w:t>
      </w:r>
      <w:r w:rsidR="00F36199" w:rsidRPr="002E66C1">
        <w:rPr>
          <w:b/>
          <w:color w:val="C00000"/>
          <w:sz w:val="24"/>
          <w:szCs w:val="24"/>
          <w:u w:val="single"/>
        </w:rPr>
        <w:t xml:space="preserve"> (Dra. Zita Avó)</w:t>
      </w:r>
    </w:p>
    <w:tbl>
      <w:tblPr>
        <w:tblStyle w:val="Tabelacomgrelha"/>
        <w:tblpPr w:leftFromText="141" w:rightFromText="141" w:vertAnchor="text" w:horzAnchor="margin" w:tblpXSpec="center" w:tblpY="251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161"/>
        <w:gridCol w:w="2161"/>
        <w:gridCol w:w="2590"/>
        <w:gridCol w:w="2268"/>
      </w:tblGrid>
      <w:tr w:rsidR="00BE2D02" w:rsidRPr="00DC78B8" w14:paraId="3866B329" w14:textId="77777777" w:rsidTr="002E66C1">
        <w:tc>
          <w:tcPr>
            <w:tcW w:w="9180" w:type="dxa"/>
            <w:gridSpan w:val="4"/>
            <w:shd w:val="clear" w:color="auto" w:fill="DBE5F1" w:themeFill="accent1" w:themeFillTint="33"/>
          </w:tcPr>
          <w:p w14:paraId="307B2BDE" w14:textId="77777777" w:rsidR="00BE2D02" w:rsidRDefault="00BE2D02" w:rsidP="00BE2D0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14:paraId="004EB0D4" w14:textId="280135C4" w:rsidR="00BE2D02" w:rsidRPr="00977111" w:rsidRDefault="00597BC6" w:rsidP="00BE2D0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Dia </w:t>
            </w:r>
            <w:r w:rsidR="00605FB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/</w:t>
            </w:r>
            <w:r w:rsidR="00605FB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1</w:t>
            </w:r>
            <w:r w:rsidR="00BE2D02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/</w:t>
            </w:r>
            <w:r w:rsidR="00605FB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20</w:t>
            </w:r>
          </w:p>
          <w:p w14:paraId="65E26BF0" w14:textId="77777777" w:rsidR="00BE2D02" w:rsidRPr="00977111" w:rsidRDefault="00BE2D02" w:rsidP="00BE2D0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97711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2ªfeira</w:t>
            </w:r>
          </w:p>
          <w:p w14:paraId="3A53B580" w14:textId="77777777" w:rsidR="00BE2D02" w:rsidRPr="00DC78B8" w:rsidRDefault="00BE2D02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87887" w:rsidRPr="00DC78B8" w14:paraId="1BD59327" w14:textId="77777777" w:rsidTr="002E66C1">
        <w:tc>
          <w:tcPr>
            <w:tcW w:w="2161" w:type="dxa"/>
            <w:shd w:val="clear" w:color="auto" w:fill="DBE5F1" w:themeFill="accent1" w:themeFillTint="33"/>
          </w:tcPr>
          <w:p w14:paraId="56F4068F" w14:textId="77777777" w:rsidR="00F87887" w:rsidRPr="00DC78B8" w:rsidRDefault="00F87887" w:rsidP="00BE2D02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14:paraId="6AAC6D8B" w14:textId="77777777" w:rsidR="00F87887" w:rsidRDefault="00977111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8.20 – 9.10</w:t>
            </w:r>
          </w:p>
          <w:p w14:paraId="73F36647" w14:textId="77777777" w:rsidR="005D6DB8" w:rsidRPr="00DC78B8" w:rsidRDefault="005D6DB8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14:paraId="5BA7AA80" w14:textId="77777777" w:rsidR="00977111" w:rsidRPr="00BE2D02" w:rsidRDefault="00977111" w:rsidP="00BE2D02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14:paraId="4A44E251" w14:textId="77777777" w:rsidR="00F87887" w:rsidRPr="00BE2D02" w:rsidRDefault="00597BC6" w:rsidP="00F878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5ºB</w:t>
            </w:r>
          </w:p>
          <w:p w14:paraId="4FAB13E4" w14:textId="77777777" w:rsidR="006E2D06" w:rsidRPr="00BE2D02" w:rsidRDefault="00597BC6" w:rsidP="00F90CC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5ºC</w:t>
            </w:r>
          </w:p>
        </w:tc>
        <w:tc>
          <w:tcPr>
            <w:tcW w:w="2590" w:type="dxa"/>
            <w:shd w:val="clear" w:color="auto" w:fill="auto"/>
          </w:tcPr>
          <w:p w14:paraId="71270331" w14:textId="77777777" w:rsidR="00977111" w:rsidRDefault="00977111" w:rsidP="00BE2D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B26830" w14:textId="77777777" w:rsidR="00977111" w:rsidRDefault="00597BC6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Ana Jóia</w:t>
            </w:r>
          </w:p>
          <w:p w14:paraId="5753B6CD" w14:textId="77777777" w:rsidR="006E2D06" w:rsidRPr="00DC78B8" w:rsidRDefault="00597BC6" w:rsidP="00F90C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Glória Macedo</w:t>
            </w:r>
          </w:p>
        </w:tc>
        <w:tc>
          <w:tcPr>
            <w:tcW w:w="2268" w:type="dxa"/>
            <w:shd w:val="clear" w:color="auto" w:fill="auto"/>
          </w:tcPr>
          <w:p w14:paraId="4198CD9C" w14:textId="77777777" w:rsidR="00977111" w:rsidRDefault="00977111" w:rsidP="00BE2D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14B7A2" w14:textId="77777777" w:rsidR="00F87887" w:rsidRPr="00DC78B8" w:rsidRDefault="00F87887" w:rsidP="00204A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sz w:val="24"/>
                <w:szCs w:val="24"/>
              </w:rPr>
              <w:t>Auditório</w:t>
            </w:r>
          </w:p>
        </w:tc>
      </w:tr>
      <w:tr w:rsidR="00F87887" w:rsidRPr="00DC78B8" w14:paraId="7129E6AE" w14:textId="77777777" w:rsidTr="002E66C1">
        <w:tc>
          <w:tcPr>
            <w:tcW w:w="2161" w:type="dxa"/>
            <w:shd w:val="clear" w:color="auto" w:fill="DBE5F1" w:themeFill="accent1" w:themeFillTint="33"/>
          </w:tcPr>
          <w:p w14:paraId="6B7AF5B7" w14:textId="77777777" w:rsidR="00977111" w:rsidRDefault="00977111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31504F" w14:textId="77777777" w:rsidR="005D6DB8" w:rsidRPr="00DC78B8" w:rsidRDefault="00977111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9.20 – 10.10</w:t>
            </w:r>
          </w:p>
        </w:tc>
        <w:tc>
          <w:tcPr>
            <w:tcW w:w="2161" w:type="dxa"/>
            <w:shd w:val="clear" w:color="auto" w:fill="auto"/>
          </w:tcPr>
          <w:p w14:paraId="69E2D704" w14:textId="77777777" w:rsidR="00977111" w:rsidRPr="00BE2D02" w:rsidRDefault="00977111" w:rsidP="00F878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14:paraId="3E5F9902" w14:textId="77777777" w:rsidR="006E2D06" w:rsidRPr="00BE2D02" w:rsidRDefault="00597BC6" w:rsidP="00F878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5ºA</w:t>
            </w:r>
          </w:p>
          <w:p w14:paraId="747DB26C" w14:textId="77777777" w:rsidR="00977111" w:rsidRPr="00BE2D02" w:rsidRDefault="00597BC6" w:rsidP="00F878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5ºF</w:t>
            </w:r>
          </w:p>
        </w:tc>
        <w:tc>
          <w:tcPr>
            <w:tcW w:w="2590" w:type="dxa"/>
            <w:shd w:val="clear" w:color="auto" w:fill="auto"/>
          </w:tcPr>
          <w:p w14:paraId="1532CB21" w14:textId="77777777" w:rsidR="00977111" w:rsidRDefault="00977111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A7680F" w14:textId="77777777" w:rsidR="00977111" w:rsidRDefault="00597BC6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Elisabete Almeida</w:t>
            </w:r>
          </w:p>
          <w:p w14:paraId="294FF4B2" w14:textId="77777777" w:rsidR="00597BC6" w:rsidRPr="00DC78B8" w:rsidRDefault="00597BC6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Ana Gameiro</w:t>
            </w:r>
          </w:p>
        </w:tc>
        <w:tc>
          <w:tcPr>
            <w:tcW w:w="2268" w:type="dxa"/>
            <w:shd w:val="clear" w:color="auto" w:fill="auto"/>
          </w:tcPr>
          <w:p w14:paraId="7B6B240E" w14:textId="77777777" w:rsidR="00977111" w:rsidRDefault="00977111" w:rsidP="009771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5333A8" w14:textId="77777777" w:rsidR="00F87887" w:rsidRPr="00DC78B8" w:rsidRDefault="00F87887" w:rsidP="00F90C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sz w:val="24"/>
                <w:szCs w:val="24"/>
              </w:rPr>
              <w:t>Auditório</w:t>
            </w:r>
          </w:p>
          <w:p w14:paraId="0AF19691" w14:textId="77777777" w:rsidR="00F87887" w:rsidRPr="00DC78B8" w:rsidRDefault="00F87887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87887" w:rsidRPr="00DC78B8" w14:paraId="285603BF" w14:textId="77777777" w:rsidTr="002E66C1">
        <w:tc>
          <w:tcPr>
            <w:tcW w:w="2161" w:type="dxa"/>
            <w:shd w:val="clear" w:color="auto" w:fill="DBE5F1" w:themeFill="accent1" w:themeFillTint="33"/>
          </w:tcPr>
          <w:p w14:paraId="6F838F47" w14:textId="77777777" w:rsidR="005D6DB8" w:rsidRDefault="005D6DB8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1C908E" w14:textId="77777777" w:rsidR="00977111" w:rsidRPr="00DC78B8" w:rsidRDefault="00977111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10.25 – 11.15</w:t>
            </w:r>
          </w:p>
        </w:tc>
        <w:tc>
          <w:tcPr>
            <w:tcW w:w="2161" w:type="dxa"/>
            <w:shd w:val="clear" w:color="auto" w:fill="auto"/>
          </w:tcPr>
          <w:p w14:paraId="53E25181" w14:textId="77777777" w:rsidR="00F87887" w:rsidRPr="00BE2D02" w:rsidRDefault="00F87887" w:rsidP="00F878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14:paraId="2C5DAB5D" w14:textId="77777777" w:rsidR="00977111" w:rsidRPr="00BE2D02" w:rsidRDefault="00597BC6" w:rsidP="00F878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5ºG</w:t>
            </w:r>
          </w:p>
          <w:p w14:paraId="2083DF09" w14:textId="77777777" w:rsidR="00977111" w:rsidRPr="00BE2D02" w:rsidRDefault="00597BC6" w:rsidP="00F878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5ºE</w:t>
            </w:r>
          </w:p>
        </w:tc>
        <w:tc>
          <w:tcPr>
            <w:tcW w:w="2590" w:type="dxa"/>
            <w:shd w:val="clear" w:color="auto" w:fill="auto"/>
          </w:tcPr>
          <w:p w14:paraId="7E102459" w14:textId="77777777" w:rsidR="006E2D06" w:rsidRDefault="006E2D06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4F607E" w14:textId="77777777" w:rsidR="00977111" w:rsidRDefault="00597BC6" w:rsidP="009771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Serafim Ferreira</w:t>
            </w:r>
          </w:p>
          <w:p w14:paraId="1C35ACD9" w14:textId="77777777" w:rsidR="00BE2D02" w:rsidRPr="00977111" w:rsidRDefault="00597BC6" w:rsidP="00F90C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Sónia Gaspar</w:t>
            </w:r>
          </w:p>
        </w:tc>
        <w:tc>
          <w:tcPr>
            <w:tcW w:w="2268" w:type="dxa"/>
            <w:shd w:val="clear" w:color="auto" w:fill="auto"/>
          </w:tcPr>
          <w:p w14:paraId="5234C9F6" w14:textId="77777777" w:rsidR="00F87887" w:rsidRPr="00DC78B8" w:rsidRDefault="00F87887" w:rsidP="00F878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34C6FF" w14:textId="77777777" w:rsidR="00F87887" w:rsidRPr="00DC78B8" w:rsidRDefault="00F87887" w:rsidP="00F878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sz w:val="24"/>
                <w:szCs w:val="24"/>
              </w:rPr>
              <w:t>Auditório</w:t>
            </w:r>
          </w:p>
          <w:p w14:paraId="59C2FC4D" w14:textId="77777777" w:rsidR="00F87887" w:rsidRPr="00DC78B8" w:rsidRDefault="00F87887" w:rsidP="009771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45D" w:rsidRPr="00DC78B8" w14:paraId="22CA63B3" w14:textId="77777777" w:rsidTr="002E66C1">
        <w:tc>
          <w:tcPr>
            <w:tcW w:w="2161" w:type="dxa"/>
            <w:shd w:val="clear" w:color="auto" w:fill="DBE5F1" w:themeFill="accent1" w:themeFillTint="33"/>
          </w:tcPr>
          <w:p w14:paraId="06DA6DD6" w14:textId="77777777" w:rsidR="0080645D" w:rsidRPr="00DC78B8" w:rsidRDefault="0080645D" w:rsidP="0080645D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04B46E1B" w14:textId="77777777" w:rsidR="0080645D" w:rsidRPr="00DC78B8" w:rsidRDefault="0080645D" w:rsidP="00F90C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11.25 – 12.15</w:t>
            </w:r>
          </w:p>
        </w:tc>
        <w:tc>
          <w:tcPr>
            <w:tcW w:w="2161" w:type="dxa"/>
            <w:shd w:val="clear" w:color="auto" w:fill="auto"/>
          </w:tcPr>
          <w:p w14:paraId="18F0C09A" w14:textId="77777777" w:rsidR="0080645D" w:rsidRDefault="0080645D" w:rsidP="0080645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14:paraId="67198FA9" w14:textId="77777777" w:rsidR="0080645D" w:rsidRPr="00BE2D02" w:rsidRDefault="00597BC6" w:rsidP="00F90CC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5ºD</w:t>
            </w:r>
          </w:p>
        </w:tc>
        <w:tc>
          <w:tcPr>
            <w:tcW w:w="2590" w:type="dxa"/>
            <w:shd w:val="clear" w:color="auto" w:fill="auto"/>
          </w:tcPr>
          <w:p w14:paraId="5AA93DAE" w14:textId="77777777" w:rsidR="0080645D" w:rsidRDefault="0080645D" w:rsidP="008064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D9F10E" w14:textId="77777777" w:rsidR="0080645D" w:rsidRDefault="00597BC6" w:rsidP="008064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Mafalda Guerreiro</w:t>
            </w:r>
          </w:p>
          <w:p w14:paraId="29B01CA5" w14:textId="0B91AE57" w:rsidR="008B69F8" w:rsidRPr="00DC78B8" w:rsidRDefault="008B69F8" w:rsidP="008064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47B703" w14:textId="77777777" w:rsidR="0080645D" w:rsidRDefault="0080645D" w:rsidP="008064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44DC76" w14:textId="77777777" w:rsidR="00F90CCF" w:rsidRPr="00DC78B8" w:rsidRDefault="0080645D" w:rsidP="00F90C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sz w:val="24"/>
                <w:szCs w:val="24"/>
              </w:rPr>
              <w:t>Auditório</w:t>
            </w:r>
          </w:p>
        </w:tc>
      </w:tr>
      <w:tr w:rsidR="00F90CCF" w:rsidRPr="00DC78B8" w14:paraId="55DA78C1" w14:textId="77777777" w:rsidTr="000E6F3F">
        <w:tc>
          <w:tcPr>
            <w:tcW w:w="9180" w:type="dxa"/>
            <w:gridSpan w:val="4"/>
            <w:shd w:val="clear" w:color="auto" w:fill="DBE5F1" w:themeFill="accent1" w:themeFillTint="33"/>
          </w:tcPr>
          <w:p w14:paraId="495F92C8" w14:textId="77777777" w:rsidR="00F90CCF" w:rsidRDefault="00F90CCF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14:paraId="728EEACE" w14:textId="4B0F905F" w:rsidR="00F90CCF" w:rsidRPr="00977111" w:rsidRDefault="00F90CCF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Dia </w:t>
            </w:r>
            <w:r w:rsidR="00605FB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/</w:t>
            </w:r>
            <w:r w:rsidR="00605FB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1/</w:t>
            </w:r>
            <w:r w:rsidR="00605FB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20</w:t>
            </w:r>
          </w:p>
          <w:p w14:paraId="6FD2CD1B" w14:textId="77777777" w:rsidR="00F90CCF" w:rsidRPr="00977111" w:rsidRDefault="00F90CCF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97711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2ªfeira</w:t>
            </w:r>
          </w:p>
          <w:p w14:paraId="051370C9" w14:textId="77777777" w:rsidR="00F90CCF" w:rsidRPr="00DC78B8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0CCF" w:rsidRPr="00DC78B8" w14:paraId="064D7E7C" w14:textId="77777777" w:rsidTr="000E6F3F">
        <w:tc>
          <w:tcPr>
            <w:tcW w:w="2161" w:type="dxa"/>
            <w:shd w:val="clear" w:color="auto" w:fill="DBE5F1" w:themeFill="accent1" w:themeFillTint="33"/>
          </w:tcPr>
          <w:p w14:paraId="160EFD27" w14:textId="77777777" w:rsidR="00F90CCF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127564" w14:textId="77777777" w:rsidR="00F90CCF" w:rsidRPr="00DC78B8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9.20 – 10.10</w:t>
            </w:r>
          </w:p>
        </w:tc>
        <w:tc>
          <w:tcPr>
            <w:tcW w:w="2161" w:type="dxa"/>
            <w:shd w:val="clear" w:color="auto" w:fill="auto"/>
          </w:tcPr>
          <w:p w14:paraId="572E6E52" w14:textId="77777777" w:rsidR="00F90CCF" w:rsidRPr="00BE2D02" w:rsidRDefault="00F90CCF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14:paraId="2B4B1655" w14:textId="497D93F5" w:rsidR="00F90CCF" w:rsidRPr="00BE2D02" w:rsidRDefault="00605FB5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7</w:t>
            </w:r>
            <w:r w:rsidR="00F90CCF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º</w:t>
            </w:r>
            <w:r w:rsidR="00B822ED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C</w:t>
            </w:r>
          </w:p>
          <w:p w14:paraId="7AA48CD9" w14:textId="2474AE2C" w:rsidR="00F90CCF" w:rsidRPr="00BE2D02" w:rsidRDefault="00605FB5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7ªD</w:t>
            </w:r>
          </w:p>
        </w:tc>
        <w:tc>
          <w:tcPr>
            <w:tcW w:w="2590" w:type="dxa"/>
            <w:shd w:val="clear" w:color="auto" w:fill="auto"/>
          </w:tcPr>
          <w:p w14:paraId="15BC5619" w14:textId="77777777" w:rsidR="00F90CCF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F58ED5" w14:textId="77777777" w:rsidR="00F90CCF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Ana Clara</w:t>
            </w:r>
          </w:p>
          <w:p w14:paraId="5339CE0B" w14:textId="77777777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Esmeraldina</w:t>
            </w:r>
          </w:p>
          <w:p w14:paraId="28F1DDC7" w14:textId="4A76DFA5" w:rsidR="00B822ED" w:rsidRPr="00DC78B8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José Patrício</w:t>
            </w:r>
          </w:p>
        </w:tc>
        <w:tc>
          <w:tcPr>
            <w:tcW w:w="2268" w:type="dxa"/>
            <w:shd w:val="clear" w:color="auto" w:fill="auto"/>
          </w:tcPr>
          <w:p w14:paraId="61D5D510" w14:textId="77777777" w:rsidR="00F90CCF" w:rsidRDefault="00F90CCF" w:rsidP="000E6F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5BA25F" w14:textId="77777777" w:rsidR="00F90CCF" w:rsidRPr="00DC78B8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sz w:val="24"/>
                <w:szCs w:val="24"/>
              </w:rPr>
              <w:t>Auditório</w:t>
            </w:r>
          </w:p>
          <w:p w14:paraId="4D71155D" w14:textId="77777777" w:rsidR="00F90CCF" w:rsidRPr="00DC78B8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0CCF" w:rsidRPr="00DC78B8" w14:paraId="2DAE38EC" w14:textId="77777777" w:rsidTr="000E6F3F">
        <w:tc>
          <w:tcPr>
            <w:tcW w:w="2161" w:type="dxa"/>
            <w:shd w:val="clear" w:color="auto" w:fill="DBE5F1" w:themeFill="accent1" w:themeFillTint="33"/>
          </w:tcPr>
          <w:p w14:paraId="65FA0B86" w14:textId="77777777" w:rsidR="00F90CCF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990186" w14:textId="007D77D8" w:rsidR="00F90CCF" w:rsidRPr="00DC78B8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822E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.25 – 1</w:t>
            </w:r>
            <w:r w:rsidR="00B822E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.15</w:t>
            </w:r>
          </w:p>
        </w:tc>
        <w:tc>
          <w:tcPr>
            <w:tcW w:w="2161" w:type="dxa"/>
            <w:shd w:val="clear" w:color="auto" w:fill="auto"/>
          </w:tcPr>
          <w:p w14:paraId="3CDC5675" w14:textId="77777777" w:rsidR="00F90CCF" w:rsidRPr="00BE2D02" w:rsidRDefault="00F90CCF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14:paraId="6BEDAC1B" w14:textId="28F6ED2C" w:rsidR="00F90CCF" w:rsidRPr="00BE2D02" w:rsidRDefault="00605FB5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7º</w:t>
            </w:r>
            <w:r w:rsidR="00B822ED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</w:t>
            </w:r>
          </w:p>
          <w:p w14:paraId="17F06D57" w14:textId="26491BAC" w:rsidR="00F90CCF" w:rsidRPr="00BE2D02" w:rsidRDefault="00605FB5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7ºF</w:t>
            </w:r>
          </w:p>
        </w:tc>
        <w:tc>
          <w:tcPr>
            <w:tcW w:w="2590" w:type="dxa"/>
            <w:shd w:val="clear" w:color="auto" w:fill="auto"/>
          </w:tcPr>
          <w:p w14:paraId="7D9F5AE0" w14:textId="77777777" w:rsidR="00F90CCF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6E2D06" w14:textId="7ED35E3D" w:rsidR="00F90CCF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Francisca Cardeira</w:t>
            </w:r>
          </w:p>
          <w:p w14:paraId="2E95BC6A" w14:textId="77777777" w:rsidR="00F90CCF" w:rsidRDefault="00605FB5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Margarida Albuquerque</w:t>
            </w:r>
          </w:p>
          <w:p w14:paraId="4EC21D84" w14:textId="6EC59FF0" w:rsidR="00B822ED" w:rsidRPr="00977111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F31EBC" w14:textId="77777777" w:rsidR="00F90CCF" w:rsidRPr="00DC78B8" w:rsidRDefault="00F90CCF" w:rsidP="000E6F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F67287" w14:textId="77777777" w:rsidR="00605FB5" w:rsidRDefault="00605FB5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EEB43E" w14:textId="37BF1E34" w:rsidR="00F90CCF" w:rsidRPr="00DC78B8" w:rsidRDefault="00F90CCF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sz w:val="24"/>
                <w:szCs w:val="24"/>
              </w:rPr>
              <w:t>Auditório</w:t>
            </w:r>
          </w:p>
          <w:p w14:paraId="24856CDE" w14:textId="77777777" w:rsidR="00F90CCF" w:rsidRPr="00DC78B8" w:rsidRDefault="00F90CCF" w:rsidP="000E6F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2ED" w:rsidRPr="00DC78B8" w14:paraId="54B8321C" w14:textId="77777777" w:rsidTr="000E6F3F">
        <w:tc>
          <w:tcPr>
            <w:tcW w:w="2161" w:type="dxa"/>
            <w:shd w:val="clear" w:color="auto" w:fill="DBE5F1" w:themeFill="accent1" w:themeFillTint="33"/>
          </w:tcPr>
          <w:p w14:paraId="46B56C97" w14:textId="77777777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34D240" w14:textId="10426C89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11.25 – 12.15</w:t>
            </w:r>
          </w:p>
          <w:p w14:paraId="6804F4E1" w14:textId="3913BC8A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14:paraId="05FD0BAE" w14:textId="77777777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14:paraId="57B5C802" w14:textId="77777777" w:rsidR="00B822ED" w:rsidRPr="00BE2D02" w:rsidRDefault="00B822ED" w:rsidP="00B822E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7ºB</w:t>
            </w:r>
          </w:p>
          <w:p w14:paraId="21335127" w14:textId="73C6DE99" w:rsidR="00B822ED" w:rsidRPr="00BE2D02" w:rsidRDefault="00B822ED" w:rsidP="00B822E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7ºE</w:t>
            </w:r>
          </w:p>
        </w:tc>
        <w:tc>
          <w:tcPr>
            <w:tcW w:w="2590" w:type="dxa"/>
            <w:shd w:val="clear" w:color="auto" w:fill="auto"/>
          </w:tcPr>
          <w:p w14:paraId="47B37336" w14:textId="77777777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B34C9" w14:textId="77777777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Mónica Lopes</w:t>
            </w:r>
          </w:p>
          <w:p w14:paraId="48BD10D8" w14:textId="5BFC07D7" w:rsidR="00B822ED" w:rsidRDefault="00B822ED" w:rsidP="000E6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Elsa Sena</w:t>
            </w:r>
          </w:p>
        </w:tc>
        <w:tc>
          <w:tcPr>
            <w:tcW w:w="2268" w:type="dxa"/>
            <w:shd w:val="clear" w:color="auto" w:fill="auto"/>
          </w:tcPr>
          <w:p w14:paraId="73986BD7" w14:textId="77777777" w:rsidR="00B822ED" w:rsidRDefault="00B822ED" w:rsidP="00B822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BE97D3" w14:textId="42C0A576" w:rsidR="00B822ED" w:rsidRPr="00DC78B8" w:rsidRDefault="00B822ED" w:rsidP="00B822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sz w:val="24"/>
                <w:szCs w:val="24"/>
              </w:rPr>
              <w:t>Auditório</w:t>
            </w:r>
          </w:p>
          <w:p w14:paraId="49259B39" w14:textId="77777777" w:rsidR="00B822ED" w:rsidRDefault="00B822ED" w:rsidP="000E6F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3C19D8" w14:textId="5FD3530A" w:rsidR="00B822ED" w:rsidRPr="00DC78B8" w:rsidRDefault="00B822ED" w:rsidP="000E6F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9E91048" w14:textId="77777777" w:rsidR="00CA61CE" w:rsidRDefault="00CA61CE" w:rsidP="002E66C1">
      <w:pPr>
        <w:tabs>
          <w:tab w:val="left" w:pos="6919"/>
        </w:tabs>
        <w:jc w:val="right"/>
        <w:rPr>
          <w:rFonts w:asciiTheme="minorHAnsi" w:hAnsiTheme="minorHAnsi"/>
          <w:sz w:val="20"/>
          <w:szCs w:val="20"/>
        </w:rPr>
      </w:pPr>
    </w:p>
    <w:p w14:paraId="5D227019" w14:textId="77777777" w:rsidR="00E364C6" w:rsidRPr="00D771C6" w:rsidRDefault="00E364C6" w:rsidP="002E66C1">
      <w:pPr>
        <w:tabs>
          <w:tab w:val="left" w:pos="6919"/>
        </w:tabs>
        <w:jc w:val="right"/>
        <w:rPr>
          <w:rFonts w:asciiTheme="minorHAnsi" w:hAnsiTheme="minorHAnsi"/>
          <w:sz w:val="20"/>
          <w:szCs w:val="20"/>
        </w:rPr>
      </w:pPr>
      <w:r w:rsidRPr="00D771C6">
        <w:rPr>
          <w:rFonts w:asciiTheme="minorHAnsi" w:hAnsiTheme="minorHAnsi"/>
          <w:sz w:val="20"/>
          <w:szCs w:val="20"/>
        </w:rPr>
        <w:t>A coordenadora do PES,</w:t>
      </w:r>
    </w:p>
    <w:p w14:paraId="0D335609" w14:textId="77777777" w:rsidR="0064541E" w:rsidRDefault="00DC78B8" w:rsidP="00DC78B8">
      <w:pPr>
        <w:tabs>
          <w:tab w:val="left" w:pos="6919"/>
        </w:tabs>
        <w:jc w:val="right"/>
        <w:rPr>
          <w:rFonts w:asciiTheme="minorHAnsi" w:hAnsiTheme="minorHAnsi"/>
          <w:sz w:val="20"/>
          <w:szCs w:val="20"/>
        </w:rPr>
      </w:pPr>
      <w:r>
        <w:rPr>
          <w:lang w:eastAsia="pt-PT"/>
        </w:rPr>
        <w:drawing>
          <wp:anchor distT="0" distB="0" distL="114300" distR="114300" simplePos="0" relativeHeight="251656192" behindDoc="0" locked="0" layoutInCell="1" allowOverlap="1" wp14:anchorId="76256D09" wp14:editId="14D4DBB2">
            <wp:simplePos x="0" y="0"/>
            <wp:positionH relativeFrom="column">
              <wp:posOffset>2593975</wp:posOffset>
            </wp:positionH>
            <wp:positionV relativeFrom="paragraph">
              <wp:posOffset>2607945</wp:posOffset>
            </wp:positionV>
            <wp:extent cx="487045" cy="200025"/>
            <wp:effectExtent l="0" t="0" r="0" b="0"/>
            <wp:wrapNone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_roda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0"/>
          <w:szCs w:val="20"/>
        </w:rPr>
        <w:t>Patrícia Santos</w:t>
      </w:r>
    </w:p>
    <w:p w14:paraId="057860C7" w14:textId="77777777" w:rsidR="006628D9" w:rsidRPr="00DC78B8" w:rsidRDefault="002E66C1" w:rsidP="002E66C1">
      <w:pPr>
        <w:tabs>
          <w:tab w:val="left" w:pos="6919"/>
        </w:tabs>
        <w:jc w:val="right"/>
        <w:rPr>
          <w:sz w:val="20"/>
          <w:szCs w:val="20"/>
        </w:rPr>
      </w:pPr>
      <w:r>
        <w:rPr>
          <w:lang w:eastAsia="pt-PT"/>
        </w:rPr>
        <w:drawing>
          <wp:anchor distT="0" distB="0" distL="114300" distR="114300" simplePos="0" relativeHeight="251659264" behindDoc="0" locked="0" layoutInCell="1" allowOverlap="1" wp14:anchorId="44FD0505" wp14:editId="39B663FD">
            <wp:simplePos x="0" y="0"/>
            <wp:positionH relativeFrom="column">
              <wp:posOffset>2557780</wp:posOffset>
            </wp:positionH>
            <wp:positionV relativeFrom="paragraph">
              <wp:posOffset>129540</wp:posOffset>
            </wp:positionV>
            <wp:extent cx="632460" cy="260985"/>
            <wp:effectExtent l="0" t="0" r="0" b="0"/>
            <wp:wrapNone/>
            <wp:docPr id="4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_roda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8D9" w:rsidRPr="00DC78B8" w:rsidSect="002E66C1">
      <w:headerReference w:type="default" r:id="rId7"/>
      <w:pgSz w:w="11906" w:h="16838"/>
      <w:pgMar w:top="851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185A" w14:textId="77777777" w:rsidR="00E201E3" w:rsidRDefault="00E201E3" w:rsidP="00CE4C35">
      <w:pPr>
        <w:spacing w:after="0" w:line="240" w:lineRule="auto"/>
      </w:pPr>
      <w:r>
        <w:separator/>
      </w:r>
    </w:p>
  </w:endnote>
  <w:endnote w:type="continuationSeparator" w:id="0">
    <w:p w14:paraId="6AF29E0E" w14:textId="77777777" w:rsidR="00E201E3" w:rsidRDefault="00E201E3" w:rsidP="00CE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2F8CC" w14:textId="77777777" w:rsidR="00E201E3" w:rsidRDefault="00E201E3" w:rsidP="00CE4C35">
      <w:pPr>
        <w:spacing w:after="0" w:line="240" w:lineRule="auto"/>
      </w:pPr>
      <w:r>
        <w:separator/>
      </w:r>
    </w:p>
  </w:footnote>
  <w:footnote w:type="continuationSeparator" w:id="0">
    <w:p w14:paraId="1DF89A10" w14:textId="77777777" w:rsidR="00E201E3" w:rsidRDefault="00E201E3" w:rsidP="00CE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1266" w14:textId="77777777" w:rsidR="00FC6C68" w:rsidRDefault="00A60391" w:rsidP="00A60391">
    <w:pPr>
      <w:pStyle w:val="Nomedaempresa"/>
      <w:spacing w:after="0"/>
      <w:jc w:val="center"/>
      <w:rPr>
        <w:rFonts w:ascii="Arial" w:hAnsi="Arial" w:cs="Arial"/>
        <w:b/>
        <w:bCs/>
        <w:caps/>
        <w:sz w:val="13"/>
        <w:szCs w:val="13"/>
      </w:rPr>
    </w:pPr>
    <w:r>
      <w:rPr>
        <w:rFonts w:ascii="Arial" w:hAnsi="Arial" w:cs="Arial"/>
        <w:b/>
        <w:bCs/>
        <w:sz w:val="13"/>
        <w:szCs w:val="13"/>
        <w:lang w:eastAsia="pt-PT"/>
      </w:rPr>
      <w:drawing>
        <wp:anchor distT="0" distB="0" distL="114300" distR="114300" simplePos="0" relativeHeight="251657216" behindDoc="0" locked="0" layoutInCell="1" allowOverlap="1" wp14:anchorId="4FD16649" wp14:editId="2F4DCC39">
          <wp:simplePos x="0" y="0"/>
          <wp:positionH relativeFrom="margin">
            <wp:posOffset>-467360</wp:posOffset>
          </wp:positionH>
          <wp:positionV relativeFrom="margin">
            <wp:posOffset>-851535</wp:posOffset>
          </wp:positionV>
          <wp:extent cx="1657350" cy="619125"/>
          <wp:effectExtent l="0" t="0" r="0" b="0"/>
          <wp:wrapSquare wrapText="bothSides"/>
          <wp:docPr id="41" name="il_fi" descr="http://nonio.ese.ipsantarem.pt/avem/file.php/1/pagina_inicial/Digital_PT_MEC_4C_H_FC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nonio.ese.ipsantarem.pt/avem/file.php/1/pagina_inicial/Digital_PT_MEC_4C_H_FC_10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C35" w:rsidRPr="00A80517">
      <w:rPr>
        <w:rFonts w:ascii="Arial" w:hAnsi="Arial" w:cs="Arial"/>
        <w:b/>
        <w:bCs/>
        <w:sz w:val="13"/>
        <w:szCs w:val="13"/>
      </w:rPr>
      <w:t>Agrupamento de EscolasTerras de Larus</w:t>
    </w:r>
  </w:p>
  <w:p w14:paraId="7A989031" w14:textId="77777777" w:rsidR="00FC6C68" w:rsidRDefault="00CE4C35">
    <w:pPr>
      <w:pStyle w:val="Cabealho"/>
    </w:pPr>
    <w:r w:rsidRPr="00FC6C68">
      <w:rPr>
        <w:lang w:eastAsia="pt-PT"/>
      </w:rPr>
      <w:drawing>
        <wp:anchor distT="0" distB="0" distL="114300" distR="114300" simplePos="0" relativeHeight="251659264" behindDoc="1" locked="0" layoutInCell="1" allowOverlap="1" wp14:anchorId="56A0680B" wp14:editId="62C456D2">
          <wp:simplePos x="0" y="0"/>
          <wp:positionH relativeFrom="column">
            <wp:posOffset>5463540</wp:posOffset>
          </wp:positionH>
          <wp:positionV relativeFrom="paragraph">
            <wp:posOffset>-325755</wp:posOffset>
          </wp:positionV>
          <wp:extent cx="542925" cy="428625"/>
          <wp:effectExtent l="19050" t="0" r="9525" b="0"/>
          <wp:wrapTight wrapText="bothSides">
            <wp:wrapPolygon edited="0">
              <wp:start x="-758" y="0"/>
              <wp:lineTo x="-758" y="21120"/>
              <wp:lineTo x="21979" y="21120"/>
              <wp:lineTo x="21979" y="0"/>
              <wp:lineTo x="-758" y="0"/>
            </wp:wrapPolygon>
          </wp:wrapTight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6"/>
    <w:rsid w:val="00021232"/>
    <w:rsid w:val="00030A7B"/>
    <w:rsid w:val="000B7788"/>
    <w:rsid w:val="00177E7E"/>
    <w:rsid w:val="001A46AE"/>
    <w:rsid w:val="00204AF7"/>
    <w:rsid w:val="0028753E"/>
    <w:rsid w:val="002911A9"/>
    <w:rsid w:val="00295937"/>
    <w:rsid w:val="002A622D"/>
    <w:rsid w:val="002B2E67"/>
    <w:rsid w:val="002E66C1"/>
    <w:rsid w:val="003864CB"/>
    <w:rsid w:val="003C6B2B"/>
    <w:rsid w:val="00431B4B"/>
    <w:rsid w:val="00476510"/>
    <w:rsid w:val="004D3AC9"/>
    <w:rsid w:val="004D43CA"/>
    <w:rsid w:val="00543902"/>
    <w:rsid w:val="00597BC6"/>
    <w:rsid w:val="005A1C53"/>
    <w:rsid w:val="005D6DB8"/>
    <w:rsid w:val="00605FB5"/>
    <w:rsid w:val="006246EF"/>
    <w:rsid w:val="00625ED8"/>
    <w:rsid w:val="0064541E"/>
    <w:rsid w:val="006628D9"/>
    <w:rsid w:val="006E2D06"/>
    <w:rsid w:val="006F74AA"/>
    <w:rsid w:val="007114BC"/>
    <w:rsid w:val="00724A04"/>
    <w:rsid w:val="00786E28"/>
    <w:rsid w:val="007F75DE"/>
    <w:rsid w:val="0080645D"/>
    <w:rsid w:val="008B69F8"/>
    <w:rsid w:val="008C58B4"/>
    <w:rsid w:val="008F7F40"/>
    <w:rsid w:val="00901071"/>
    <w:rsid w:val="00977111"/>
    <w:rsid w:val="00991FA6"/>
    <w:rsid w:val="00A60391"/>
    <w:rsid w:val="00A742D0"/>
    <w:rsid w:val="00B822ED"/>
    <w:rsid w:val="00B82BAA"/>
    <w:rsid w:val="00BE2D02"/>
    <w:rsid w:val="00C2379C"/>
    <w:rsid w:val="00C94C20"/>
    <w:rsid w:val="00CA61CE"/>
    <w:rsid w:val="00CD2948"/>
    <w:rsid w:val="00CE4C35"/>
    <w:rsid w:val="00D2440C"/>
    <w:rsid w:val="00D402C5"/>
    <w:rsid w:val="00DC78B8"/>
    <w:rsid w:val="00DF4440"/>
    <w:rsid w:val="00E201E3"/>
    <w:rsid w:val="00E2323C"/>
    <w:rsid w:val="00E364C6"/>
    <w:rsid w:val="00EF2C95"/>
    <w:rsid w:val="00F36199"/>
    <w:rsid w:val="00F87887"/>
    <w:rsid w:val="00F90CCF"/>
    <w:rsid w:val="00FC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AC08"/>
  <w15:docId w15:val="{07D80903-B3B9-46B6-A9E6-70DA4A8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87"/>
    <w:rPr>
      <w:rFonts w:ascii="Calibri" w:eastAsia="Calibri" w:hAnsi="Calibri" w:cs="Times New Roman"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364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E36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364C6"/>
    <w:rPr>
      <w:rFonts w:ascii="Calibri" w:eastAsia="Calibri" w:hAnsi="Calibri" w:cs="Times New Roman"/>
      <w:noProof/>
    </w:rPr>
  </w:style>
  <w:style w:type="paragraph" w:customStyle="1" w:styleId="Nomedaempresa">
    <w:name w:val="Nome da empresa"/>
    <w:basedOn w:val="Corpodetexto"/>
    <w:rsid w:val="00E364C6"/>
  </w:style>
  <w:style w:type="paragraph" w:styleId="Corpodetexto">
    <w:name w:val="Body Text"/>
    <w:basedOn w:val="Normal"/>
    <w:link w:val="CorpodetextoCarter"/>
    <w:uiPriority w:val="99"/>
    <w:semiHidden/>
    <w:unhideWhenUsed/>
    <w:rsid w:val="00E364C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364C6"/>
    <w:rPr>
      <w:rFonts w:ascii="Calibri" w:eastAsia="Calibri" w:hAnsi="Calibri" w:cs="Times New Roman"/>
      <w:noProof/>
    </w:rPr>
  </w:style>
  <w:style w:type="paragraph" w:styleId="Rodap">
    <w:name w:val="footer"/>
    <w:basedOn w:val="Normal"/>
    <w:link w:val="RodapCarter"/>
    <w:uiPriority w:val="99"/>
    <w:semiHidden/>
    <w:unhideWhenUsed/>
    <w:rsid w:val="00CE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E4C35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Elisabete Almeida</cp:lastModifiedBy>
  <cp:revision>2</cp:revision>
  <cp:lastPrinted>2018-10-08T13:00:00Z</cp:lastPrinted>
  <dcterms:created xsi:type="dcterms:W3CDTF">2020-06-27T19:59:00Z</dcterms:created>
  <dcterms:modified xsi:type="dcterms:W3CDTF">2020-06-27T19:59:00Z</dcterms:modified>
</cp:coreProperties>
</file>