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97801" w14:textId="7B24ACF0" w:rsidR="00851BFC" w:rsidRDefault="00851BFC"/>
    <w:p w14:paraId="490B6407" w14:textId="58E1958F" w:rsidR="00815D5A" w:rsidRDefault="00815D5A" w:rsidP="00047E48">
      <w:pPr>
        <w:jc w:val="center"/>
        <w:rPr>
          <w:u w:val="single"/>
        </w:rPr>
      </w:pPr>
      <w:r w:rsidRPr="00815D5A">
        <w:rPr>
          <w:u w:val="single"/>
        </w:rPr>
        <w:t>Memória descritiva</w:t>
      </w:r>
    </w:p>
    <w:p w14:paraId="61336C15" w14:textId="0CC6595E" w:rsidR="00815D5A" w:rsidRDefault="00815D5A">
      <w:pPr>
        <w:rPr>
          <w:u w:val="single"/>
        </w:rPr>
      </w:pPr>
    </w:p>
    <w:p w14:paraId="0B9387E0" w14:textId="6CEE01F6" w:rsidR="00815D5A" w:rsidRDefault="00047E48" w:rsidP="00047E48">
      <w:pPr>
        <w:jc w:val="both"/>
      </w:pPr>
      <w:r>
        <w:t>Na situação atípica que estamos a viver é sempre possível adaptar e inovar; foi isso que fizemos. Considerar todas as bandas desenhadas dos alunos que mesmo estando à distância quiseram participar.</w:t>
      </w:r>
    </w:p>
    <w:p w14:paraId="01CE387A" w14:textId="3DAEF0D6" w:rsidR="00047E48" w:rsidRDefault="00047E48" w:rsidP="00047E48">
      <w:pPr>
        <w:jc w:val="both"/>
      </w:pPr>
      <w:r>
        <w:t>Começamos primeiro por aferir que frutos poderíamos escolher tendo em conta os gostos e preferências das nossas crianças. Escolhemos por isso a cereja como produto nacional, depois a manga como fruto de origem internacional. Lançamos o desafio, explicámos o regulamento e surgiram estas histórias maravilhosas. Não conseguimos escolher apenas uma. Cada uma com as suas especificidades está maravilhosa, por isso independentemente de estar de acordo com o regulamento não queríamos deixar ninguém de fora e mais importante gostaríamos de partilhar convosco, a originalidade, criatividade, empenho de alguns dos alunos</w:t>
      </w:r>
      <w:r w:rsidR="002B1CE9">
        <w:t>.</w:t>
      </w:r>
    </w:p>
    <w:p w14:paraId="7B5A25D8" w14:textId="4C6AC315" w:rsidR="002B1CE9" w:rsidRDefault="002B1CE9" w:rsidP="00047E48">
      <w:pPr>
        <w:jc w:val="both"/>
      </w:pPr>
    </w:p>
    <w:p w14:paraId="36CAE0F5" w14:textId="2024F92A" w:rsidR="002B1CE9" w:rsidRDefault="002B1CE9" w:rsidP="00047E48">
      <w:pPr>
        <w:jc w:val="both"/>
      </w:pPr>
    </w:p>
    <w:p w14:paraId="2EEFC985" w14:textId="33AAE66A" w:rsidR="002B1CE9" w:rsidRDefault="002B1CE9" w:rsidP="00047E48">
      <w:pPr>
        <w:jc w:val="both"/>
      </w:pPr>
      <w:r>
        <w:t>A coordenadora Eco Escolas do Centro Escolar de Samuel</w:t>
      </w:r>
    </w:p>
    <w:p w14:paraId="27C35DD7" w14:textId="7CA3D18C" w:rsidR="002B1CE9" w:rsidRPr="00815D5A" w:rsidRDefault="002B1CE9" w:rsidP="00047E48">
      <w:pPr>
        <w:jc w:val="both"/>
      </w:pPr>
      <w:r>
        <w:t>Lucinda Santos</w:t>
      </w:r>
    </w:p>
    <w:sectPr w:rsidR="002B1CE9" w:rsidRPr="00815D5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F1D6B" w14:textId="77777777" w:rsidR="00B718FE" w:rsidRDefault="00B718FE" w:rsidP="00815D5A">
      <w:pPr>
        <w:spacing w:after="0" w:line="240" w:lineRule="auto"/>
      </w:pPr>
      <w:r>
        <w:separator/>
      </w:r>
    </w:p>
  </w:endnote>
  <w:endnote w:type="continuationSeparator" w:id="0">
    <w:p w14:paraId="6044B255" w14:textId="77777777" w:rsidR="00B718FE" w:rsidRDefault="00B718FE" w:rsidP="0081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E0A90" w14:textId="77777777" w:rsidR="00B718FE" w:rsidRDefault="00B718FE" w:rsidP="00815D5A">
      <w:pPr>
        <w:spacing w:after="0" w:line="240" w:lineRule="auto"/>
      </w:pPr>
      <w:r>
        <w:separator/>
      </w:r>
    </w:p>
  </w:footnote>
  <w:footnote w:type="continuationSeparator" w:id="0">
    <w:p w14:paraId="7A8477F9" w14:textId="77777777" w:rsidR="00B718FE" w:rsidRDefault="00B718FE" w:rsidP="0081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57529" w14:textId="77777777" w:rsidR="00815D5A" w:rsidRPr="0025542E" w:rsidRDefault="00815D5A" w:rsidP="00815D5A">
    <w:pPr>
      <w:pStyle w:val="Cabealho"/>
      <w:rPr>
        <w:color w:val="00B050"/>
        <w:sz w:val="28"/>
        <w:szCs w:val="28"/>
      </w:rPr>
    </w:pPr>
    <w:r w:rsidRPr="00AE2150">
      <w:rPr>
        <w:rFonts w:ascii="Calibri" w:eastAsia="Calibri" w:hAnsi="Calibri" w:cs="Times New Roman"/>
        <w:noProof/>
        <w:lang w:eastAsia="pt-PT"/>
      </w:rPr>
      <w:drawing>
        <wp:anchor distT="0" distB="0" distL="114300" distR="114300" simplePos="0" relativeHeight="251659264" behindDoc="1" locked="0" layoutInCell="1" allowOverlap="1" wp14:anchorId="2614ACDE" wp14:editId="023895B2">
          <wp:simplePos x="0" y="0"/>
          <wp:positionH relativeFrom="column">
            <wp:posOffset>4139565</wp:posOffset>
          </wp:positionH>
          <wp:positionV relativeFrom="paragraph">
            <wp:posOffset>-211455</wp:posOffset>
          </wp:positionV>
          <wp:extent cx="1029970" cy="885190"/>
          <wp:effectExtent l="0" t="0" r="0" b="0"/>
          <wp:wrapTight wrapText="bothSides">
            <wp:wrapPolygon edited="0">
              <wp:start x="0" y="0"/>
              <wp:lineTo x="0" y="20918"/>
              <wp:lineTo x="21174" y="20918"/>
              <wp:lineTo x="21174" y="0"/>
              <wp:lineTo x="0" y="0"/>
            </wp:wrapPolygon>
          </wp:wrapTight>
          <wp:docPr id="4" name="Imagem 6" descr="http://escolas.madeira-edu.pt/Portals/71/Animacao/Projectos/EcoEscola/2017-2018/logo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scolas.madeira-edu.pt/Portals/71/Animacao/Projectos/EcoEscola/2017-2018/logoe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542E">
      <w:rPr>
        <w:color w:val="00B050"/>
        <w:sz w:val="28"/>
        <w:szCs w:val="28"/>
      </w:rPr>
      <w:t>Eco Escolas – Alimentação saudável e sustentável</w:t>
    </w:r>
  </w:p>
  <w:p w14:paraId="75DC78D6" w14:textId="77777777" w:rsidR="00815D5A" w:rsidRDefault="00815D5A" w:rsidP="00815D5A">
    <w:pPr>
      <w:pStyle w:val="Cabealho"/>
    </w:pPr>
    <w:r w:rsidRPr="0025542E">
      <w:rPr>
        <w:color w:val="00B050"/>
        <w:sz w:val="28"/>
        <w:szCs w:val="28"/>
      </w:rPr>
      <w:t>“Viagem dos Alimentos</w:t>
    </w:r>
    <w:r>
      <w:t>”</w:t>
    </w:r>
    <w:r w:rsidRPr="0025542E">
      <w:rPr>
        <w:noProof/>
        <w:lang w:eastAsia="pt-PT"/>
      </w:rPr>
      <w:t xml:space="preserve"> </w:t>
    </w:r>
    <w:r>
      <w:rPr>
        <w:noProof/>
        <w:lang w:eastAsia="pt-PT"/>
      </w:rPr>
      <w:t xml:space="preserve"> - </w:t>
    </w:r>
    <w:r w:rsidRPr="00ED562F">
      <w:rPr>
        <w:b/>
        <w:bCs/>
        <w:noProof/>
        <w:color w:val="70AD47" w:themeColor="accent6"/>
        <w:sz w:val="24"/>
        <w:szCs w:val="24"/>
        <w:lang w:eastAsia="pt-PT"/>
      </w:rPr>
      <w:t>2020</w:t>
    </w:r>
  </w:p>
  <w:p w14:paraId="1AFC7C7F" w14:textId="77777777" w:rsidR="00815D5A" w:rsidRDefault="00815D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5A"/>
    <w:rsid w:val="00047E48"/>
    <w:rsid w:val="002B1CE9"/>
    <w:rsid w:val="00815D5A"/>
    <w:rsid w:val="00851BFC"/>
    <w:rsid w:val="009B73AC"/>
    <w:rsid w:val="00B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D7C9"/>
  <w15:chartTrackingRefBased/>
  <w15:docId w15:val="{9B8383A6-51CE-4776-8A7D-E8A4D684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15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15D5A"/>
  </w:style>
  <w:style w:type="paragraph" w:styleId="Rodap">
    <w:name w:val="footer"/>
    <w:basedOn w:val="Normal"/>
    <w:link w:val="RodapCarter"/>
    <w:uiPriority w:val="99"/>
    <w:unhideWhenUsed/>
    <w:rsid w:val="00815D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1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Santos</dc:creator>
  <cp:keywords/>
  <dc:description/>
  <cp:lastModifiedBy>Lucinda Santos</cp:lastModifiedBy>
  <cp:revision>3</cp:revision>
  <dcterms:created xsi:type="dcterms:W3CDTF">2020-05-29T23:03:00Z</dcterms:created>
  <dcterms:modified xsi:type="dcterms:W3CDTF">2020-05-30T18:15:00Z</dcterms:modified>
</cp:coreProperties>
</file>