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E1C2" w14:textId="5661130A" w:rsidR="009F61E4" w:rsidRDefault="009F61E4">
      <w:r>
        <w:t>Memória descritiva</w:t>
      </w:r>
    </w:p>
    <w:p w14:paraId="5B9B55F5" w14:textId="77777777" w:rsidR="009F61E4" w:rsidRDefault="009F61E4"/>
    <w:p w14:paraId="1E59E99A" w14:textId="7DAB0A52" w:rsidR="009F61E4" w:rsidRDefault="009F61E4">
      <w:r>
        <w:t>O trabalho d</w:t>
      </w:r>
      <w:r w:rsidR="004B6102">
        <w:t>o</w:t>
      </w:r>
      <w:r>
        <w:t xml:space="preserve"> alun</w:t>
      </w:r>
      <w:r w:rsidR="004B6102">
        <w:t>o</w:t>
      </w:r>
      <w:r>
        <w:t xml:space="preserve"> é sobre o encontro de uma cereja, endémica e de um</w:t>
      </w:r>
      <w:r w:rsidR="004B6102">
        <w:t>a</w:t>
      </w:r>
      <w:r>
        <w:t xml:space="preserve"> </w:t>
      </w:r>
      <w:r w:rsidR="004B6102">
        <w:t>banana</w:t>
      </w:r>
      <w:r>
        <w:t xml:space="preserve"> proveniente d</w:t>
      </w:r>
      <w:r w:rsidR="004B6102">
        <w:t>a Madeira</w:t>
      </w:r>
      <w:r>
        <w:t>.</w:t>
      </w:r>
    </w:p>
    <w:sectPr w:rsidR="009F6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10"/>
    <w:rsid w:val="000A7F81"/>
    <w:rsid w:val="001D0CE7"/>
    <w:rsid w:val="004B6102"/>
    <w:rsid w:val="0079162F"/>
    <w:rsid w:val="008B5010"/>
    <w:rsid w:val="009F61E4"/>
    <w:rsid w:val="00A77840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91DF"/>
  <w15:chartTrackingRefBased/>
  <w15:docId w15:val="{8EBA8C71-FB76-4654-BAD4-C11EF54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2020-06-22T09:45:00Z</dcterms:created>
  <dcterms:modified xsi:type="dcterms:W3CDTF">2020-06-22T09:48:00Z</dcterms:modified>
</cp:coreProperties>
</file>