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5C" w:rsidRDefault="006F2B5C" w:rsidP="00CC628D">
      <w:pPr>
        <w:rPr>
          <w:b/>
        </w:rPr>
      </w:pPr>
    </w:p>
    <w:p w:rsidR="004D2892" w:rsidRDefault="006F2B5C" w:rsidP="00CC628D">
      <w:pPr>
        <w:rPr>
          <w:b/>
        </w:rPr>
      </w:pPr>
      <w:r>
        <w:rPr>
          <w:b/>
        </w:rPr>
        <w:t>EMENTA</w:t>
      </w:r>
    </w:p>
    <w:p w:rsidR="006F2B5C" w:rsidRDefault="006F2B5C" w:rsidP="00CC628D">
      <w:pPr>
        <w:rPr>
          <w:b/>
        </w:rPr>
      </w:pPr>
    </w:p>
    <w:p w:rsidR="006F2B5C" w:rsidRDefault="006F2B5C" w:rsidP="00CC628D">
      <w:pPr>
        <w:rPr>
          <w:b/>
        </w:rPr>
      </w:pPr>
      <w:r>
        <w:rPr>
          <w:b/>
        </w:rPr>
        <w:t>Sopa-creme de legumes</w:t>
      </w:r>
    </w:p>
    <w:p w:rsidR="006F2B5C" w:rsidRDefault="006F2B5C" w:rsidP="00CC628D">
      <w:pPr>
        <w:rPr>
          <w:b/>
        </w:rPr>
      </w:pPr>
      <w:r>
        <w:rPr>
          <w:b/>
        </w:rPr>
        <w:t>Prato principal – bifes de carne branca grelhados</w:t>
      </w:r>
    </w:p>
    <w:p w:rsidR="006F2B5C" w:rsidRDefault="006F2B5C" w:rsidP="00CC628D">
      <w:pPr>
        <w:rPr>
          <w:b/>
        </w:rPr>
      </w:pPr>
      <w:r>
        <w:rPr>
          <w:b/>
        </w:rPr>
        <w:t>Acompanhamento – salada de vegetais e fruta</w:t>
      </w:r>
    </w:p>
    <w:p w:rsidR="006F2B5C" w:rsidRDefault="006F2B5C" w:rsidP="00CC628D">
      <w:pPr>
        <w:rPr>
          <w:b/>
        </w:rPr>
      </w:pPr>
      <w:r>
        <w:rPr>
          <w:b/>
        </w:rPr>
        <w:t>Sobremesa – salada fruta</w:t>
      </w:r>
    </w:p>
    <w:p w:rsidR="006F2B5C" w:rsidRDefault="006F2B5C" w:rsidP="00CC628D">
      <w:pPr>
        <w:rPr>
          <w:b/>
        </w:rPr>
      </w:pPr>
      <w:r>
        <w:rPr>
          <w:b/>
        </w:rPr>
        <w:t>Bebida – água e sumo natural</w:t>
      </w:r>
    </w:p>
    <w:p w:rsidR="006F2B5C" w:rsidRDefault="006F2B5C" w:rsidP="00CC628D">
      <w:pPr>
        <w:rPr>
          <w:b/>
        </w:rPr>
      </w:pPr>
      <w:r>
        <w:rPr>
          <w:b/>
        </w:rPr>
        <w:t xml:space="preserve">Extra </w:t>
      </w:r>
      <w:r w:rsidR="00225183">
        <w:rPr>
          <w:b/>
        </w:rPr>
        <w:t>–</w:t>
      </w:r>
      <w:r>
        <w:rPr>
          <w:b/>
        </w:rPr>
        <w:t xml:space="preserve"> pão</w:t>
      </w:r>
      <w:r w:rsidR="00225183">
        <w:rPr>
          <w:b/>
        </w:rPr>
        <w:t xml:space="preserve"> integral</w:t>
      </w:r>
      <w:bookmarkStart w:id="0" w:name="_GoBack"/>
      <w:bookmarkEnd w:id="0"/>
    </w:p>
    <w:p w:rsidR="006F2B5C" w:rsidRDefault="006F2B5C" w:rsidP="00CC628D">
      <w:pPr>
        <w:rPr>
          <w:b/>
        </w:rPr>
      </w:pPr>
    </w:p>
    <w:p w:rsidR="006F2B5C" w:rsidRDefault="006F2B5C" w:rsidP="00CC628D">
      <w:pPr>
        <w:rPr>
          <w:b/>
        </w:rPr>
      </w:pPr>
    </w:p>
    <w:p w:rsidR="006F2B5C" w:rsidRPr="00CC628D" w:rsidRDefault="006F2B5C" w:rsidP="00CC628D"/>
    <w:sectPr w:rsidR="006F2B5C" w:rsidRPr="00CC628D" w:rsidSect="00E133B1">
      <w:headerReference w:type="default" r:id="rId7"/>
      <w:footerReference w:type="default" r:id="rId8"/>
      <w:pgSz w:w="11906" w:h="16838"/>
      <w:pgMar w:top="1134" w:right="849" w:bottom="1417" w:left="74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94" w:rsidRDefault="00971D94">
      <w:pPr>
        <w:spacing w:after="0"/>
      </w:pPr>
      <w:r>
        <w:separator/>
      </w:r>
    </w:p>
  </w:endnote>
  <w:endnote w:type="continuationSeparator" w:id="0">
    <w:p w:rsidR="00971D94" w:rsidRDefault="00971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panose1 w:val="0207060307050A020302"/>
    <w:charset w:val="00"/>
    <w:family w:val="roman"/>
    <w:pitch w:val="variable"/>
    <w:sig w:usb0="00000087" w:usb1="00000000" w:usb2="00000000" w:usb3="00000000" w:csb0="0000001B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065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7938"/>
      <w:gridCol w:w="1417"/>
    </w:tblGrid>
    <w:tr w:rsidR="001B05DB" w:rsidTr="00CC628D">
      <w:trPr>
        <w:cantSplit/>
        <w:trHeight w:val="615"/>
      </w:trPr>
      <w:tc>
        <w:tcPr>
          <w:tcW w:w="710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:rsidR="001B05DB" w:rsidRDefault="001B05DB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938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:rsidR="001B05DB" w:rsidRDefault="001B05DB" w:rsidP="006234A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  <w:r>
            <w:rPr>
              <w:rFonts w:ascii="Tahoma" w:hAnsi="Tahoma" w:cs="Tahoma"/>
              <w:noProof/>
              <w:sz w:val="12"/>
              <w:szCs w:val="16"/>
            </w:rPr>
            <w:drawing>
              <wp:anchor distT="0" distB="0" distL="114300" distR="114300" simplePos="0" relativeHeight="251671552" behindDoc="0" locked="0" layoutInCell="1" allowOverlap="1" wp14:anchorId="3E1E8418" wp14:editId="33BE734C">
                <wp:simplePos x="0" y="0"/>
                <wp:positionH relativeFrom="column">
                  <wp:posOffset>469900</wp:posOffset>
                </wp:positionH>
                <wp:positionV relativeFrom="paragraph">
                  <wp:posOffset>28575</wp:posOffset>
                </wp:positionV>
                <wp:extent cx="1270000" cy="495300"/>
                <wp:effectExtent l="0" t="0" r="6350" b="0"/>
                <wp:wrapNone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126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:rsidR="001B05DB" w:rsidRDefault="001B05DB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|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971D94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de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="00194FA4"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begin"/>
          </w:r>
          <w:r w:rsidR="00194FA4">
            <w:rPr>
              <w:rFonts w:ascii="Tahoma" w:hAnsi="Tahoma" w:cs="Tahoma"/>
              <w:b/>
              <w:bCs/>
              <w:noProof/>
              <w:sz w:val="16"/>
              <w:szCs w:val="16"/>
              <w:lang w:eastAsia="pt-PT"/>
            </w:rPr>
            <w:instrText>NUMPAGES  \* Arabic  \* MERGEFORMAT</w:instrText>
          </w:r>
          <w:r w:rsidR="00194FA4"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separate"/>
          </w:r>
          <w:r w:rsidR="00971D94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="00194FA4"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:rsidR="008C5025" w:rsidRDefault="008C5025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94" w:rsidRDefault="00971D94">
      <w:pPr>
        <w:spacing w:after="0"/>
      </w:pPr>
      <w:r>
        <w:separator/>
      </w:r>
    </w:p>
  </w:footnote>
  <w:footnote w:type="continuationSeparator" w:id="0">
    <w:p w:rsidR="00971D94" w:rsidRDefault="00971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ED" w:rsidRPr="001967BC" w:rsidRDefault="0041424B" w:rsidP="00C752ED">
    <w:pPr>
      <w:jc w:val="center"/>
      <w:rPr>
        <w:rFonts w:ascii="Calibri" w:hAnsi="Calibri" w:cs="Calibri"/>
        <w:b/>
        <w:szCs w:val="20"/>
      </w:rPr>
    </w:pPr>
    <w:r w:rsidRPr="001967BC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77696" behindDoc="1" locked="0" layoutInCell="1" allowOverlap="1" wp14:anchorId="3B87204F" wp14:editId="49EF58DB">
          <wp:simplePos x="0" y="0"/>
          <wp:positionH relativeFrom="column">
            <wp:posOffset>4291330</wp:posOffset>
          </wp:positionH>
          <wp:positionV relativeFrom="paragraph">
            <wp:posOffset>-2540</wp:posOffset>
          </wp:positionV>
          <wp:extent cx="1343025" cy="741045"/>
          <wp:effectExtent l="0" t="0" r="952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7BC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78720" behindDoc="0" locked="0" layoutInCell="1" allowOverlap="1" wp14:anchorId="069A64CE" wp14:editId="6C19F751">
          <wp:simplePos x="0" y="0"/>
          <wp:positionH relativeFrom="column">
            <wp:posOffset>6187440</wp:posOffset>
          </wp:positionH>
          <wp:positionV relativeFrom="paragraph">
            <wp:posOffset>-39370</wp:posOffset>
          </wp:positionV>
          <wp:extent cx="781050" cy="7810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 Co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2ED" w:rsidRPr="001967BC">
      <w:rPr>
        <w:rFonts w:ascii="Calibri" w:hAnsi="Calibri" w:cs="Calibri"/>
        <w:b/>
        <w:noProof/>
        <w:szCs w:val="20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4B090052" wp14:editId="335E1638">
              <wp:simplePos x="0" y="0"/>
              <wp:positionH relativeFrom="column">
                <wp:posOffset>4371975</wp:posOffset>
              </wp:positionH>
              <wp:positionV relativeFrom="paragraph">
                <wp:posOffset>-132080</wp:posOffset>
              </wp:positionV>
              <wp:extent cx="0" cy="969645"/>
              <wp:effectExtent l="0" t="0" r="19050" b="2095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9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71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44.25pt;margin-top:-10.4pt;width:0;height:7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" strokecolor="gray [1629]" strokeweight="1.5pt"/>
          </w:pict>
        </mc:Fallback>
      </mc:AlternateContent>
    </w:r>
    <w:r w:rsidR="00C752ED" w:rsidRPr="001967BC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75648" behindDoc="0" locked="0" layoutInCell="1" allowOverlap="1" wp14:anchorId="7E30A172" wp14:editId="2AAE9517">
          <wp:simplePos x="0" y="0"/>
          <wp:positionH relativeFrom="column">
            <wp:posOffset>5482590</wp:posOffset>
          </wp:positionH>
          <wp:positionV relativeFrom="paragraph">
            <wp:posOffset>-137795</wp:posOffset>
          </wp:positionV>
          <wp:extent cx="556895" cy="499110"/>
          <wp:effectExtent l="0" t="0" r="0" b="0"/>
          <wp:wrapNone/>
          <wp:docPr id="6" name="Imagem 1" descr="logo_eco_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o_escol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689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2ED" w:rsidRDefault="00C752ED" w:rsidP="00C752ED">
    <w:pPr>
      <w:pStyle w:val="Cabealho"/>
    </w:pPr>
    <w:r w:rsidRPr="001967BC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76672" behindDoc="0" locked="0" layoutInCell="1" allowOverlap="1" wp14:anchorId="2F3B3910" wp14:editId="0E08E8AB">
          <wp:simplePos x="0" y="0"/>
          <wp:positionH relativeFrom="column">
            <wp:posOffset>5425440</wp:posOffset>
          </wp:positionH>
          <wp:positionV relativeFrom="paragraph">
            <wp:posOffset>123825</wp:posOffset>
          </wp:positionV>
          <wp:extent cx="702310" cy="286385"/>
          <wp:effectExtent l="0" t="0" r="254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émio Escol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2ED" w:rsidRPr="001967BC" w:rsidRDefault="00C752ED" w:rsidP="00C752ED">
    <w:pPr>
      <w:shd w:val="clear" w:color="auto" w:fill="808080"/>
      <w:tabs>
        <w:tab w:val="left" w:pos="5812"/>
      </w:tabs>
      <w:ind w:right="3512"/>
      <w:jc w:val="right"/>
      <w:rPr>
        <w:rFonts w:ascii="Calibri" w:hAnsi="Calibri" w:cs="Calibri"/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31DF61" wp14:editId="035356F2">
              <wp:simplePos x="0" y="0"/>
              <wp:positionH relativeFrom="column">
                <wp:posOffset>-510540</wp:posOffset>
              </wp:positionH>
              <wp:positionV relativeFrom="paragraph">
                <wp:posOffset>271780</wp:posOffset>
              </wp:positionV>
              <wp:extent cx="7631430" cy="635"/>
              <wp:effectExtent l="0" t="0" r="2667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DA48C" id="AutoShape 2" o:spid="_x0000_s1026" type="#_x0000_t32" style="position:absolute;margin-left:-40.2pt;margin-top:21.4pt;width:600.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" strokecolor="gray [1629]" strokeweight="1.5pt"/>
          </w:pict>
        </mc:Fallback>
      </mc:AlternateContent>
    </w:r>
    <w:r w:rsidRPr="001967BC">
      <w:rPr>
        <w:rFonts w:ascii="Calibri" w:hAnsi="Calibri" w:cs="Calibri"/>
        <w:b/>
        <w:color w:val="FFFFFF"/>
      </w:rPr>
      <w:t>AGRUPAMENTO DE ESCOLAS PROF. JOÃO DE MEIRA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A1"/>
    <w:rsid w:val="B5BF9C5A"/>
    <w:rsid w:val="DF4E19A5"/>
    <w:rsid w:val="E1EE5AAB"/>
    <w:rsid w:val="EEDFDE82"/>
    <w:rsid w:val="FAFF444B"/>
    <w:rsid w:val="FE9EE343"/>
    <w:rsid w:val="FF7BB678"/>
    <w:rsid w:val="FFBEB8AF"/>
    <w:rsid w:val="0000139C"/>
    <w:rsid w:val="00003A54"/>
    <w:rsid w:val="00023A69"/>
    <w:rsid w:val="00024EB2"/>
    <w:rsid w:val="00033172"/>
    <w:rsid w:val="00045E78"/>
    <w:rsid w:val="00063A5D"/>
    <w:rsid w:val="000A2665"/>
    <w:rsid w:val="000A282C"/>
    <w:rsid w:val="000C0BD2"/>
    <w:rsid w:val="001078B3"/>
    <w:rsid w:val="001119A9"/>
    <w:rsid w:val="00116253"/>
    <w:rsid w:val="00125C19"/>
    <w:rsid w:val="00126D59"/>
    <w:rsid w:val="00132777"/>
    <w:rsid w:val="00164948"/>
    <w:rsid w:val="00165AC4"/>
    <w:rsid w:val="00181757"/>
    <w:rsid w:val="00185984"/>
    <w:rsid w:val="001941D2"/>
    <w:rsid w:val="00194FA4"/>
    <w:rsid w:val="001B05DB"/>
    <w:rsid w:val="001B066F"/>
    <w:rsid w:val="001E6876"/>
    <w:rsid w:val="00210C4F"/>
    <w:rsid w:val="00225183"/>
    <w:rsid w:val="00232330"/>
    <w:rsid w:val="00272FB8"/>
    <w:rsid w:val="00294F5B"/>
    <w:rsid w:val="002A7806"/>
    <w:rsid w:val="002B598B"/>
    <w:rsid w:val="0031047C"/>
    <w:rsid w:val="00361B35"/>
    <w:rsid w:val="00370A04"/>
    <w:rsid w:val="0037300B"/>
    <w:rsid w:val="003818C3"/>
    <w:rsid w:val="00387CBF"/>
    <w:rsid w:val="003A05DF"/>
    <w:rsid w:val="003A22E0"/>
    <w:rsid w:val="003A43CC"/>
    <w:rsid w:val="003C7EE7"/>
    <w:rsid w:val="003D6353"/>
    <w:rsid w:val="003E2037"/>
    <w:rsid w:val="003E4148"/>
    <w:rsid w:val="0041424B"/>
    <w:rsid w:val="00416B84"/>
    <w:rsid w:val="004370DB"/>
    <w:rsid w:val="00450E53"/>
    <w:rsid w:val="00466F2F"/>
    <w:rsid w:val="004A2645"/>
    <w:rsid w:val="004B2462"/>
    <w:rsid w:val="004B5823"/>
    <w:rsid w:val="004D2892"/>
    <w:rsid w:val="004D723D"/>
    <w:rsid w:val="0050343A"/>
    <w:rsid w:val="00522653"/>
    <w:rsid w:val="005369DE"/>
    <w:rsid w:val="00552E3F"/>
    <w:rsid w:val="005668A3"/>
    <w:rsid w:val="00582854"/>
    <w:rsid w:val="005E0A3A"/>
    <w:rsid w:val="005E594D"/>
    <w:rsid w:val="005E7429"/>
    <w:rsid w:val="00604480"/>
    <w:rsid w:val="00605BE2"/>
    <w:rsid w:val="00610C10"/>
    <w:rsid w:val="00622353"/>
    <w:rsid w:val="00644A25"/>
    <w:rsid w:val="0065022E"/>
    <w:rsid w:val="00673776"/>
    <w:rsid w:val="006837F3"/>
    <w:rsid w:val="006C0099"/>
    <w:rsid w:val="006F1370"/>
    <w:rsid w:val="006F2B5C"/>
    <w:rsid w:val="00702F66"/>
    <w:rsid w:val="00770739"/>
    <w:rsid w:val="007928D4"/>
    <w:rsid w:val="00797A62"/>
    <w:rsid w:val="007A3639"/>
    <w:rsid w:val="007B3831"/>
    <w:rsid w:val="008140C2"/>
    <w:rsid w:val="00815D21"/>
    <w:rsid w:val="008375CE"/>
    <w:rsid w:val="00851B67"/>
    <w:rsid w:val="00853C60"/>
    <w:rsid w:val="00855EB8"/>
    <w:rsid w:val="00857CFF"/>
    <w:rsid w:val="00860DF5"/>
    <w:rsid w:val="00866E08"/>
    <w:rsid w:val="008670D9"/>
    <w:rsid w:val="00874606"/>
    <w:rsid w:val="008773DB"/>
    <w:rsid w:val="00882A89"/>
    <w:rsid w:val="00894258"/>
    <w:rsid w:val="008A38AE"/>
    <w:rsid w:val="008C5025"/>
    <w:rsid w:val="008D23D2"/>
    <w:rsid w:val="008D447C"/>
    <w:rsid w:val="008E7B8C"/>
    <w:rsid w:val="00930431"/>
    <w:rsid w:val="00950866"/>
    <w:rsid w:val="00971D94"/>
    <w:rsid w:val="009770C5"/>
    <w:rsid w:val="009859DE"/>
    <w:rsid w:val="009A2D58"/>
    <w:rsid w:val="009B12DB"/>
    <w:rsid w:val="009C0EC1"/>
    <w:rsid w:val="009C54A3"/>
    <w:rsid w:val="009F23DC"/>
    <w:rsid w:val="009F3B35"/>
    <w:rsid w:val="00A03FA2"/>
    <w:rsid w:val="00A24139"/>
    <w:rsid w:val="00A45AB9"/>
    <w:rsid w:val="00A75E8F"/>
    <w:rsid w:val="00A77092"/>
    <w:rsid w:val="00A8196F"/>
    <w:rsid w:val="00A82A34"/>
    <w:rsid w:val="00A85356"/>
    <w:rsid w:val="00AA627D"/>
    <w:rsid w:val="00AB5662"/>
    <w:rsid w:val="00AC4B01"/>
    <w:rsid w:val="00AE4D30"/>
    <w:rsid w:val="00AE5834"/>
    <w:rsid w:val="00AF60DD"/>
    <w:rsid w:val="00B120CF"/>
    <w:rsid w:val="00B17D63"/>
    <w:rsid w:val="00B364A2"/>
    <w:rsid w:val="00B45342"/>
    <w:rsid w:val="00B8753F"/>
    <w:rsid w:val="00B9141F"/>
    <w:rsid w:val="00B963C1"/>
    <w:rsid w:val="00BB7C12"/>
    <w:rsid w:val="00BC601C"/>
    <w:rsid w:val="00BC6C68"/>
    <w:rsid w:val="00BF08A1"/>
    <w:rsid w:val="00BF57CF"/>
    <w:rsid w:val="00C26DAD"/>
    <w:rsid w:val="00C32661"/>
    <w:rsid w:val="00C4042C"/>
    <w:rsid w:val="00C66DBC"/>
    <w:rsid w:val="00C752ED"/>
    <w:rsid w:val="00CC628D"/>
    <w:rsid w:val="00CD369E"/>
    <w:rsid w:val="00D01365"/>
    <w:rsid w:val="00D0474B"/>
    <w:rsid w:val="00D2251B"/>
    <w:rsid w:val="00D24E10"/>
    <w:rsid w:val="00D473D2"/>
    <w:rsid w:val="00D5595A"/>
    <w:rsid w:val="00D7327C"/>
    <w:rsid w:val="00D73C9E"/>
    <w:rsid w:val="00D76D92"/>
    <w:rsid w:val="00D77F6B"/>
    <w:rsid w:val="00D80F80"/>
    <w:rsid w:val="00D86543"/>
    <w:rsid w:val="00D86A95"/>
    <w:rsid w:val="00DB79FE"/>
    <w:rsid w:val="00DC5049"/>
    <w:rsid w:val="00DD41ED"/>
    <w:rsid w:val="00E0394B"/>
    <w:rsid w:val="00E133B1"/>
    <w:rsid w:val="00E60BA3"/>
    <w:rsid w:val="00E63F71"/>
    <w:rsid w:val="00E65AFA"/>
    <w:rsid w:val="00E716CB"/>
    <w:rsid w:val="00E9141F"/>
    <w:rsid w:val="00E91857"/>
    <w:rsid w:val="00EC7AC1"/>
    <w:rsid w:val="00EE4BEF"/>
    <w:rsid w:val="00EF25E6"/>
    <w:rsid w:val="00F01C95"/>
    <w:rsid w:val="00F02D42"/>
    <w:rsid w:val="00F04BBE"/>
    <w:rsid w:val="00F46BAE"/>
    <w:rsid w:val="00F65C7D"/>
    <w:rsid w:val="00F70091"/>
    <w:rsid w:val="00F72F9E"/>
    <w:rsid w:val="00F7390E"/>
    <w:rsid w:val="00F9434B"/>
    <w:rsid w:val="00FD0603"/>
    <w:rsid w:val="00FD79AE"/>
    <w:rsid w:val="00FE1EC3"/>
    <w:rsid w:val="04CFDC21"/>
    <w:rsid w:val="6BFF0783"/>
    <w:rsid w:val="75F33486"/>
    <w:rsid w:val="7F8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B99F0-51EA-4B0A-A273-6DB4FE8B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uiPriority w:val="99"/>
    <w:unhideWhenUsed/>
    <w:pPr>
      <w:spacing w:after="120"/>
      <w:ind w:left="283"/>
    </w:p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ter"/>
    <w:uiPriority w:val="99"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link w:val="SubttuloCarter"/>
    <w:qFormat/>
    <w:pPr>
      <w:jc w:val="center"/>
    </w:pPr>
    <w:rPr>
      <w:rFonts w:ascii="BernhardMod BT" w:hAnsi="BernhardMod BT"/>
      <w:b/>
      <w:szCs w:val="20"/>
    </w:rPr>
  </w:style>
  <w:style w:type="character" w:styleId="Nmerodepgina">
    <w:name w:val="page number"/>
    <w:basedOn w:val="Tipodeletrapredefinidodopargrafo"/>
    <w:uiPriority w:val="99"/>
  </w:style>
  <w:style w:type="table" w:styleId="Tabelacomgrelha">
    <w:name w:val="Table Grid"/>
    <w:basedOn w:val="Tabelanormal"/>
    <w:uiPriority w:val="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3Carter">
    <w:name w:val="Cabeçalho 3 Caráter"/>
    <w:basedOn w:val="Tipodeletrapredefinidodopargrafo"/>
    <w:link w:val="Cabealho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silêncio</cp:lastModifiedBy>
  <cp:revision>3</cp:revision>
  <cp:lastPrinted>2016-03-02T15:01:00Z</cp:lastPrinted>
  <dcterms:created xsi:type="dcterms:W3CDTF">2020-04-29T18:00:00Z</dcterms:created>
  <dcterms:modified xsi:type="dcterms:W3CDTF">2020-04-29T18:01:00Z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2070-10.1.0.5672</vt:lpwstr>
  </property>
</Properties>
</file>