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82B5" w14:textId="77777777" w:rsidR="001D0C88" w:rsidRDefault="00A3507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F4F083" wp14:editId="78BBAAAD">
            <wp:simplePos x="0" y="0"/>
            <wp:positionH relativeFrom="column">
              <wp:posOffset>1</wp:posOffset>
            </wp:positionH>
            <wp:positionV relativeFrom="paragraph">
              <wp:posOffset>9525</wp:posOffset>
            </wp:positionV>
            <wp:extent cx="1520033" cy="404119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28FADED" wp14:editId="6D103955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0" b="0"/>
            <wp:wrapSquare wrapText="bothSides" distT="0" distB="0" distL="114300" distR="114300"/>
            <wp:docPr id="5" name="image2.jpg" descr="brigada monitorizaca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rigada monitorizacao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822F06" w14:textId="77777777" w:rsidR="001D0C88" w:rsidRDefault="00A35071">
      <w:pPr>
        <w:rPr>
          <w:sz w:val="36"/>
          <w:szCs w:val="36"/>
        </w:rPr>
      </w:pPr>
      <w:r>
        <w:rPr>
          <w:sz w:val="36"/>
          <w:szCs w:val="36"/>
        </w:rPr>
        <w:t>Na minha casa não desperdiçamos alimentos!</w:t>
      </w:r>
    </w:p>
    <w:p w14:paraId="4852C7C7" w14:textId="77777777" w:rsidR="001D0C88" w:rsidRDefault="001D0C88">
      <w:pPr>
        <w:rPr>
          <w:sz w:val="36"/>
          <w:szCs w:val="36"/>
        </w:rPr>
      </w:pPr>
    </w:p>
    <w:tbl>
      <w:tblPr>
        <w:tblStyle w:val="a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7"/>
        <w:gridCol w:w="6997"/>
      </w:tblGrid>
      <w:tr w:rsidR="001D0C88" w14:paraId="311FE134" w14:textId="77777777">
        <w:tc>
          <w:tcPr>
            <w:tcW w:w="13994" w:type="dxa"/>
            <w:gridSpan w:val="2"/>
          </w:tcPr>
          <w:p w14:paraId="2AC70BE4" w14:textId="77777777" w:rsidR="001D0C88" w:rsidRDefault="00A35071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1D0C88" w14:paraId="6B7BC8AA" w14:textId="77777777">
        <w:tc>
          <w:tcPr>
            <w:tcW w:w="6997" w:type="dxa"/>
          </w:tcPr>
          <w:p w14:paraId="2F0F4449" w14:textId="77777777" w:rsidR="001D0C88" w:rsidRDefault="00A350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14:paraId="77BB676D" w14:textId="77777777" w:rsidR="001D0C88" w:rsidRDefault="00A350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1D0C88" w14:paraId="7D7EECC3" w14:textId="77777777">
        <w:tc>
          <w:tcPr>
            <w:tcW w:w="6997" w:type="dxa"/>
          </w:tcPr>
          <w:p w14:paraId="06CE1C92" w14:textId="77777777" w:rsidR="001D0C88" w:rsidRDefault="00A350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Registo em peso</w:t>
            </w:r>
            <w:r>
              <w:rPr>
                <w:sz w:val="24"/>
                <w:szCs w:val="24"/>
              </w:rPr>
              <w:t xml:space="preserve"> de alimentos desperdiçados durante a preparação das refeições (</w:t>
            </w: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2C2AB56D" w14:textId="306E5BF9" w:rsidR="001D0C88" w:rsidRDefault="00F15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50g cascas de batata,25g de </w:t>
            </w:r>
            <w:r w:rsidR="00B90F43">
              <w:rPr>
                <w:sz w:val="36"/>
                <w:szCs w:val="36"/>
              </w:rPr>
              <w:t>curgete</w:t>
            </w:r>
            <w:r>
              <w:rPr>
                <w:sz w:val="36"/>
                <w:szCs w:val="36"/>
              </w:rPr>
              <w:t xml:space="preserve"> ,10g casca de cenoura</w:t>
            </w:r>
          </w:p>
        </w:tc>
      </w:tr>
      <w:tr w:rsidR="001D0C88" w14:paraId="4036F3B9" w14:textId="77777777">
        <w:tc>
          <w:tcPr>
            <w:tcW w:w="6997" w:type="dxa"/>
          </w:tcPr>
          <w:p w14:paraId="094DF0B3" w14:textId="77777777" w:rsidR="001D0C88" w:rsidRDefault="00A3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Após a refeição verificar se a mesma foi consumida na sua totalidade.</w:t>
            </w:r>
            <w:r>
              <w:rPr>
                <w:b/>
                <w:sz w:val="24"/>
                <w:szCs w:val="24"/>
              </w:rPr>
              <w:t xml:space="preserve"> Registo em peso.</w:t>
            </w:r>
          </w:p>
        </w:tc>
        <w:tc>
          <w:tcPr>
            <w:tcW w:w="6997" w:type="dxa"/>
          </w:tcPr>
          <w:p w14:paraId="0E17C03F" w14:textId="5BBC1420" w:rsidR="001D0C88" w:rsidRDefault="00F15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Foi consumida na totalidade</w:t>
            </w:r>
          </w:p>
        </w:tc>
      </w:tr>
      <w:tr w:rsidR="001D0C88" w14:paraId="326B92FC" w14:textId="77777777">
        <w:tc>
          <w:tcPr>
            <w:tcW w:w="6997" w:type="dxa"/>
          </w:tcPr>
          <w:p w14:paraId="1730DAF3" w14:textId="77777777" w:rsidR="001D0C88" w:rsidRDefault="00A350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14:paraId="484C4E7B" w14:textId="77777777" w:rsidR="001D0C88" w:rsidRDefault="00A350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1D0C88" w14:paraId="5AA9C4FD" w14:textId="77777777">
        <w:tc>
          <w:tcPr>
            <w:tcW w:w="6997" w:type="dxa"/>
          </w:tcPr>
          <w:p w14:paraId="63F2A044" w14:textId="77777777" w:rsidR="001D0C88" w:rsidRDefault="00A350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Registo em peso</w:t>
            </w:r>
            <w:r>
              <w:rPr>
                <w:sz w:val="24"/>
                <w:szCs w:val="24"/>
              </w:rPr>
              <w:t xml:space="preserve"> de alimentos desperdiçados durante a preparação das refeições (</w:t>
            </w: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6DFB3EEC" w14:textId="386E90B2" w:rsidR="001D0C88" w:rsidRDefault="00F15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Não houve </w:t>
            </w:r>
            <w:r w:rsidR="00B90F43">
              <w:rPr>
                <w:sz w:val="36"/>
                <w:szCs w:val="36"/>
              </w:rPr>
              <w:t>desperdício</w:t>
            </w:r>
          </w:p>
        </w:tc>
      </w:tr>
      <w:tr w:rsidR="001D0C88" w14:paraId="7ED19F53" w14:textId="77777777">
        <w:tc>
          <w:tcPr>
            <w:tcW w:w="6997" w:type="dxa"/>
          </w:tcPr>
          <w:p w14:paraId="3DF7156C" w14:textId="77777777" w:rsidR="001D0C88" w:rsidRDefault="00A35071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Após a refeição verificar se a mesma foi consumida na sua totalidade.</w:t>
            </w:r>
            <w:r>
              <w:rPr>
                <w:b/>
                <w:sz w:val="24"/>
                <w:szCs w:val="24"/>
              </w:rPr>
              <w:t xml:space="preserve"> Registo em peso.</w:t>
            </w:r>
          </w:p>
        </w:tc>
        <w:tc>
          <w:tcPr>
            <w:tcW w:w="6997" w:type="dxa"/>
          </w:tcPr>
          <w:p w14:paraId="4AFD9F35" w14:textId="3D5D85B0" w:rsidR="001D0C88" w:rsidRDefault="00F15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250g de legumes assados</w:t>
            </w:r>
          </w:p>
        </w:tc>
      </w:tr>
      <w:tr w:rsidR="001D0C88" w14:paraId="3B9FD0B5" w14:textId="77777777">
        <w:tc>
          <w:tcPr>
            <w:tcW w:w="6997" w:type="dxa"/>
          </w:tcPr>
          <w:p w14:paraId="4ADA22A5" w14:textId="77777777" w:rsidR="001D0C88" w:rsidRDefault="00A3507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14:paraId="2D6FF892" w14:textId="77777777" w:rsidR="001D0C88" w:rsidRDefault="00A350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1D0C88" w14:paraId="58DA0C1D" w14:textId="77777777">
        <w:tc>
          <w:tcPr>
            <w:tcW w:w="6997" w:type="dxa"/>
          </w:tcPr>
          <w:p w14:paraId="7D167728" w14:textId="77777777" w:rsidR="001D0C88" w:rsidRDefault="00A350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Registo em peso</w:t>
            </w:r>
            <w:r>
              <w:rPr>
                <w:sz w:val="24"/>
                <w:szCs w:val="24"/>
              </w:rPr>
              <w:t xml:space="preserve"> de alimentos desperdiçados durante a preparação das refeições (</w:t>
            </w:r>
            <w:proofErr w:type="spellStart"/>
            <w:r>
              <w:rPr>
                <w:sz w:val="24"/>
                <w:szCs w:val="24"/>
              </w:rPr>
              <w:t>ex</w:t>
            </w:r>
            <w:proofErr w:type="spellEnd"/>
            <w:r>
              <w:rPr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14:paraId="61E63DB4" w14:textId="2F8174E5" w:rsidR="001D0C88" w:rsidRDefault="00F15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Não houve desperdício, sendo que foi utilizado as 250g de legumes da refeição passada</w:t>
            </w:r>
          </w:p>
        </w:tc>
      </w:tr>
      <w:tr w:rsidR="001D0C88" w14:paraId="4350ABBD" w14:textId="77777777">
        <w:tc>
          <w:tcPr>
            <w:tcW w:w="6997" w:type="dxa"/>
          </w:tcPr>
          <w:p w14:paraId="400F99B0" w14:textId="77777777" w:rsidR="001D0C88" w:rsidRDefault="00A35071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Após a refeição verificar se a mesma foi consumida na sua totalidade.</w:t>
            </w:r>
            <w:r>
              <w:rPr>
                <w:b/>
                <w:sz w:val="24"/>
                <w:szCs w:val="24"/>
              </w:rPr>
              <w:t xml:space="preserve"> Registo em peso.</w:t>
            </w:r>
          </w:p>
        </w:tc>
        <w:tc>
          <w:tcPr>
            <w:tcW w:w="6997" w:type="dxa"/>
          </w:tcPr>
          <w:p w14:paraId="3187D705" w14:textId="466ED9D6" w:rsidR="001D0C88" w:rsidRDefault="00F150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Não houve desperd</w:t>
            </w:r>
            <w:r w:rsidR="00B90F43">
              <w:rPr>
                <w:sz w:val="36"/>
                <w:szCs w:val="36"/>
              </w:rPr>
              <w:t>í</w:t>
            </w:r>
            <w:r>
              <w:rPr>
                <w:sz w:val="36"/>
                <w:szCs w:val="36"/>
              </w:rPr>
              <w:t>cio</w:t>
            </w:r>
            <w:r w:rsidR="00B90F43">
              <w:rPr>
                <w:sz w:val="36"/>
                <w:szCs w:val="36"/>
              </w:rPr>
              <w:t xml:space="preserve"> </w:t>
            </w:r>
          </w:p>
        </w:tc>
      </w:tr>
    </w:tbl>
    <w:p w14:paraId="08D95219" w14:textId="77777777" w:rsidR="001D0C88" w:rsidRDefault="001D0C88">
      <w:pPr>
        <w:rPr>
          <w:sz w:val="36"/>
          <w:szCs w:val="36"/>
        </w:rPr>
      </w:pPr>
    </w:p>
    <w:p w14:paraId="142F33CB" w14:textId="77777777" w:rsidR="001D0C88" w:rsidRDefault="00A35071">
      <w:pPr>
        <w:rPr>
          <w:sz w:val="36"/>
          <w:szCs w:val="36"/>
        </w:rPr>
      </w:pPr>
      <w:r>
        <w:rPr>
          <w:sz w:val="36"/>
          <w:szCs w:val="36"/>
        </w:rPr>
        <w:t>E agora…</w:t>
      </w:r>
      <w:r>
        <w:rPr>
          <w:b/>
          <w:color w:val="70AD47"/>
          <w:sz w:val="36"/>
          <w:szCs w:val="36"/>
        </w:rPr>
        <w:t>Deixa-nos a tua receita</w:t>
      </w:r>
    </w:p>
    <w:p w14:paraId="71E2BAC0" w14:textId="77777777" w:rsidR="001D0C88" w:rsidRDefault="001D0C88">
      <w:pPr>
        <w:rPr>
          <w:sz w:val="36"/>
          <w:szCs w:val="36"/>
        </w:rPr>
      </w:pPr>
    </w:p>
    <w:p w14:paraId="222346F2" w14:textId="4938A3C3" w:rsidR="001D0C88" w:rsidRDefault="00A35071">
      <w:pPr>
        <w:rPr>
          <w:sz w:val="36"/>
          <w:szCs w:val="36"/>
        </w:rPr>
      </w:pPr>
      <w:r>
        <w:rPr>
          <w:sz w:val="36"/>
          <w:szCs w:val="36"/>
        </w:rPr>
        <w:t>Título:</w:t>
      </w:r>
      <w:r w:rsidR="00F15084">
        <w:rPr>
          <w:sz w:val="36"/>
          <w:szCs w:val="36"/>
        </w:rPr>
        <w:t xml:space="preserve"> Arroz com frango e legumes</w:t>
      </w:r>
    </w:p>
    <w:p w14:paraId="3E657AAB" w14:textId="77777777" w:rsidR="001D0C88" w:rsidRDefault="001D0C88">
      <w:pPr>
        <w:rPr>
          <w:sz w:val="36"/>
          <w:szCs w:val="36"/>
        </w:rPr>
      </w:pPr>
    </w:p>
    <w:p w14:paraId="561FDA45" w14:textId="3F568D11" w:rsidR="001D0C88" w:rsidRDefault="00A35071">
      <w:pPr>
        <w:rPr>
          <w:sz w:val="36"/>
          <w:szCs w:val="36"/>
        </w:rPr>
      </w:pPr>
      <w:r>
        <w:rPr>
          <w:sz w:val="36"/>
          <w:szCs w:val="36"/>
        </w:rPr>
        <w:t xml:space="preserve">Ingredientes: </w:t>
      </w:r>
    </w:p>
    <w:p w14:paraId="0C7B97BA" w14:textId="2E8D13B7" w:rsidR="00F15084" w:rsidRDefault="00F15084">
      <w:pPr>
        <w:rPr>
          <w:sz w:val="36"/>
          <w:szCs w:val="36"/>
        </w:rPr>
      </w:pPr>
      <w:r>
        <w:rPr>
          <w:sz w:val="36"/>
          <w:szCs w:val="36"/>
        </w:rPr>
        <w:t>1 peito de frango</w:t>
      </w:r>
    </w:p>
    <w:p w14:paraId="753A1E42" w14:textId="14CB9237" w:rsidR="00F15084" w:rsidRDefault="00F15084">
      <w:pPr>
        <w:rPr>
          <w:sz w:val="36"/>
          <w:szCs w:val="36"/>
        </w:rPr>
      </w:pPr>
      <w:r>
        <w:rPr>
          <w:sz w:val="36"/>
          <w:szCs w:val="36"/>
        </w:rPr>
        <w:t>250g de brócolos</w:t>
      </w:r>
    </w:p>
    <w:p w14:paraId="32BCF729" w14:textId="46486235" w:rsidR="00F15084" w:rsidRDefault="00F15084">
      <w:pPr>
        <w:rPr>
          <w:sz w:val="36"/>
          <w:szCs w:val="36"/>
        </w:rPr>
      </w:pPr>
      <w:r>
        <w:rPr>
          <w:sz w:val="36"/>
          <w:szCs w:val="36"/>
        </w:rPr>
        <w:t>1 cenoura</w:t>
      </w:r>
    </w:p>
    <w:p w14:paraId="61EC58BA" w14:textId="2B2B81FF" w:rsidR="00F15084" w:rsidRDefault="00F15084">
      <w:pPr>
        <w:rPr>
          <w:sz w:val="36"/>
          <w:szCs w:val="36"/>
        </w:rPr>
      </w:pPr>
      <w:r>
        <w:rPr>
          <w:sz w:val="36"/>
          <w:szCs w:val="36"/>
        </w:rPr>
        <w:t>150g de repolho</w:t>
      </w:r>
    </w:p>
    <w:p w14:paraId="3F26D0A1" w14:textId="4BB92B46" w:rsidR="00F15084" w:rsidRDefault="00F15084">
      <w:pPr>
        <w:rPr>
          <w:sz w:val="36"/>
          <w:szCs w:val="36"/>
        </w:rPr>
      </w:pPr>
      <w:r>
        <w:rPr>
          <w:sz w:val="36"/>
          <w:szCs w:val="36"/>
        </w:rPr>
        <w:t>1 chávena de arroz</w:t>
      </w:r>
    </w:p>
    <w:p w14:paraId="5562A985" w14:textId="77777777" w:rsidR="00F15084" w:rsidRDefault="00F15084">
      <w:pPr>
        <w:rPr>
          <w:sz w:val="36"/>
          <w:szCs w:val="36"/>
        </w:rPr>
      </w:pPr>
    </w:p>
    <w:p w14:paraId="1F057557" w14:textId="77777777" w:rsidR="001D0C88" w:rsidRDefault="001D0C88">
      <w:pPr>
        <w:rPr>
          <w:sz w:val="36"/>
          <w:szCs w:val="36"/>
        </w:rPr>
      </w:pPr>
    </w:p>
    <w:p w14:paraId="2F735024" w14:textId="2991B3E1" w:rsidR="001D0C88" w:rsidRDefault="00A35071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56D7887E" wp14:editId="50971DDA">
            <wp:simplePos x="0" y="0"/>
            <wp:positionH relativeFrom="column">
              <wp:posOffset>-547370</wp:posOffset>
            </wp:positionH>
            <wp:positionV relativeFrom="paragraph">
              <wp:posOffset>158115</wp:posOffset>
            </wp:positionV>
            <wp:extent cx="3076575" cy="4200525"/>
            <wp:effectExtent l="0" t="0" r="9525" b="9525"/>
            <wp:wrapTight wrapText="bothSides">
              <wp:wrapPolygon edited="0">
                <wp:start x="0" y="0"/>
                <wp:lineTo x="0" y="21551"/>
                <wp:lineTo x="21533" y="21551"/>
                <wp:lineTo x="2153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25_21474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63E21" w14:textId="1B1980C0" w:rsidR="001D0C88" w:rsidRDefault="00A35071">
      <w:pPr>
        <w:rPr>
          <w:sz w:val="36"/>
          <w:szCs w:val="36"/>
        </w:rPr>
      </w:pPr>
      <w:r>
        <w:rPr>
          <w:sz w:val="36"/>
          <w:szCs w:val="36"/>
        </w:rPr>
        <w:t xml:space="preserve">Procedimentos: </w:t>
      </w:r>
    </w:p>
    <w:p w14:paraId="3D045396" w14:textId="4646027F" w:rsidR="00521F3D" w:rsidRPr="00A35071" w:rsidRDefault="00F15084" w:rsidP="00A3507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35071">
        <w:rPr>
          <w:sz w:val="36"/>
          <w:szCs w:val="36"/>
        </w:rPr>
        <w:t>Cozer o arroz e saltear o frango com um pouco de azeite</w:t>
      </w:r>
      <w:r w:rsidR="00521F3D" w:rsidRPr="00A35071">
        <w:rPr>
          <w:sz w:val="36"/>
          <w:szCs w:val="36"/>
        </w:rPr>
        <w:t xml:space="preserve"> e temperado a gosto.</w:t>
      </w:r>
    </w:p>
    <w:p w14:paraId="1E797801" w14:textId="44F0003D" w:rsidR="00521F3D" w:rsidRPr="00A35071" w:rsidRDefault="00521F3D" w:rsidP="00A3507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35071">
        <w:rPr>
          <w:sz w:val="36"/>
          <w:szCs w:val="36"/>
        </w:rPr>
        <w:t>Num tacho a parte cozer os brócolos a vapor.</w:t>
      </w:r>
    </w:p>
    <w:p w14:paraId="2D293F9A" w14:textId="39B072D5" w:rsidR="00521F3D" w:rsidRPr="00A35071" w:rsidRDefault="00521F3D" w:rsidP="00A3507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35071">
        <w:rPr>
          <w:sz w:val="36"/>
          <w:szCs w:val="36"/>
        </w:rPr>
        <w:t>De seguida numa frigideira salteie os legumes e adicione o frango.</w:t>
      </w:r>
    </w:p>
    <w:p w14:paraId="41323A62" w14:textId="16E9FE85" w:rsidR="00521F3D" w:rsidRPr="00A35071" w:rsidRDefault="00521F3D" w:rsidP="00A3507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35071">
        <w:rPr>
          <w:sz w:val="36"/>
          <w:szCs w:val="36"/>
        </w:rPr>
        <w:t>Sirva acompanhado com o arroz e os brócolos.</w:t>
      </w:r>
    </w:p>
    <w:p w14:paraId="29D5F55B" w14:textId="37AD78E8" w:rsidR="00521F3D" w:rsidRPr="00A35071" w:rsidRDefault="00A35071" w:rsidP="00A35071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r w:rsidR="00521F3D" w:rsidRPr="00A35071">
        <w:rPr>
          <w:sz w:val="36"/>
          <w:szCs w:val="36"/>
        </w:rPr>
        <w:t>Bom apetite</w:t>
      </w:r>
    </w:p>
    <w:p w14:paraId="371A7C03" w14:textId="77777777" w:rsidR="001D0C88" w:rsidRDefault="001D0C88">
      <w:pPr>
        <w:rPr>
          <w:sz w:val="36"/>
          <w:szCs w:val="36"/>
        </w:rPr>
      </w:pPr>
    </w:p>
    <w:p w14:paraId="7268D358" w14:textId="3C6D11F4" w:rsidR="00521F3D" w:rsidRDefault="00521F3D">
      <w:pPr>
        <w:rPr>
          <w:sz w:val="36"/>
          <w:szCs w:val="36"/>
        </w:rPr>
      </w:pPr>
    </w:p>
    <w:p w14:paraId="25EE5A24" w14:textId="77777777" w:rsidR="00F15084" w:rsidRDefault="00F15084">
      <w:pPr>
        <w:rPr>
          <w:sz w:val="36"/>
          <w:szCs w:val="36"/>
        </w:rPr>
      </w:pPr>
    </w:p>
    <w:sectPr w:rsidR="00F15084">
      <w:pgSz w:w="16838" w:h="11906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A09CF"/>
    <w:multiLevelType w:val="hybridMultilevel"/>
    <w:tmpl w:val="07BAEC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1F91"/>
    <w:multiLevelType w:val="hybridMultilevel"/>
    <w:tmpl w:val="8F9E43C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88"/>
    <w:rsid w:val="001D0C88"/>
    <w:rsid w:val="00381989"/>
    <w:rsid w:val="00521F3D"/>
    <w:rsid w:val="00A35071"/>
    <w:rsid w:val="00B90F43"/>
    <w:rsid w:val="00F1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1BF6"/>
  <w15:docId w15:val="{A9B3A88D-C82F-4370-8D4A-0D801567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ZJcOTUCRFoVHsbuJ2PqYFSI8jg==">AMUW2mXyeKRTux5OWmsyKUn83HkDTDXyK+ZvsW4s9pWbqMYAe/3VV7ONEQDbOxEVuWaMKuGAsVZz2DtnyMR+phlsOogj6xrQXVbxsvg76kk3zBVh7oWItbI=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Rosa</cp:lastModifiedBy>
  <cp:revision>3</cp:revision>
  <dcterms:created xsi:type="dcterms:W3CDTF">2020-05-27T22:51:00Z</dcterms:created>
  <dcterms:modified xsi:type="dcterms:W3CDTF">2020-05-27T22:54:00Z</dcterms:modified>
</cp:coreProperties>
</file>