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D07B9" w14:textId="77777777" w:rsidR="003853BD" w:rsidRDefault="003853BD"/>
    <w:tbl>
      <w:tblPr>
        <w:tblStyle w:val="TabelaSimples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041D" w14:paraId="0AC9887E" w14:textId="77777777" w:rsidTr="00B00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94" w:type="dxa"/>
          </w:tcPr>
          <w:p w14:paraId="3B2DEE8A" w14:textId="77777777" w:rsidR="00B0041D" w:rsidRDefault="00B0041D" w:rsidP="00B0041D">
            <w:pPr>
              <w:jc w:val="center"/>
              <w:rPr>
                <w:rFonts w:ascii="Times New Roman" w:hAnsi="Times New Roman" w:cs="Times New Roman"/>
                <w:b/>
                <w:i w:val="0"/>
                <w:sz w:val="36"/>
                <w:szCs w:val="36"/>
                <w:u w:val="single"/>
              </w:rPr>
            </w:pPr>
            <w:r w:rsidRPr="00B0041D">
              <w:rPr>
                <w:rFonts w:ascii="Times New Roman" w:hAnsi="Times New Roman" w:cs="Times New Roman"/>
                <w:b/>
                <w:i w:val="0"/>
                <w:sz w:val="36"/>
                <w:szCs w:val="36"/>
                <w:u w:val="single"/>
              </w:rPr>
              <w:t>Produtos alimentares e as suas quantidades de sal</w:t>
            </w:r>
          </w:p>
          <w:p w14:paraId="6C24F401" w14:textId="77777777" w:rsidR="000C0A33" w:rsidRPr="00B0041D" w:rsidRDefault="000C0A33" w:rsidP="00B0041D">
            <w:pPr>
              <w:jc w:val="center"/>
              <w:rPr>
                <w:rFonts w:ascii="Times New Roman" w:hAnsi="Times New Roman" w:cs="Times New Roman"/>
                <w:b/>
                <w:iCs w:val="0"/>
                <w:sz w:val="36"/>
                <w:szCs w:val="36"/>
                <w:u w:val="single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4192"/>
              <w:gridCol w:w="4076"/>
            </w:tblGrid>
            <w:tr w:rsidR="00B0041D" w14:paraId="22E8EE5E" w14:textId="77777777" w:rsidTr="00B0041D">
              <w:tc>
                <w:tcPr>
                  <w:tcW w:w="4247" w:type="dxa"/>
                </w:tcPr>
                <w:p w14:paraId="60B1BC54" w14:textId="77777777" w:rsidR="00B0041D" w:rsidRPr="00B0041D" w:rsidRDefault="00244C5F" w:rsidP="00835919">
                  <w:pPr>
                    <w:jc w:val="both"/>
                  </w:pPr>
                  <w:r>
                    <w:t xml:space="preserve">Café Nestlé </w:t>
                  </w:r>
                  <w:proofErr w:type="spellStart"/>
                  <w:r>
                    <w:t>Ricoré</w:t>
                  </w:r>
                  <w:proofErr w:type="spellEnd"/>
                </w:p>
              </w:tc>
              <w:tc>
                <w:tcPr>
                  <w:tcW w:w="4134" w:type="dxa"/>
                </w:tcPr>
                <w:p w14:paraId="1D92C6FF" w14:textId="77777777" w:rsidR="00B0041D" w:rsidRPr="00B0041D" w:rsidRDefault="00B723ED" w:rsidP="00835919">
                  <w:pPr>
                    <w:jc w:val="both"/>
                  </w:pPr>
                  <w:r>
                    <w:t>0,23g por 100g</w:t>
                  </w:r>
                  <w:r w:rsidR="00244C5F">
                    <w:t xml:space="preserve"> </w:t>
                  </w:r>
                  <w:r>
                    <w:t>e</w:t>
                  </w:r>
                  <w:r w:rsidR="00244C5F">
                    <w:t xml:space="preserve"> </w:t>
                  </w:r>
                  <w:r>
                    <w:t>0,25g por porção</w:t>
                  </w:r>
                </w:p>
              </w:tc>
            </w:tr>
            <w:tr w:rsidR="00B0041D" w14:paraId="3D002864" w14:textId="77777777" w:rsidTr="00B0041D">
              <w:tc>
                <w:tcPr>
                  <w:tcW w:w="4247" w:type="dxa"/>
                </w:tcPr>
                <w:p w14:paraId="5D0D5BCC" w14:textId="77777777" w:rsidR="00B0041D" w:rsidRPr="00B0041D" w:rsidRDefault="00B0041D" w:rsidP="00835919">
                  <w:pPr>
                    <w:jc w:val="both"/>
                  </w:pPr>
                  <w:r>
                    <w:t>Atum enlatado</w:t>
                  </w:r>
                  <w:r w:rsidR="00244C5F">
                    <w:t xml:space="preserve"> em óleo vegetal</w:t>
                  </w:r>
                </w:p>
              </w:tc>
              <w:tc>
                <w:tcPr>
                  <w:tcW w:w="4134" w:type="dxa"/>
                </w:tcPr>
                <w:p w14:paraId="64877E2B" w14:textId="77777777" w:rsidR="00B0041D" w:rsidRPr="00B723ED" w:rsidRDefault="00873D8C" w:rsidP="00835919">
                  <w:pPr>
                    <w:jc w:val="both"/>
                  </w:pPr>
                  <w:r>
                    <w:t>0</w:t>
                  </w:r>
                  <w:r w:rsidR="00B723ED">
                    <w:t>,9g por porção de 71,5g</w:t>
                  </w:r>
                </w:p>
              </w:tc>
            </w:tr>
            <w:tr w:rsidR="00B0041D" w14:paraId="724BA0F3" w14:textId="77777777" w:rsidTr="00B0041D">
              <w:tc>
                <w:tcPr>
                  <w:tcW w:w="4247" w:type="dxa"/>
                </w:tcPr>
                <w:p w14:paraId="4A1A45F7" w14:textId="77777777" w:rsidR="00B0041D" w:rsidRPr="00B0041D" w:rsidRDefault="00B0041D" w:rsidP="00835919">
                  <w:pPr>
                    <w:jc w:val="both"/>
                  </w:pPr>
                  <w:r>
                    <w:t>Iogurte</w:t>
                  </w:r>
                  <w:r w:rsidR="00244C5F">
                    <w:t xml:space="preserve"> natural equilíbrio continente</w:t>
                  </w:r>
                </w:p>
              </w:tc>
              <w:tc>
                <w:tcPr>
                  <w:tcW w:w="4134" w:type="dxa"/>
                </w:tcPr>
                <w:p w14:paraId="6CFAF310" w14:textId="77777777" w:rsidR="00B0041D" w:rsidRPr="00B723ED" w:rsidRDefault="00873D8C" w:rsidP="00835919">
                  <w:pPr>
                    <w:jc w:val="both"/>
                  </w:pPr>
                  <w:r>
                    <w:t>0,10</w:t>
                  </w:r>
                  <w:r w:rsidR="00B723ED">
                    <w:t>g de sal</w:t>
                  </w:r>
                  <w:r>
                    <w:t xml:space="preserve"> por 100g e 0,12g de sal por 120g (pacote de iogurte)</w:t>
                  </w:r>
                </w:p>
              </w:tc>
            </w:tr>
            <w:tr w:rsidR="00B0041D" w14:paraId="44AFFFAF" w14:textId="77777777" w:rsidTr="00B0041D">
              <w:tc>
                <w:tcPr>
                  <w:tcW w:w="4247" w:type="dxa"/>
                </w:tcPr>
                <w:p w14:paraId="5A6A7918" w14:textId="77777777" w:rsidR="00B0041D" w:rsidRPr="00B0041D" w:rsidRDefault="00B0041D" w:rsidP="00835919">
                  <w:pPr>
                    <w:jc w:val="both"/>
                  </w:pPr>
                  <w:r>
                    <w:t>Leite de vaca meio gordo</w:t>
                  </w:r>
                  <w:r w:rsidR="00244C5F">
                    <w:t xml:space="preserve"> Gresso</w:t>
                  </w:r>
                </w:p>
              </w:tc>
              <w:tc>
                <w:tcPr>
                  <w:tcW w:w="4134" w:type="dxa"/>
                </w:tcPr>
                <w:p w14:paraId="41B4806F" w14:textId="77777777" w:rsidR="00B0041D" w:rsidRPr="00873D8C" w:rsidRDefault="00873D8C" w:rsidP="00835919">
                  <w:pPr>
                    <w:jc w:val="both"/>
                  </w:pPr>
                  <w:r>
                    <w:t>0,10g de sal por 100ml e 0,25g de sal por copo de 250ml</w:t>
                  </w:r>
                </w:p>
              </w:tc>
            </w:tr>
            <w:tr w:rsidR="00B0041D" w14:paraId="143EB1F4" w14:textId="77777777" w:rsidTr="00B0041D">
              <w:tc>
                <w:tcPr>
                  <w:tcW w:w="4247" w:type="dxa"/>
                </w:tcPr>
                <w:p w14:paraId="2EF0C2DA" w14:textId="77777777" w:rsidR="00B0041D" w:rsidRPr="00B0041D" w:rsidRDefault="00B0041D" w:rsidP="00835919">
                  <w:pPr>
                    <w:jc w:val="both"/>
                  </w:pPr>
                  <w:r>
                    <w:t>Manteiga de amendoim</w:t>
                  </w:r>
                </w:p>
              </w:tc>
              <w:tc>
                <w:tcPr>
                  <w:tcW w:w="4134" w:type="dxa"/>
                </w:tcPr>
                <w:p w14:paraId="656FFCB6" w14:textId="77777777" w:rsidR="00B0041D" w:rsidRPr="00873D8C" w:rsidRDefault="00873D8C" w:rsidP="00835919">
                  <w:pPr>
                    <w:jc w:val="both"/>
                  </w:pPr>
                  <w:r>
                    <w:t>0,5g de sal por 100g</w:t>
                  </w:r>
                </w:p>
              </w:tc>
            </w:tr>
          </w:tbl>
          <w:p w14:paraId="443D9D54" w14:textId="77777777" w:rsidR="00B0041D" w:rsidRPr="00B0041D" w:rsidRDefault="00B0041D" w:rsidP="00B0041D">
            <w:pPr>
              <w:jc w:val="left"/>
              <w:rPr>
                <w:i w:val="0"/>
              </w:rPr>
            </w:pPr>
          </w:p>
        </w:tc>
      </w:tr>
    </w:tbl>
    <w:p w14:paraId="70860F9B" w14:textId="77777777" w:rsidR="00E90D85" w:rsidRDefault="00E90D85"/>
    <w:p w14:paraId="6211923C" w14:textId="77777777" w:rsidR="00873D8C" w:rsidRDefault="00873D8C" w:rsidP="00181C5C">
      <w:pPr>
        <w:ind w:firstLine="708"/>
        <w:rPr>
          <w:b/>
          <w:sz w:val="28"/>
        </w:rPr>
      </w:pPr>
      <w:r w:rsidRPr="0000030F">
        <w:rPr>
          <w:b/>
          <w:sz w:val="28"/>
        </w:rPr>
        <w:t>Quais</w:t>
      </w:r>
      <w:r w:rsidR="00181C5C">
        <w:rPr>
          <w:b/>
          <w:sz w:val="28"/>
        </w:rPr>
        <w:t xml:space="preserve"> são</w:t>
      </w:r>
      <w:r w:rsidRPr="0000030F">
        <w:rPr>
          <w:b/>
          <w:sz w:val="28"/>
        </w:rPr>
        <w:t xml:space="preserve"> as consequências</w:t>
      </w:r>
      <w:r w:rsidR="00181C5C">
        <w:rPr>
          <w:b/>
          <w:sz w:val="28"/>
        </w:rPr>
        <w:t xml:space="preserve"> de consumir</w:t>
      </w:r>
      <w:r w:rsidR="0000030F" w:rsidRPr="0000030F">
        <w:rPr>
          <w:b/>
          <w:sz w:val="28"/>
        </w:rPr>
        <w:t xml:space="preserve"> demasiado sal?</w:t>
      </w:r>
    </w:p>
    <w:p w14:paraId="5723FB69" w14:textId="77777777" w:rsidR="0000030F" w:rsidRDefault="0000030F" w:rsidP="00835919">
      <w:pPr>
        <w:jc w:val="both"/>
      </w:pPr>
      <w:r w:rsidRPr="0000030F">
        <w:t xml:space="preserve">Demasiado sal no corpo faz mal à saúde </w:t>
      </w:r>
      <w:r>
        <w:t>e algumas das consequências de ingerir demasiado sal são:</w:t>
      </w:r>
    </w:p>
    <w:p w14:paraId="1A70CF67" w14:textId="77777777" w:rsidR="0000030F" w:rsidRDefault="007D131D" w:rsidP="00835919">
      <w:pPr>
        <w:pStyle w:val="PargrafodaLista"/>
        <w:numPr>
          <w:ilvl w:val="0"/>
          <w:numId w:val="3"/>
        </w:numPr>
        <w:jc w:val="both"/>
      </w:pPr>
      <w:r>
        <w:t>Pode aumentar o risco</w:t>
      </w:r>
      <w:r w:rsidR="004F638A">
        <w:t xml:space="preserve"> de certas doenças;</w:t>
      </w:r>
    </w:p>
    <w:p w14:paraId="74D1573D" w14:textId="77777777" w:rsidR="004F638A" w:rsidRDefault="00EB388A" w:rsidP="00835919">
      <w:pPr>
        <w:pStyle w:val="PargrafodaLista"/>
        <w:numPr>
          <w:ilvl w:val="0"/>
          <w:numId w:val="3"/>
        </w:numPr>
        <w:jc w:val="both"/>
      </w:pPr>
      <w:r>
        <w:t>Pode</w:t>
      </w:r>
      <w:r w:rsidR="00181C5C">
        <w:t xml:space="preserve"> ficar com um </w:t>
      </w:r>
      <w:r w:rsidR="004F638A">
        <w:t>AVC (acidente vascular cerebral);</w:t>
      </w:r>
    </w:p>
    <w:p w14:paraId="1E0CC18A" w14:textId="77777777" w:rsidR="008F4824" w:rsidRDefault="00EB388A" w:rsidP="00835919">
      <w:pPr>
        <w:pStyle w:val="PargrafodaLista"/>
        <w:numPr>
          <w:ilvl w:val="0"/>
          <w:numId w:val="3"/>
        </w:numPr>
        <w:jc w:val="both"/>
      </w:pPr>
      <w:r>
        <w:t>Pode</w:t>
      </w:r>
      <w:r w:rsidR="00181C5C">
        <w:t xml:space="preserve"> ficar com um e</w:t>
      </w:r>
      <w:r w:rsidR="004F638A">
        <w:t>nfarte;</w:t>
      </w:r>
    </w:p>
    <w:p w14:paraId="6A6980B4" w14:textId="77777777" w:rsidR="004F638A" w:rsidRPr="008F4824" w:rsidRDefault="00181C5C" w:rsidP="00835919">
      <w:pPr>
        <w:pStyle w:val="PargrafodaLista"/>
        <w:numPr>
          <w:ilvl w:val="0"/>
          <w:numId w:val="3"/>
        </w:numPr>
        <w:jc w:val="both"/>
      </w:pPr>
      <w:r>
        <w:t>Pode ficar com h</w:t>
      </w:r>
      <w:r w:rsidR="004F638A">
        <w:t>ipertensão;</w:t>
      </w:r>
    </w:p>
    <w:p w14:paraId="6C7B74B8" w14:textId="77777777" w:rsidR="008F4824" w:rsidRDefault="007D131D" w:rsidP="00835919">
      <w:pPr>
        <w:pStyle w:val="PargrafodaLista"/>
        <w:numPr>
          <w:ilvl w:val="0"/>
          <w:numId w:val="3"/>
        </w:numPr>
        <w:jc w:val="both"/>
      </w:pPr>
      <w:r>
        <w:t>Pode provocar</w:t>
      </w:r>
      <w:r w:rsidR="00EB388A">
        <w:t xml:space="preserve"> doença renal e pedras nos rins;</w:t>
      </w:r>
    </w:p>
    <w:p w14:paraId="5739B64C" w14:textId="77777777" w:rsidR="00EB388A" w:rsidRDefault="00EB388A" w:rsidP="00835919">
      <w:pPr>
        <w:pStyle w:val="PargrafodaLista"/>
        <w:numPr>
          <w:ilvl w:val="0"/>
          <w:numId w:val="3"/>
        </w:numPr>
        <w:jc w:val="both"/>
      </w:pPr>
      <w:r>
        <w:t>Aumenta o risco de osteoporose pela perda de cálcio (doença relacionada com os ossos);</w:t>
      </w:r>
    </w:p>
    <w:p w14:paraId="5C135A66" w14:textId="77777777" w:rsidR="00EB388A" w:rsidRPr="008F4824" w:rsidRDefault="00EB388A" w:rsidP="00835919">
      <w:pPr>
        <w:pStyle w:val="PargrafodaLista"/>
        <w:numPr>
          <w:ilvl w:val="0"/>
          <w:numId w:val="3"/>
        </w:numPr>
        <w:jc w:val="both"/>
      </w:pPr>
      <w:r>
        <w:t>Pode ficar com cancro do estômago.</w:t>
      </w:r>
    </w:p>
    <w:p w14:paraId="6D7FDE42" w14:textId="77777777" w:rsidR="0000030F" w:rsidRPr="004F638A" w:rsidRDefault="0000030F" w:rsidP="00181C5C">
      <w:pPr>
        <w:rPr>
          <w:b/>
          <w:sz w:val="28"/>
          <w:szCs w:val="28"/>
        </w:rPr>
      </w:pPr>
      <w:r w:rsidRPr="004F638A">
        <w:rPr>
          <w:b/>
          <w:sz w:val="28"/>
          <w:szCs w:val="28"/>
        </w:rPr>
        <w:t>Quais são as formas de</w:t>
      </w:r>
      <w:r w:rsidR="00181C5C">
        <w:rPr>
          <w:b/>
          <w:sz w:val="28"/>
          <w:szCs w:val="28"/>
        </w:rPr>
        <w:t xml:space="preserve"> minimizar o consumo excessivo de sal em casa</w:t>
      </w:r>
      <w:r w:rsidRPr="004F638A">
        <w:rPr>
          <w:b/>
          <w:sz w:val="28"/>
          <w:szCs w:val="28"/>
        </w:rPr>
        <w:t>?</w:t>
      </w:r>
    </w:p>
    <w:p w14:paraId="5D7E76B2" w14:textId="77777777" w:rsidR="0000030F" w:rsidRDefault="0000030F" w:rsidP="00835919">
      <w:pPr>
        <w:jc w:val="both"/>
      </w:pPr>
      <w:r w:rsidRPr="0000030F">
        <w:t>A</w:t>
      </w:r>
      <w:r>
        <w:t>gora que já sabemos as c</w:t>
      </w:r>
      <w:r w:rsidR="00181C5C">
        <w:t>onsequências do excesso de sal n</w:t>
      </w:r>
      <w:r>
        <w:t>o organismo, aqui estão algumas medidas para prevenir essas consequências</w:t>
      </w:r>
      <w:r w:rsidR="004F638A">
        <w:t>:</w:t>
      </w:r>
    </w:p>
    <w:p w14:paraId="579C7A15" w14:textId="77777777" w:rsidR="004F638A" w:rsidRDefault="004F638A" w:rsidP="00835919">
      <w:pPr>
        <w:pStyle w:val="PargrafodaLista"/>
        <w:numPr>
          <w:ilvl w:val="0"/>
          <w:numId w:val="2"/>
        </w:numPr>
        <w:jc w:val="both"/>
      </w:pPr>
      <w:r>
        <w:t>Usar manteiga sem sal em vez de manteiga com sal;</w:t>
      </w:r>
    </w:p>
    <w:p w14:paraId="2904554A" w14:textId="77777777" w:rsidR="004F638A" w:rsidRDefault="004F638A" w:rsidP="00835919">
      <w:pPr>
        <w:pStyle w:val="PargrafodaLista"/>
        <w:numPr>
          <w:ilvl w:val="0"/>
          <w:numId w:val="2"/>
        </w:numPr>
        <w:jc w:val="both"/>
      </w:pPr>
      <w:r>
        <w:t>Deitar pouco sal na comida e na salada. Em vez disso, usar especiaria</w:t>
      </w:r>
      <w:r w:rsidR="00181C5C">
        <w:t>s ou simplesmente não deitar nada</w:t>
      </w:r>
      <w:r>
        <w:t>;</w:t>
      </w:r>
    </w:p>
    <w:p w14:paraId="2648D3AC" w14:textId="77777777" w:rsidR="004F638A" w:rsidRDefault="004F638A" w:rsidP="00835919">
      <w:pPr>
        <w:pStyle w:val="PargrafodaLista"/>
        <w:numPr>
          <w:ilvl w:val="0"/>
          <w:numId w:val="2"/>
        </w:numPr>
        <w:jc w:val="both"/>
      </w:pPr>
      <w:r>
        <w:t>Comer pão sem sal em vez de pão com sal;</w:t>
      </w:r>
    </w:p>
    <w:p w14:paraId="52ED3484" w14:textId="77777777" w:rsidR="004F638A" w:rsidRDefault="004F638A" w:rsidP="00835919">
      <w:pPr>
        <w:pStyle w:val="PargrafodaLista"/>
        <w:numPr>
          <w:ilvl w:val="0"/>
          <w:numId w:val="2"/>
        </w:numPr>
        <w:jc w:val="both"/>
      </w:pPr>
      <w:r>
        <w:t>Tentar comer outras coisas que possam ser sem sal do que com sal;</w:t>
      </w:r>
    </w:p>
    <w:p w14:paraId="71048D48" w14:textId="77777777" w:rsidR="004F638A" w:rsidRDefault="00181C5C" w:rsidP="00835919">
      <w:pPr>
        <w:pStyle w:val="PargrafodaLista"/>
        <w:numPr>
          <w:ilvl w:val="0"/>
          <w:numId w:val="2"/>
        </w:numPr>
        <w:jc w:val="both"/>
      </w:pPr>
      <w:r>
        <w:t>Ingerir líquidos;</w:t>
      </w:r>
    </w:p>
    <w:p w14:paraId="56AD017C" w14:textId="512F6443" w:rsidR="00EB388A" w:rsidRDefault="00EB388A" w:rsidP="00835919">
      <w:pPr>
        <w:pStyle w:val="PargrafodaLista"/>
        <w:numPr>
          <w:ilvl w:val="0"/>
          <w:numId w:val="2"/>
        </w:numPr>
        <w:jc w:val="both"/>
      </w:pPr>
      <w:r>
        <w:t>Não levar o saleiro à mesa (se está na mesa dá logo vontade de pôr mais)</w:t>
      </w:r>
      <w:r w:rsidR="00835919">
        <w:t>.</w:t>
      </w:r>
    </w:p>
    <w:p w14:paraId="461ED57A" w14:textId="77777777" w:rsidR="007D131D" w:rsidRPr="007D131D" w:rsidRDefault="007D131D" w:rsidP="00835919">
      <w:pPr>
        <w:jc w:val="both"/>
      </w:pPr>
    </w:p>
    <w:p w14:paraId="27F08496" w14:textId="77777777" w:rsidR="004F638A" w:rsidRPr="0000030F" w:rsidRDefault="00C121EB" w:rsidP="00835919">
      <w:pPr>
        <w:jc w:val="both"/>
      </w:pPr>
      <w:r w:rsidRPr="007D131D">
        <w:rPr>
          <w:noProof/>
        </w:rPr>
        <w:lastRenderedPageBreak/>
        <w:drawing>
          <wp:inline distT="0" distB="0" distL="0" distR="0" wp14:anchorId="511B2B1C" wp14:editId="1A51A8FE">
            <wp:extent cx="5610225" cy="6610350"/>
            <wp:effectExtent l="0" t="0" r="9525" b="0"/>
            <wp:docPr id="1" name="Imagem 1" descr="Infografia sobre as consequências do consumo de sal em exces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grafia sobre as consequências do consumo de sal em excess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956" cy="661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638A" w:rsidRPr="00000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C16"/>
    <w:multiLevelType w:val="hybridMultilevel"/>
    <w:tmpl w:val="9A30AF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33D17"/>
    <w:multiLevelType w:val="hybridMultilevel"/>
    <w:tmpl w:val="BE1854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157FB"/>
    <w:multiLevelType w:val="hybridMultilevel"/>
    <w:tmpl w:val="BFE0A2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41D"/>
    <w:rsid w:val="0000030F"/>
    <w:rsid w:val="000C0A33"/>
    <w:rsid w:val="00181C5C"/>
    <w:rsid w:val="00244C5F"/>
    <w:rsid w:val="003853BD"/>
    <w:rsid w:val="004F638A"/>
    <w:rsid w:val="007D131D"/>
    <w:rsid w:val="00835919"/>
    <w:rsid w:val="00873D8C"/>
    <w:rsid w:val="008C4FAE"/>
    <w:rsid w:val="008F4824"/>
    <w:rsid w:val="00B0041D"/>
    <w:rsid w:val="00B723ED"/>
    <w:rsid w:val="00C121EB"/>
    <w:rsid w:val="00E76548"/>
    <w:rsid w:val="00E90D85"/>
    <w:rsid w:val="00EB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DE2E"/>
  <w15:chartTrackingRefBased/>
  <w15:docId w15:val="{873E3591-3C9C-4008-A395-8DE57510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B0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5">
    <w:name w:val="Plain Table 5"/>
    <w:basedOn w:val="Tabelanormal"/>
    <w:uiPriority w:val="45"/>
    <w:rsid w:val="00B0041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000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7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9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4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09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3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38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715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22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54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3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Sousa</dc:creator>
  <cp:keywords/>
  <dc:description/>
  <cp:lastModifiedBy>Soraia Alves</cp:lastModifiedBy>
  <cp:revision>4</cp:revision>
  <cp:lastPrinted>2020-05-14T17:18:00Z</cp:lastPrinted>
  <dcterms:created xsi:type="dcterms:W3CDTF">2020-05-14T17:14:00Z</dcterms:created>
  <dcterms:modified xsi:type="dcterms:W3CDTF">2020-05-14T17:20:00Z</dcterms:modified>
</cp:coreProperties>
</file>