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FC2A" w14:textId="75CC0A79" w:rsidR="000F240F" w:rsidRPr="000F240F" w:rsidRDefault="000F240F" w:rsidP="000F240F">
      <w:pPr>
        <w:jc w:val="center"/>
        <w:rPr>
          <w:b/>
          <w:bCs/>
          <w:sz w:val="36"/>
          <w:szCs w:val="36"/>
        </w:rPr>
      </w:pPr>
      <w:r w:rsidRPr="000F240F">
        <w:rPr>
          <w:b/>
          <w:bCs/>
          <w:sz w:val="36"/>
          <w:szCs w:val="36"/>
        </w:rPr>
        <w:t>Alerta ao Sal</w:t>
      </w:r>
    </w:p>
    <w:p w14:paraId="0CA62024" w14:textId="77777777" w:rsidR="000F240F" w:rsidRDefault="000F240F"/>
    <w:tbl>
      <w:tblPr>
        <w:tblStyle w:val="TabelacomGrelha"/>
        <w:tblpPr w:leftFromText="141" w:rightFromText="141" w:vertAnchor="text" w:horzAnchor="margin" w:tblpY="-5"/>
        <w:tblW w:w="9067" w:type="dxa"/>
        <w:tblLook w:val="04A0" w:firstRow="1" w:lastRow="0" w:firstColumn="1" w:lastColumn="0" w:noHBand="0" w:noVBand="1"/>
      </w:tblPr>
      <w:tblGrid>
        <w:gridCol w:w="1980"/>
        <w:gridCol w:w="1597"/>
        <w:gridCol w:w="2797"/>
        <w:gridCol w:w="2693"/>
      </w:tblGrid>
      <w:tr w:rsidR="009913FB" w14:paraId="5225F04D" w14:textId="368C50A7" w:rsidTr="009913FB">
        <w:tc>
          <w:tcPr>
            <w:tcW w:w="1980" w:type="dxa"/>
          </w:tcPr>
          <w:p w14:paraId="70DEFA25" w14:textId="77777777" w:rsidR="009913FB" w:rsidRPr="007A1953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  <w:p w14:paraId="352F5E3E" w14:textId="77777777" w:rsidR="009913FB" w:rsidRPr="007A1953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  <w:r w:rsidRPr="007A1953">
              <w:rPr>
                <w:rFonts w:ascii="Abadi" w:hAnsi="Abadi"/>
                <w:sz w:val="28"/>
                <w:szCs w:val="28"/>
              </w:rPr>
              <w:t>Produtos Alimentares</w:t>
            </w:r>
          </w:p>
          <w:p w14:paraId="753F53A7" w14:textId="77777777" w:rsidR="009913FB" w:rsidRPr="007A1953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597" w:type="dxa"/>
          </w:tcPr>
          <w:p w14:paraId="1979136C" w14:textId="77777777" w:rsidR="009913FB" w:rsidRPr="007A1953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  <w:p w14:paraId="54EAE37C" w14:textId="77777777" w:rsidR="009913FB" w:rsidRPr="007A1953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  <w:r w:rsidRPr="007A1953">
              <w:rPr>
                <w:rFonts w:ascii="Abadi" w:hAnsi="Abadi"/>
                <w:sz w:val="28"/>
                <w:szCs w:val="28"/>
              </w:rPr>
              <w:t>Quantidade de Sal</w:t>
            </w:r>
          </w:p>
        </w:tc>
        <w:tc>
          <w:tcPr>
            <w:tcW w:w="2797" w:type="dxa"/>
          </w:tcPr>
          <w:p w14:paraId="0BE83FA9" w14:textId="77777777" w:rsidR="009913FB" w:rsidRPr="009913FB" w:rsidRDefault="009913FB" w:rsidP="009913FB">
            <w:pPr>
              <w:jc w:val="center"/>
              <w:rPr>
                <w:rFonts w:ascii="Abadi" w:hAnsi="Abadi"/>
                <w:bCs/>
                <w:sz w:val="28"/>
                <w:szCs w:val="28"/>
              </w:rPr>
            </w:pPr>
          </w:p>
          <w:p w14:paraId="0805CAE8" w14:textId="161DAFA6" w:rsidR="009913FB" w:rsidRPr="009913FB" w:rsidRDefault="009913FB" w:rsidP="009913FB">
            <w:pPr>
              <w:jc w:val="center"/>
              <w:rPr>
                <w:rFonts w:ascii="Abadi" w:hAnsi="Abadi"/>
                <w:bCs/>
                <w:sz w:val="28"/>
                <w:szCs w:val="28"/>
              </w:rPr>
            </w:pPr>
            <w:r w:rsidRPr="009913FB">
              <w:rPr>
                <w:rFonts w:ascii="Abadi" w:hAnsi="Abadi"/>
                <w:bCs/>
                <w:sz w:val="28"/>
                <w:szCs w:val="28"/>
              </w:rPr>
              <w:t>Alerta para os malefícios do Sal</w:t>
            </w:r>
          </w:p>
          <w:p w14:paraId="2E627C70" w14:textId="77777777" w:rsidR="009913FB" w:rsidRPr="009913FB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32BEB7F" w14:textId="77777777" w:rsidR="009913FB" w:rsidRDefault="009913FB" w:rsidP="009913FB">
            <w:pPr>
              <w:jc w:val="center"/>
              <w:rPr>
                <w:rFonts w:ascii="Abadi" w:hAnsi="Abadi"/>
                <w:bCs/>
                <w:sz w:val="28"/>
                <w:szCs w:val="28"/>
              </w:rPr>
            </w:pPr>
          </w:p>
          <w:p w14:paraId="437D3B57" w14:textId="054C512E" w:rsidR="009913FB" w:rsidRPr="009913FB" w:rsidRDefault="009913FB" w:rsidP="009913FB">
            <w:pPr>
              <w:jc w:val="center"/>
              <w:rPr>
                <w:rFonts w:ascii="Abadi" w:hAnsi="Abadi"/>
                <w:bCs/>
                <w:sz w:val="28"/>
                <w:szCs w:val="28"/>
              </w:rPr>
            </w:pPr>
            <w:r w:rsidRPr="009913FB">
              <w:rPr>
                <w:rFonts w:ascii="Abadi" w:hAnsi="Abadi"/>
                <w:bCs/>
                <w:sz w:val="28"/>
                <w:szCs w:val="28"/>
              </w:rPr>
              <w:t>Forma de minimizar o consumo de sal</w:t>
            </w:r>
            <w:r>
              <w:rPr>
                <w:rFonts w:ascii="Abadi" w:hAnsi="Abadi"/>
                <w:bCs/>
                <w:sz w:val="28"/>
                <w:szCs w:val="28"/>
              </w:rPr>
              <w:t xml:space="preserve"> em casa</w:t>
            </w:r>
          </w:p>
          <w:p w14:paraId="3FFEF90D" w14:textId="77777777" w:rsidR="009913FB" w:rsidRPr="009913FB" w:rsidRDefault="009913FB" w:rsidP="00AD5E92">
            <w:pPr>
              <w:jc w:val="center"/>
              <w:rPr>
                <w:rFonts w:ascii="Abadi" w:hAnsi="Abadi"/>
                <w:sz w:val="28"/>
                <w:szCs w:val="28"/>
              </w:rPr>
            </w:pPr>
          </w:p>
        </w:tc>
      </w:tr>
      <w:tr w:rsidR="009913FB" w14:paraId="7214D04D" w14:textId="33A52E28" w:rsidTr="009913FB">
        <w:tc>
          <w:tcPr>
            <w:tcW w:w="1980" w:type="dxa"/>
          </w:tcPr>
          <w:p w14:paraId="1480952A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23E721E9" w14:textId="04EFA8FF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Iogurte Sólido (120g)</w:t>
            </w:r>
          </w:p>
          <w:p w14:paraId="750C9D37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58B9C03" w14:textId="685B20A3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7FF8424F" w14:textId="1694D2A8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0,15 g</w:t>
            </w:r>
          </w:p>
        </w:tc>
        <w:tc>
          <w:tcPr>
            <w:tcW w:w="2797" w:type="dxa"/>
            <w:vMerge w:val="restart"/>
          </w:tcPr>
          <w:p w14:paraId="4FD658BE" w14:textId="77777777" w:rsidR="009913FB" w:rsidRDefault="009913FB" w:rsidP="009913FB">
            <w:pPr>
              <w:jc w:val="both"/>
              <w:rPr>
                <w:sz w:val="24"/>
                <w:szCs w:val="24"/>
              </w:rPr>
            </w:pPr>
          </w:p>
          <w:p w14:paraId="33C7B921" w14:textId="77777777" w:rsidR="009913FB" w:rsidRDefault="009913FB" w:rsidP="009913FB">
            <w:pPr>
              <w:jc w:val="both"/>
              <w:rPr>
                <w:sz w:val="24"/>
                <w:szCs w:val="24"/>
              </w:rPr>
            </w:pPr>
          </w:p>
          <w:p w14:paraId="33874097" w14:textId="77777777" w:rsidR="009913FB" w:rsidRDefault="009913FB" w:rsidP="009913FB">
            <w:pPr>
              <w:jc w:val="both"/>
              <w:rPr>
                <w:sz w:val="24"/>
                <w:szCs w:val="24"/>
              </w:rPr>
            </w:pPr>
          </w:p>
          <w:p w14:paraId="49675E0B" w14:textId="77777777" w:rsidR="009913FB" w:rsidRDefault="009913FB" w:rsidP="009913FB">
            <w:pPr>
              <w:jc w:val="both"/>
              <w:rPr>
                <w:sz w:val="24"/>
                <w:szCs w:val="24"/>
              </w:rPr>
            </w:pPr>
          </w:p>
          <w:p w14:paraId="2846C332" w14:textId="66C5B2C0" w:rsidR="009913FB" w:rsidRPr="000F240F" w:rsidRDefault="009913FB" w:rsidP="009913FB">
            <w:pPr>
              <w:jc w:val="both"/>
              <w:rPr>
                <w:sz w:val="24"/>
                <w:szCs w:val="24"/>
              </w:rPr>
            </w:pPr>
            <w:r w:rsidRPr="000F240F">
              <w:rPr>
                <w:sz w:val="24"/>
                <w:szCs w:val="24"/>
              </w:rPr>
              <w:t>O sal é um alimento importante para o nosso organismo, mas se for consumido em excesso, causa grandes malefícios à nossa saúde, como por exemplo, hipertensão arterial.</w:t>
            </w:r>
          </w:p>
          <w:p w14:paraId="7B8ED3BA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7A78333" w14:textId="77777777" w:rsidR="009913FB" w:rsidRDefault="009913FB" w:rsidP="009913FB">
            <w:pPr>
              <w:jc w:val="both"/>
              <w:rPr>
                <w:bCs/>
                <w:sz w:val="24"/>
                <w:szCs w:val="24"/>
              </w:rPr>
            </w:pPr>
          </w:p>
          <w:p w14:paraId="7344B972" w14:textId="77777777" w:rsidR="009913FB" w:rsidRDefault="009913FB" w:rsidP="009913FB">
            <w:pPr>
              <w:jc w:val="both"/>
              <w:rPr>
                <w:bCs/>
                <w:sz w:val="24"/>
                <w:szCs w:val="24"/>
              </w:rPr>
            </w:pPr>
          </w:p>
          <w:p w14:paraId="3CB55342" w14:textId="1060F932" w:rsidR="009913FB" w:rsidRDefault="009913FB" w:rsidP="009913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Para substituir ou reduzir a quantidade de sal que consumimos, devemos usar produtos naturais, como ervas aromáticas (orégãos, hortelã, tomilho, etc).</w:t>
            </w:r>
          </w:p>
          <w:p w14:paraId="1347D229" w14:textId="7917429F" w:rsidR="009913FB" w:rsidRPr="000F240F" w:rsidRDefault="009913FB" w:rsidP="009913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Devemos também usar o sal marinho, porque é</w:t>
            </w:r>
            <w:r w:rsidR="0028464E">
              <w:rPr>
                <w:bCs/>
                <w:sz w:val="24"/>
                <w:szCs w:val="24"/>
              </w:rPr>
              <w:t xml:space="preserve"> um alimento</w:t>
            </w:r>
            <w:r>
              <w:rPr>
                <w:bCs/>
                <w:sz w:val="24"/>
                <w:szCs w:val="24"/>
              </w:rPr>
              <w:t xml:space="preserve"> natural, reduzindo assim os seus malefícios. </w:t>
            </w:r>
          </w:p>
          <w:p w14:paraId="62E8847A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</w:tr>
      <w:tr w:rsidR="009913FB" w14:paraId="2EC80F2F" w14:textId="0D2F3542" w:rsidTr="009913FB">
        <w:tc>
          <w:tcPr>
            <w:tcW w:w="1980" w:type="dxa"/>
          </w:tcPr>
          <w:p w14:paraId="06AE01FE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338FAE11" w14:textId="7CFA7EDD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Arroz (1 kg)</w:t>
            </w:r>
          </w:p>
          <w:p w14:paraId="2A159041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0E1F39A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184BCB6F" w14:textId="616133BD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0,70g</w:t>
            </w:r>
          </w:p>
        </w:tc>
        <w:tc>
          <w:tcPr>
            <w:tcW w:w="2797" w:type="dxa"/>
            <w:vMerge/>
          </w:tcPr>
          <w:p w14:paraId="6A505F89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1ADEE5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</w:tr>
      <w:tr w:rsidR="009913FB" w14:paraId="164108AE" w14:textId="0CE5E0B2" w:rsidTr="009913FB">
        <w:tc>
          <w:tcPr>
            <w:tcW w:w="1980" w:type="dxa"/>
          </w:tcPr>
          <w:p w14:paraId="109E8CD0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0E209B94" w14:textId="3AF187E5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Massa Cuscus (250g)</w:t>
            </w:r>
          </w:p>
          <w:p w14:paraId="59F14C65" w14:textId="2D8CD052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CC3E3DF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190CAC77" w14:textId="0A4185A1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0,0625g</w:t>
            </w:r>
          </w:p>
        </w:tc>
        <w:tc>
          <w:tcPr>
            <w:tcW w:w="2797" w:type="dxa"/>
            <w:vMerge/>
          </w:tcPr>
          <w:p w14:paraId="1F6E723A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E9B68C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</w:tr>
      <w:tr w:rsidR="009913FB" w14:paraId="5C34169C" w14:textId="460D074E" w:rsidTr="009913FB">
        <w:tc>
          <w:tcPr>
            <w:tcW w:w="1980" w:type="dxa"/>
          </w:tcPr>
          <w:p w14:paraId="6D5965AB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199E493C" w14:textId="5E2937D3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Leite (200 ml)</w:t>
            </w:r>
          </w:p>
          <w:p w14:paraId="1D1B55E2" w14:textId="2FB62ABB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86C3CDD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3CBA9006" w14:textId="0EB03993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0,20g</w:t>
            </w:r>
          </w:p>
        </w:tc>
        <w:tc>
          <w:tcPr>
            <w:tcW w:w="2797" w:type="dxa"/>
            <w:vMerge/>
          </w:tcPr>
          <w:p w14:paraId="68A2D45C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DE0B22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</w:tr>
      <w:tr w:rsidR="009913FB" w14:paraId="00DF7568" w14:textId="6D5E0259" w:rsidTr="009913FB">
        <w:tc>
          <w:tcPr>
            <w:tcW w:w="1980" w:type="dxa"/>
          </w:tcPr>
          <w:p w14:paraId="5554561B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1F78382E" w14:textId="7EBBA5AA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Bechamel (200 g)</w:t>
            </w:r>
          </w:p>
          <w:p w14:paraId="6210058A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9AD7D56" w14:textId="7777777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1BB16E41" w14:textId="199D65D7" w:rsidR="009913FB" w:rsidRPr="009913FB" w:rsidRDefault="009913FB" w:rsidP="0079191F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9913FB">
              <w:rPr>
                <w:rFonts w:ascii="Abadi" w:hAnsi="Abadi"/>
                <w:sz w:val="24"/>
                <w:szCs w:val="24"/>
              </w:rPr>
              <w:t>1,50g</w:t>
            </w:r>
          </w:p>
        </w:tc>
        <w:tc>
          <w:tcPr>
            <w:tcW w:w="2797" w:type="dxa"/>
            <w:vMerge/>
          </w:tcPr>
          <w:p w14:paraId="76015C97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8CF8DB" w14:textId="77777777" w:rsidR="009913FB" w:rsidRPr="000F240F" w:rsidRDefault="009913FB" w:rsidP="007919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4CAE7E" w14:textId="17A7B654" w:rsidR="007A1953" w:rsidRDefault="007A1953"/>
    <w:p w14:paraId="4C133CCF" w14:textId="445A7C9E" w:rsidR="000F240F" w:rsidRDefault="00A33C59" w:rsidP="00C00FBC">
      <w:pPr>
        <w:jc w:val="center"/>
      </w:pPr>
      <w:r>
        <w:t>Centro Escolar de Fonte Coberta</w:t>
      </w:r>
    </w:p>
    <w:p w14:paraId="33C3BDA8" w14:textId="08B83A08" w:rsidR="000F240F" w:rsidRDefault="000F240F" w:rsidP="00C00FBC">
      <w:pPr>
        <w:jc w:val="center"/>
      </w:pPr>
      <w:r>
        <w:t>Francisca Alves Mourisco     T4</w:t>
      </w:r>
      <w:r w:rsidR="00A33C59">
        <w:t xml:space="preserve">   </w:t>
      </w:r>
      <w:r>
        <w:t xml:space="preserve"> N.º 5            </w:t>
      </w:r>
    </w:p>
    <w:sectPr w:rsidR="000F2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53"/>
    <w:rsid w:val="000F240F"/>
    <w:rsid w:val="002238AB"/>
    <w:rsid w:val="00252996"/>
    <w:rsid w:val="0028464E"/>
    <w:rsid w:val="003B25BC"/>
    <w:rsid w:val="0079191F"/>
    <w:rsid w:val="007A1953"/>
    <w:rsid w:val="007A3ECE"/>
    <w:rsid w:val="009913FB"/>
    <w:rsid w:val="00A33C59"/>
    <w:rsid w:val="00AD5E92"/>
    <w:rsid w:val="00BA1BEF"/>
    <w:rsid w:val="00C00FBC"/>
    <w:rsid w:val="00CD0F27"/>
    <w:rsid w:val="00D21EE6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421E"/>
  <w15:chartTrackingRefBased/>
  <w15:docId w15:val="{EE2A6AC4-1247-4881-B167-0E96D704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A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13</cp:revision>
  <dcterms:created xsi:type="dcterms:W3CDTF">2020-05-22T17:50:00Z</dcterms:created>
  <dcterms:modified xsi:type="dcterms:W3CDTF">2020-05-23T12:02:00Z</dcterms:modified>
</cp:coreProperties>
</file>