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page" w:horzAnchor="margin" w:tblpXSpec="center" w:tblpY="1501"/>
        <w:tblW w:w="15041" w:type="dxa"/>
        <w:tblLook w:val="04A0" w:firstRow="1" w:lastRow="0" w:firstColumn="1" w:lastColumn="0" w:noHBand="0" w:noVBand="1"/>
      </w:tblPr>
      <w:tblGrid>
        <w:gridCol w:w="2646"/>
        <w:gridCol w:w="3402"/>
        <w:gridCol w:w="3122"/>
        <w:gridCol w:w="2841"/>
        <w:gridCol w:w="3030"/>
      </w:tblGrid>
      <w:tr w:rsidR="00D87D27" w:rsidTr="00C7695F">
        <w:trPr>
          <w:trHeight w:val="1270"/>
        </w:trPr>
        <w:tc>
          <w:tcPr>
            <w:tcW w:w="2646" w:type="dxa"/>
            <w:vAlign w:val="center"/>
          </w:tcPr>
          <w:p w:rsidR="00D87D27" w:rsidRPr="002C2C8D" w:rsidRDefault="00D87D27" w:rsidP="00C7695F">
            <w:pPr>
              <w:rPr>
                <w:rFonts w:cstheme="minorHAnsi"/>
                <w:b/>
                <w:color w:val="00B05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theme="minorHAnsi"/>
                <w:b/>
                <w:noProof/>
                <w:color w:val="00B050"/>
                <w:sz w:val="32"/>
                <w:szCs w:val="32"/>
                <w:lang w:eastAsia="pt-PT"/>
              </w:rPr>
              <w:drawing>
                <wp:anchor distT="0" distB="0" distL="114300" distR="114300" simplePos="0" relativeHeight="251678720" behindDoc="0" locked="0" layoutInCell="1" allowOverlap="1" wp14:anchorId="54742642" wp14:editId="06EC99E8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264795</wp:posOffset>
                  </wp:positionV>
                  <wp:extent cx="923925" cy="600075"/>
                  <wp:effectExtent l="19050" t="0" r="9525" b="0"/>
                  <wp:wrapNone/>
                  <wp:docPr id="30" name="Imagem 1" descr="https://alimentacaosaudavelesustentavel.abae.pt/wp-content/uploads/2019/09/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limentacaosaudavelesustentavel.abae.pt/wp-content/uploads/2019/09/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2C8D">
              <w:rPr>
                <w:rFonts w:cstheme="minorHAnsi"/>
                <w:b/>
                <w:color w:val="00B050"/>
                <w:sz w:val="32"/>
                <w:szCs w:val="32"/>
              </w:rPr>
              <w:t>Alimentos</w:t>
            </w:r>
          </w:p>
        </w:tc>
        <w:tc>
          <w:tcPr>
            <w:tcW w:w="3402" w:type="dxa"/>
            <w:vAlign w:val="center"/>
          </w:tcPr>
          <w:p w:rsidR="00D87D27" w:rsidRDefault="00D87D27" w:rsidP="00C76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6C3">
              <w:rPr>
                <w:rFonts w:cstheme="minorHAnsi"/>
                <w:b/>
                <w:sz w:val="24"/>
                <w:szCs w:val="24"/>
              </w:rPr>
              <w:t>Quantidade de Sal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A0F18">
              <w:rPr>
                <w:rFonts w:cstheme="minorHAnsi"/>
                <w:b/>
                <w:sz w:val="24"/>
                <w:szCs w:val="24"/>
                <w:highlight w:val="yellow"/>
              </w:rPr>
              <w:t>por 100grs</w:t>
            </w:r>
          </w:p>
          <w:p w:rsidR="00D87D27" w:rsidRPr="004556C3" w:rsidRDefault="00D87D27" w:rsidP="00C76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3DD90A49" wp14:editId="4A6C646A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63500</wp:posOffset>
                  </wp:positionV>
                  <wp:extent cx="695325" cy="552450"/>
                  <wp:effectExtent l="19050" t="0" r="9525" b="0"/>
                  <wp:wrapNone/>
                  <wp:docPr id="20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Semáforo Nutricional</w:t>
            </w:r>
          </w:p>
          <w:p w:rsidR="00D87D27" w:rsidRDefault="00D87D27" w:rsidP="00C769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7456" behindDoc="0" locked="0" layoutInCell="1" allowOverlap="1" wp14:anchorId="3B5524CE" wp14:editId="4C71B4B3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14605</wp:posOffset>
                  </wp:positionV>
                  <wp:extent cx="457200" cy="723900"/>
                  <wp:effectExtent l="19050" t="0" r="0" b="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  <w:p w:rsidR="00D87D27" w:rsidRDefault="00D87D27" w:rsidP="00C769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2841" w:type="dxa"/>
            <w:vAlign w:val="center"/>
          </w:tcPr>
          <w:p w:rsidR="00D87D27" w:rsidRPr="0054162A" w:rsidRDefault="00D87D27" w:rsidP="00C769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12E03E7" wp14:editId="1D589CB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307975</wp:posOffset>
                      </wp:positionV>
                      <wp:extent cx="567690" cy="538480"/>
                      <wp:effectExtent l="169545" t="203835" r="177165" b="67310"/>
                      <wp:wrapTight wrapText="bothSides">
                        <wp:wrapPolygon edited="0">
                          <wp:start x="9858" y="-4763"/>
                          <wp:lineTo x="-4446" y="24198"/>
                          <wp:lineTo x="25732" y="24198"/>
                          <wp:lineTo x="11428" y="-4763"/>
                          <wp:lineTo x="9858" y="-4763"/>
                        </wp:wrapPolygon>
                      </wp:wrapTight>
                      <wp:docPr id="2" name="Triângulo isóscel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5384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ângulo isósceles 2" o:spid="_x0000_s1026" type="#_x0000_t5" style="position:absolute;margin-left:78.4pt;margin-top:24.25pt;width:44.7pt;height:4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Q+4wIAANIFAAAOAAAAZHJzL2Uyb0RvYy54bWysVN1u0zAUvkfiHSzfd2natMmipVPXtQhp&#10;wKQNce3aTmJw7GC7TTfEy/AKPMJejGM3K912MyFayfKJjz9/5zs/Z+e7RqItN1ZoVeD4ZIgRV1Qz&#10;oaoCf75dDTKMrCOKEakVL/Adt/h89vbNWdfmfKRrLRk3CECUzbu2wLVzbR5Flta8IfZEt1zBYalN&#10;QxyYpoqYIR2gNzIaDYfTqNOGtUZTbi18vdwf4lnAL0tO3aeytNwhWWDg5sJqwrr2azQ7I3llSFsL&#10;2tMg/8CiIULBoweoS+II2hjxAqoR1GirS3dCdRPpshSUhxggmnj4LJqbmrQ8xALi2PYgk/1/sPTj&#10;9togwQo8wkiRBlJ0a8TDL1VtpEbCPvy2lEtu0chL1bU2hxs37bXxwdr2StNvFim9qImq+NwY3dWc&#10;MCAYe//oyQVvWLiK1t0HzeAlsnE6qLYrTeMBQQ+0C8m5OySH7xyi8HEyTaenkEIKR5NxlmQheRHJ&#10;Hy+3xrp3XDfIbwrsjABO0utHcrK9si7kh/VREvYVo7KRkO0tkWgyhF+gfHAG6EfIEKyWgq2ElMEw&#10;1XohDYKrBV6tji7bYzepUAdSjFIPjmjTgs5sLQOlJ472dXiNcNAtUjQFzvybff16yZeKhVp2RMj9&#10;HvhL5cny0AcgQHAAPXstvLKhRn/MV5NhmoyzQZpOxoNkvBwOLrLVYjBfxNNpurxYXCzjn551nOS1&#10;YIyrZcC0jy0TJ68ryb5598V+aJoDQc9WbyDGm5p1iAmfx/HkdBRjMKBrg5BeSiIrGDfUGYyMdl+E&#10;q0Ov+KJ5kZ5s6v99bg/oUJxHynjreWx7jx2UjffsVQsV7Yt43wxrze6goIFDqFoYhLCptbnHqIOh&#10;UmD7fUMMx0i+V9AUp3GS+CkUjGSSjsAwxyfr4xOiKEBBJUO8Ybtw+8m1aY2oangpDtEqPYdGKoXP&#10;b+C3Z9UbMDhCBP2Q85Pp2A5ef0fx7A8AAAD//wMAUEsDBBQABgAIAAAAIQBbQVdq3QAAAAoBAAAP&#10;AAAAZHJzL2Rvd25yZXYueG1sTI/NbsIwEITvlfoO1lbqrThNIEUhDqqQ6JmfirOJlyTUXqexgfTt&#10;uz2V42hGM9+Uy9FZccUhdJ4UvE4SEEi1Nx01Cj7365c5iBA1GW09oYIfDLCsHh9KXRh/oy1ed7ER&#10;XEKh0AraGPtCylC36HSY+B6JvZMfnI4sh0aaQd+43FmZJkkune6IF1rd46rF+mt3cQoOSfe9+Xhb&#10;b3rMTLe15/3Brs5KPT+N7wsQEcf4H4Y/fEaHipmO/kImCMt6ljN6VDCdz0BwIJ3mKYgjO1mWgaxK&#10;eX+h+gUAAP//AwBQSwECLQAUAAYACAAAACEAtoM4kv4AAADhAQAAEwAAAAAAAAAAAAAAAAAAAAAA&#10;W0NvbnRlbnRfVHlwZXNdLnhtbFBLAQItABQABgAIAAAAIQA4/SH/1gAAAJQBAAALAAAAAAAAAAAA&#10;AAAAAC8BAABfcmVscy8ucmVsc1BLAQItABQABgAIAAAAIQAZrJQ+4wIAANIFAAAOAAAAAAAAAAAA&#10;AAAAAC4CAABkcnMvZTJvRG9jLnhtbFBLAQItABQABgAIAAAAIQBbQVdq3QAAAAoBAAAPAAAAAAAA&#10;AAAAAAAAAD0FAABkcnMvZG93bnJldi54bWxQSwUGAAAAAAQABADzAAAARwYAAAAA&#10;" fillcolor="red" strokecolor="red" strokeweight="10pt">
                      <v:stroke linestyle="thinThin"/>
                      <v:shadow color="#868686"/>
                      <w10:wrap type="tight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>Alertas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 xml:space="preserve"> </w:t>
            </w:r>
            <w:r w:rsidRPr="00AE7F6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>sobre os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 xml:space="preserve"> malefícios </w:t>
            </w:r>
            <w:r w:rsidRPr="00AE7F6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>do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 xml:space="preserve"> </w:t>
            </w:r>
            <w:r w:rsidRPr="00AE7F6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 xml:space="preserve">consumo excessivo </w:t>
            </w:r>
          </w:p>
          <w:p w:rsidR="00D87D27" w:rsidRPr="0054162A" w:rsidRDefault="00D87D27" w:rsidP="00C769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proofErr w:type="gramStart"/>
            <w:r w:rsidRPr="00AE7F6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>de</w:t>
            </w:r>
            <w:proofErr w:type="gramEnd"/>
            <w:r w:rsidRPr="00AE7F6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t-PT"/>
              </w:rPr>
              <w:t xml:space="preserve"> sal</w:t>
            </w:r>
          </w:p>
        </w:tc>
        <w:tc>
          <w:tcPr>
            <w:tcW w:w="3030" w:type="dxa"/>
            <w:vAlign w:val="center"/>
          </w:tcPr>
          <w:p w:rsidR="00D87D27" w:rsidRPr="00CA0F18" w:rsidRDefault="00D87D27" w:rsidP="00C769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B802217" wp14:editId="2DA8CCDC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69215</wp:posOffset>
                      </wp:positionV>
                      <wp:extent cx="621665" cy="638810"/>
                      <wp:effectExtent l="10795" t="6350" r="5715" b="12065"/>
                      <wp:wrapTight wrapText="bothSides">
                        <wp:wrapPolygon edited="0">
                          <wp:start x="7832" y="0"/>
                          <wp:lineTo x="5935" y="580"/>
                          <wp:lineTo x="1081" y="3800"/>
                          <wp:lineTo x="-265" y="8760"/>
                          <wp:lineTo x="-265" y="11680"/>
                          <wp:lineTo x="0" y="14300"/>
                          <wp:lineTo x="2979" y="18981"/>
                          <wp:lineTo x="7016" y="21299"/>
                          <wp:lineTo x="7832" y="21299"/>
                          <wp:lineTo x="13503" y="21299"/>
                          <wp:lineTo x="14319" y="21299"/>
                          <wp:lineTo x="18357" y="18981"/>
                          <wp:lineTo x="21335" y="14300"/>
                          <wp:lineTo x="21865" y="9340"/>
                          <wp:lineTo x="20519" y="4080"/>
                          <wp:lineTo x="15665" y="580"/>
                          <wp:lineTo x="13503" y="0"/>
                          <wp:lineTo x="7832" y="0"/>
                        </wp:wrapPolygon>
                      </wp:wrapTight>
                      <wp:docPr id="1" name="Sorris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665" cy="6388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orriso 1" o:spid="_x0000_s1026" type="#_x0000_t96" style="position:absolute;margin-left:86.5pt;margin-top:5.45pt;width:48.95pt;height:50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VHTwIAAJgEAAAOAAAAZHJzL2Uyb0RvYy54bWysVNtuEzEQfUfiHyy/083mRrrqpqpSipAK&#10;VCp8gGN7swavx4ydbMLXM/YmIYU3RB5WMx77zJw5M7m53XeW7TQGA67m5dWIM+0kKOM2Nf/65eHN&#10;grMQhVPCgtM1P+jAb5evX930vtJjaMEqjYxAXKh6X/M2Rl8VRZCt7kS4Aq8dBRvATkRycVMoFD2h&#10;d7YYj0bzogdUHkHqEOj0fgjyZcZvGi3j56YJOjJbc6ot5i/m7zp9i+WNqDYofGvksQzxD1V0wjhK&#10;eoa6F1GwLZq/oDojEQI08UpCV0DTGKkzB2JTjv5g89wKrzMXak7w5zaF/wcrP+2ekBlF2nHmREcS&#10;PQOiCcDK1Jzeh4ruPPsnTPSCfwT5PTAHq1a4jb5DhL7VQlFJ+X7x4kFyAj1l6/4jKMIW2wi5T/sG&#10;uwRIHWD7LMfhLIfeRybpcD4u5/MZZ5JC88liUWa5ClGdHnsM8b2GjiWj5qEzVh8ehEw9E5XYPYaY&#10;NVFHZkJ946zpLCm8E5ZN57NJ4kiIx7tknTAzW7BGPRhrs5NGUq8sMnpLTKTULk5yJrvtiN5wXo7S&#10;b5grOqfpG85PtefJTjA5b7jMYB3ra349G88y6otYwM36nDunOANeQiBsncoznUR5d7SjMHawiaB1&#10;lPkkzCDwGtSBREIY1oPWmYwW8CdnPa0GdfbHVqDmzH5wJPR1OZ2mXcrOdPZ2TA5eRtaXEeEkQdU8&#10;cjaYqzjs39aj2bSUqcx0HdzRcDQmJkVSfUNVR4fGPzfsuKppvy79fOv3H8ryFwAAAP//AwBQSwME&#10;FAAGAAgAAAAhACD0EeneAAAACgEAAA8AAABkcnMvZG93bnJldi54bWxMT8tOwzAQvCPxD9Yi9YKo&#10;kyBoG+JUVVUOSBzo6+7E2yQ0Xkex24S/Z3uC28zOaHYmW462FVfsfeNIQTyNQCCVzjRUKTjs35/m&#10;IHzQZHTrCBX8oIdlfn+X6dS4gbZ43YVKcAj5VCuoQ+hSKX1Zo9V+6jok1k6utzow7Stpej1wuG1l&#10;EkWv0uqG+EOtO1zXWJ53F6vgcbE5f30ei/13Mx8Px+SEw/YDlZo8jKs3EAHH8GeGW32uDjl3KtyF&#10;jBct89kzbwkMogUINiSzGyj4EMcvIPNM/p+Q/wIAAP//AwBQSwECLQAUAAYACAAAACEAtoM4kv4A&#10;AADhAQAAEwAAAAAAAAAAAAAAAAAAAAAAW0NvbnRlbnRfVHlwZXNdLnhtbFBLAQItABQABgAIAAAA&#10;IQA4/SH/1gAAAJQBAAALAAAAAAAAAAAAAAAAAC8BAABfcmVscy8ucmVsc1BLAQItABQABgAIAAAA&#10;IQAH/FVHTwIAAJgEAAAOAAAAAAAAAAAAAAAAAC4CAABkcnMvZTJvRG9jLnhtbFBLAQItABQABgAI&#10;AAAAIQAg9BHp3gAAAAoBAAAPAAAAAAAAAAAAAAAAAKkEAABkcnMvZG93bnJldi54bWxQSwUGAAAA&#10;AAQABADzAAAAtAUAAAAA&#10;" fillcolor="#9bbb59 [3206]">
                      <w10:wrap type="tight"/>
                    </v:shape>
                  </w:pict>
                </mc:Fallback>
              </mc:AlternateContent>
            </w:r>
            <w:r w:rsidRPr="00455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3 Formas de minimizar o consumo de sal em casa</w:t>
            </w:r>
          </w:p>
        </w:tc>
      </w:tr>
      <w:tr w:rsidR="00D87D27" w:rsidTr="00C7695F">
        <w:trPr>
          <w:trHeight w:val="1251"/>
        </w:trPr>
        <w:tc>
          <w:tcPr>
            <w:tcW w:w="2646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4384" behindDoc="0" locked="0" layoutInCell="1" allowOverlap="1" wp14:anchorId="3FC7DB2E" wp14:editId="71304395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72390</wp:posOffset>
                  </wp:positionV>
                  <wp:extent cx="476250" cy="619125"/>
                  <wp:effectExtent l="19050" t="0" r="0" b="0"/>
                  <wp:wrapNone/>
                  <wp:docPr id="5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both"/>
              <w:rPr>
                <w:rFonts w:cstheme="minorHAnsi"/>
                <w:b/>
              </w:rPr>
            </w:pP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 w:rsidRPr="0054162A">
              <w:rPr>
                <w:rFonts w:cstheme="minorHAnsi"/>
                <w:b/>
              </w:rPr>
              <w:t>Salsichas</w:t>
            </w:r>
          </w:p>
        </w:tc>
        <w:tc>
          <w:tcPr>
            <w:tcW w:w="3402" w:type="dxa"/>
          </w:tcPr>
          <w:p w:rsidR="00D87D27" w:rsidRDefault="00D87D27" w:rsidP="00C7695F">
            <w:pPr>
              <w:jc w:val="both"/>
              <w:rPr>
                <w:rFonts w:cstheme="minorHAnsi"/>
                <w:color w:val="363636"/>
                <w:shd w:val="clear" w:color="auto" w:fill="FFFFFF"/>
              </w:rPr>
            </w:pPr>
            <w:r w:rsidRPr="00770AB5">
              <w:rPr>
                <w:rFonts w:cstheme="minorHAnsi"/>
                <w:color w:val="363636"/>
                <w:shd w:val="clear" w:color="auto" w:fill="FFFFFF"/>
              </w:rPr>
              <w:t>1.60g/100grs</w:t>
            </w:r>
            <w:r>
              <w:rPr>
                <w:rFonts w:cstheme="minorHAnsi"/>
                <w:color w:val="363636"/>
                <w:shd w:val="clear" w:color="auto" w:fill="FFFFFF"/>
              </w:rPr>
              <w:t xml:space="preserve"> ou </w:t>
            </w:r>
          </w:p>
          <w:p w:rsidR="00D87D27" w:rsidRPr="00770AB5" w:rsidRDefault="00D87D27" w:rsidP="00C7695F">
            <w:pPr>
              <w:jc w:val="both"/>
              <w:rPr>
                <w:rFonts w:cstheme="minorHAnsi"/>
                <w:color w:val="363636"/>
                <w:shd w:val="clear" w:color="auto" w:fill="FFFFFF"/>
              </w:rPr>
            </w:pPr>
            <w:r w:rsidRPr="00770AB5">
              <w:rPr>
                <w:rFonts w:cstheme="minorHAnsi"/>
                <w:color w:val="363636"/>
                <w:shd w:val="clear" w:color="auto" w:fill="FFFFFF"/>
              </w:rPr>
              <w:t>Por porção - 1salsicha ≈25g tem 0,40g de sal</w:t>
            </w:r>
            <w:r>
              <w:rPr>
                <w:rFonts w:cstheme="minorHAnsi"/>
                <w:color w:val="363636"/>
                <w:shd w:val="clear" w:color="auto" w:fill="FFFFFF"/>
              </w:rPr>
              <w:t xml:space="preserve"> (</w:t>
            </w:r>
            <w:r w:rsidRPr="00770AB5">
              <w:rPr>
                <w:rFonts w:cstheme="minorHAnsi"/>
                <w:color w:val="363636"/>
                <w:shd w:val="clear" w:color="auto" w:fill="FFFFFF"/>
              </w:rPr>
              <w:t>6,7% da Dose de Referencia para um adulto médio)</w:t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 w:rsidRPr="00322CB5"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639D9D18" wp14:editId="30A0863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72390</wp:posOffset>
                  </wp:positionV>
                  <wp:extent cx="1785620" cy="676275"/>
                  <wp:effectExtent l="19050" t="0" r="5080" b="0"/>
                  <wp:wrapNone/>
                  <wp:docPr id="29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vMerge w:val="restart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Pr="008F43BC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1-D</w:t>
            </w:r>
            <w:r w:rsidRPr="008F43BC">
              <w:rPr>
                <w:rFonts w:cstheme="minorHAnsi"/>
              </w:rPr>
              <w:t>oenças cardiovasculares (esta é a principal causa de morte a nível mundial),</w:t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5408" behindDoc="0" locked="0" layoutInCell="1" allowOverlap="1" wp14:anchorId="19491C42" wp14:editId="24CDDFA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95250</wp:posOffset>
                  </wp:positionV>
                  <wp:extent cx="695325" cy="552450"/>
                  <wp:effectExtent l="19050" t="0" r="9525" b="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2-D</w:t>
            </w:r>
            <w:r w:rsidRPr="005128B3">
              <w:rPr>
                <w:rFonts w:cstheme="minorHAnsi"/>
              </w:rPr>
              <w:t xml:space="preserve">oenças renais e osteoporose. </w:t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6432" behindDoc="0" locked="0" layoutInCell="1" allowOverlap="1" wp14:anchorId="0908DA31" wp14:editId="33A72DD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54610</wp:posOffset>
                  </wp:positionV>
                  <wp:extent cx="695325" cy="552450"/>
                  <wp:effectExtent l="19050" t="0" r="9525" b="0"/>
                  <wp:wrapNone/>
                  <wp:docPr id="1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Pr="005128B3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3-</w:t>
            </w:r>
            <w:r w:rsidRPr="005128B3">
              <w:rPr>
                <w:rFonts w:cstheme="minorHAnsi"/>
              </w:rPr>
              <w:t>O aumento da pressão arterial é ainda responsável por cerca de 62% de acidentes vasculares cerebrais e ainda por 42% de doenças de origem cardíaca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0" w:type="dxa"/>
            <w:vMerge w:val="restart"/>
          </w:tcPr>
          <w:p w:rsidR="00D87D27" w:rsidRPr="005F7FCA" w:rsidRDefault="00D87D27" w:rsidP="00C7695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</w:pPr>
            <w:r>
              <w:rPr>
                <w:rFonts w:cstheme="minorHAnsi"/>
              </w:rPr>
              <w:t>1-</w:t>
            </w:r>
            <w:r w:rsidRPr="005F7FCA">
              <w:rPr>
                <w:rFonts w:asciiTheme="minorHAnsi" w:eastAsia="Times New Roman" w:hAnsiTheme="minorHAnsi" w:cstheme="minorHAnsi"/>
                <w:b/>
                <w:color w:val="252525"/>
                <w:sz w:val="22"/>
                <w:szCs w:val="22"/>
                <w:lang w:eastAsia="pt-PT"/>
              </w:rPr>
              <w:t xml:space="preserve"> Oregão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 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>É uma das ervas aromáticas mais utilizadas na cozinha como substituto do sal. Não altera a qualidade da alimentação. Excelentes em guisados e grelhados.</w:t>
            </w:r>
          </w:p>
          <w:p w:rsidR="00D87D27" w:rsidRDefault="00D87D27" w:rsidP="00C7695F">
            <w:pPr>
              <w:pStyle w:val="Default"/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5648" behindDoc="0" locked="0" layoutInCell="1" allowOverlap="1" wp14:anchorId="2F96791B" wp14:editId="3AB0DF25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30481</wp:posOffset>
                  </wp:positionV>
                  <wp:extent cx="723900" cy="400050"/>
                  <wp:effectExtent l="19050" t="0" r="0" b="0"/>
                  <wp:wrapNone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pStyle w:val="Default"/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pStyle w:val="Default"/>
              <w:jc w:val="both"/>
              <w:rPr>
                <w:rFonts w:cstheme="minorHAnsi"/>
              </w:rPr>
            </w:pPr>
          </w:p>
          <w:p w:rsidR="00D87D27" w:rsidRPr="005F7FCA" w:rsidRDefault="00D87D27" w:rsidP="00C7695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7696" behindDoc="0" locked="0" layoutInCell="1" allowOverlap="1" wp14:anchorId="2E6D5C38" wp14:editId="347798A7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154781</wp:posOffset>
                  </wp:positionV>
                  <wp:extent cx="357505" cy="1524000"/>
                  <wp:effectExtent l="609600" t="0" r="575945" b="0"/>
                  <wp:wrapNone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5750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</w:rPr>
              <w:t xml:space="preserve">2- </w:t>
            </w:r>
            <w:r w:rsidRPr="005F7FCA">
              <w:rPr>
                <w:rFonts w:asciiTheme="minorHAnsi" w:eastAsia="Times New Roman" w:hAnsiTheme="minorHAnsi" w:cstheme="minorHAnsi"/>
                <w:b/>
                <w:color w:val="252525"/>
                <w:sz w:val="22"/>
                <w:szCs w:val="22"/>
                <w:lang w:eastAsia="pt-PT"/>
              </w:rPr>
              <w:t>Salicórnia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Planta 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>utilizada como alternativa ao sal.</w:t>
            </w:r>
          </w:p>
          <w:p w:rsidR="00D87D27" w:rsidRPr="004556C3" w:rsidRDefault="00D87D27" w:rsidP="00C7695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</w:pP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A percentagem de sódio na sua composição é inferior a 5%. </w:t>
            </w:r>
          </w:p>
          <w:p w:rsidR="00D87D27" w:rsidRDefault="00D87D27" w:rsidP="00C7695F">
            <w:pPr>
              <w:pStyle w:val="Default"/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pStyle w:val="Default"/>
              <w:jc w:val="both"/>
              <w:rPr>
                <w:rFonts w:cstheme="minorHAnsi"/>
              </w:rPr>
            </w:pPr>
          </w:p>
          <w:p w:rsidR="00D87D27" w:rsidRDefault="00D87D27" w:rsidP="00C7695F">
            <w:pPr>
              <w:pStyle w:val="Default"/>
              <w:jc w:val="both"/>
              <w:rPr>
                <w:rFonts w:cstheme="minorHAnsi"/>
              </w:rPr>
            </w:pPr>
          </w:p>
          <w:p w:rsidR="00D87D27" w:rsidRPr="004556C3" w:rsidRDefault="00D87D27" w:rsidP="00C7695F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6672" behindDoc="0" locked="0" layoutInCell="1" allowOverlap="1" wp14:anchorId="6B27FD02" wp14:editId="7822145C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1049655</wp:posOffset>
                  </wp:positionV>
                  <wp:extent cx="1514475" cy="323850"/>
                  <wp:effectExtent l="19050" t="0" r="9525" b="0"/>
                  <wp:wrapNone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</w:rPr>
              <w:t>3-</w:t>
            </w:r>
            <w:r w:rsidRPr="005F7FCA">
              <w:rPr>
                <w:rFonts w:asciiTheme="minorHAnsi" w:eastAsia="Times New Roman" w:hAnsiTheme="minorHAnsi" w:cstheme="minorHAnsi"/>
                <w:b/>
                <w:color w:val="252525"/>
                <w:sz w:val="22"/>
                <w:szCs w:val="22"/>
                <w:lang w:eastAsia="pt-PT"/>
              </w:rPr>
              <w:t xml:space="preserve"> Alecrim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 - Esta erva aromática intensifica o seu sabor quando seca. Deve lavá-</w:t>
            </w:r>
            <w:r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la, separar as folhas do caule </w:t>
            </w:r>
            <w:r w:rsidRPr="005F7FCA">
              <w:rPr>
                <w:rFonts w:asciiTheme="minorHAnsi" w:eastAsia="Times New Roman" w:hAnsiTheme="minorHAnsi" w:cstheme="minorHAnsi"/>
                <w:color w:val="252525"/>
                <w:sz w:val="22"/>
                <w:szCs w:val="22"/>
                <w:lang w:eastAsia="pt-PT"/>
              </w:rPr>
              <w:t xml:space="preserve">e deixar secar durante alguns dias antes de utilizar. </w:t>
            </w:r>
          </w:p>
        </w:tc>
      </w:tr>
      <w:tr w:rsidR="00D87D27" w:rsidTr="00C7695F">
        <w:trPr>
          <w:trHeight w:val="1142"/>
        </w:trPr>
        <w:tc>
          <w:tcPr>
            <w:tcW w:w="2646" w:type="dxa"/>
          </w:tcPr>
          <w:p w:rsidR="00D87D27" w:rsidRDefault="00D87D27" w:rsidP="00C769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PT"/>
              </w:rPr>
              <w:drawing>
                <wp:anchor distT="0" distB="0" distL="114300" distR="114300" simplePos="0" relativeHeight="251663360" behindDoc="0" locked="0" layoutInCell="1" allowOverlap="1" wp14:anchorId="4E73F725" wp14:editId="51DD2BAB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49530</wp:posOffset>
                  </wp:positionV>
                  <wp:extent cx="514350" cy="609600"/>
                  <wp:effectExtent l="19050" t="0" r="0" b="0"/>
                  <wp:wrapNone/>
                  <wp:docPr id="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 w:rsidRPr="0054162A">
              <w:rPr>
                <w:rFonts w:cstheme="minorHAnsi"/>
                <w:b/>
              </w:rPr>
              <w:t>Feijão vermelho</w:t>
            </w: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 w:rsidRPr="0054162A">
              <w:rPr>
                <w:rFonts w:cstheme="minorHAnsi"/>
                <w:b/>
              </w:rPr>
              <w:t xml:space="preserve"> </w:t>
            </w:r>
            <w:proofErr w:type="gramStart"/>
            <w:r w:rsidRPr="0054162A">
              <w:rPr>
                <w:rFonts w:cstheme="minorHAnsi"/>
                <w:b/>
              </w:rPr>
              <w:t>cozido</w:t>
            </w:r>
            <w:proofErr w:type="gramEnd"/>
            <w:r w:rsidRPr="0054162A">
              <w:rPr>
                <w:rFonts w:cstheme="minorHAnsi"/>
                <w:b/>
              </w:rPr>
              <w:t xml:space="preserve"> – Compal</w:t>
            </w:r>
          </w:p>
          <w:p w:rsidR="00D87D27" w:rsidRPr="00983E28" w:rsidRDefault="00D87D27" w:rsidP="00C7695F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87D27" w:rsidRDefault="00D87D27" w:rsidP="00C76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0,86g/100grs</w:t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3600" behindDoc="0" locked="0" layoutInCell="1" allowOverlap="1" wp14:anchorId="2CE1282C" wp14:editId="54CEECC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52705</wp:posOffset>
                  </wp:positionV>
                  <wp:extent cx="1785620" cy="676275"/>
                  <wp:effectExtent l="19050" t="0" r="5080" b="0"/>
                  <wp:wrapNone/>
                  <wp:docPr id="26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030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</w:tr>
      <w:tr w:rsidR="00D87D27" w:rsidTr="00C7695F">
        <w:trPr>
          <w:trHeight w:val="1442"/>
        </w:trPr>
        <w:tc>
          <w:tcPr>
            <w:tcW w:w="2646" w:type="dxa"/>
          </w:tcPr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 w:rsidRPr="0054162A">
              <w:rPr>
                <w:rFonts w:cstheme="minorHAnsi"/>
                <w:b/>
              </w:rPr>
              <w:t xml:space="preserve">Douradinhos de pescada </w:t>
            </w:r>
            <w:proofErr w:type="spellStart"/>
            <w:r w:rsidRPr="0054162A">
              <w:rPr>
                <w:rFonts w:cstheme="minorHAnsi"/>
                <w:b/>
              </w:rPr>
              <w:t>fornissímo</w:t>
            </w:r>
            <w:proofErr w:type="spellEnd"/>
            <w:r w:rsidRPr="0054162A">
              <w:rPr>
                <w:rFonts w:cstheme="minorHAnsi"/>
                <w:b/>
              </w:rPr>
              <w:t xml:space="preserve"> – </w:t>
            </w:r>
            <w:proofErr w:type="spellStart"/>
            <w:r w:rsidRPr="0054162A">
              <w:rPr>
                <w:rFonts w:cstheme="minorHAnsi"/>
                <w:b/>
              </w:rPr>
              <w:t>Iglo</w:t>
            </w:r>
            <w:proofErr w:type="spellEnd"/>
            <w:r w:rsidRPr="0054162A">
              <w:rPr>
                <w:rFonts w:cstheme="minorHAnsi"/>
                <w:b/>
              </w:rPr>
              <w:t xml:space="preserve"> </w:t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2336" behindDoc="0" locked="0" layoutInCell="1" allowOverlap="1" wp14:anchorId="215EBBD4" wp14:editId="4A58819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-1270</wp:posOffset>
                  </wp:positionV>
                  <wp:extent cx="1133475" cy="561975"/>
                  <wp:effectExtent l="19050" t="0" r="9525" b="0"/>
                  <wp:wrapNone/>
                  <wp:docPr id="9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87D27" w:rsidRDefault="00D87D27" w:rsidP="00C76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0,88g/100grs</w:t>
            </w:r>
          </w:p>
          <w:p w:rsidR="00D87D27" w:rsidRDefault="00D87D27" w:rsidP="00C76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(corresponde a 4 douradinhos)</w:t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2576" behindDoc="0" locked="0" layoutInCell="1" allowOverlap="1" wp14:anchorId="406F7171" wp14:editId="0E5FC6C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64135</wp:posOffset>
                  </wp:positionV>
                  <wp:extent cx="1785620" cy="781050"/>
                  <wp:effectExtent l="19050" t="0" r="5080" b="0"/>
                  <wp:wrapNone/>
                  <wp:docPr id="23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030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</w:tr>
      <w:tr w:rsidR="00D87D27" w:rsidTr="00C7695F">
        <w:trPr>
          <w:trHeight w:val="1318"/>
        </w:trPr>
        <w:tc>
          <w:tcPr>
            <w:tcW w:w="2646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0288" behindDoc="0" locked="0" layoutInCell="1" allowOverlap="1" wp14:anchorId="0B58B7A1" wp14:editId="658942F9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66040</wp:posOffset>
                  </wp:positionV>
                  <wp:extent cx="600075" cy="714375"/>
                  <wp:effectExtent l="19050" t="0" r="9525" b="0"/>
                  <wp:wrapNone/>
                  <wp:docPr id="1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proofErr w:type="spellStart"/>
            <w:r w:rsidRPr="0054162A">
              <w:rPr>
                <w:rFonts w:cstheme="minorHAnsi"/>
                <w:b/>
              </w:rPr>
              <w:t>Chocapic</w:t>
            </w:r>
            <w:proofErr w:type="spellEnd"/>
          </w:p>
        </w:tc>
        <w:tc>
          <w:tcPr>
            <w:tcW w:w="3402" w:type="dxa"/>
          </w:tcPr>
          <w:p w:rsidR="00D87D27" w:rsidRDefault="00D87D27" w:rsidP="00C7695F">
            <w:pPr>
              <w:rPr>
                <w:rFonts w:cstheme="minorHAnsi"/>
              </w:rPr>
            </w:pPr>
            <w:r>
              <w:rPr>
                <w:rFonts w:cstheme="minorHAnsi"/>
              </w:rPr>
              <w:t>0,22g/100grs ou 0,22g/30g + 125ml de leite meio-gordo</w:t>
            </w:r>
          </w:p>
          <w:p w:rsidR="00D87D27" w:rsidRDefault="00D87D27" w:rsidP="00C7695F">
            <w:pPr>
              <w:rPr>
                <w:rFonts w:cstheme="minorHAnsi"/>
              </w:rPr>
            </w:pPr>
          </w:p>
          <w:p w:rsidR="00D87D27" w:rsidRPr="0054162A" w:rsidRDefault="00D87D27" w:rsidP="00C7695F">
            <w:pPr>
              <w:rPr>
                <w:rFonts w:cstheme="minorHAnsi"/>
              </w:rPr>
            </w:pPr>
            <w:r w:rsidRPr="0054162A">
              <w:rPr>
                <w:rFonts w:cstheme="minorHAnsi"/>
              </w:rPr>
              <w:t>0,07</w:t>
            </w:r>
            <w:r>
              <w:rPr>
                <w:rFonts w:cstheme="minorHAnsi"/>
              </w:rPr>
              <w:t>g</w:t>
            </w:r>
            <w:r w:rsidRPr="0054162A">
              <w:rPr>
                <w:rFonts w:cstheme="minorHAnsi"/>
              </w:rPr>
              <w:t>/30g (1% da Do</w:t>
            </w:r>
            <w:r>
              <w:rPr>
                <w:rFonts w:cstheme="minorHAnsi"/>
              </w:rPr>
              <w:t xml:space="preserve">se de Referencia para um adulto </w:t>
            </w:r>
            <w:r w:rsidRPr="0054162A">
              <w:rPr>
                <w:rFonts w:cstheme="minorHAnsi"/>
              </w:rPr>
              <w:t>médio)</w:t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71552" behindDoc="0" locked="0" layoutInCell="1" allowOverlap="1" wp14:anchorId="5DDB4018" wp14:editId="3F36B94D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66040</wp:posOffset>
                  </wp:positionV>
                  <wp:extent cx="1785620" cy="781050"/>
                  <wp:effectExtent l="19050" t="0" r="5080" b="0"/>
                  <wp:wrapNone/>
                  <wp:docPr id="21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41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030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</w:tr>
      <w:tr w:rsidR="00D87D27" w:rsidTr="00C7695F">
        <w:trPr>
          <w:trHeight w:val="1365"/>
        </w:trPr>
        <w:tc>
          <w:tcPr>
            <w:tcW w:w="2646" w:type="dxa"/>
          </w:tcPr>
          <w:p w:rsidR="00D87D27" w:rsidRDefault="00D87D27" w:rsidP="00C7695F">
            <w:pPr>
              <w:jc w:val="both"/>
              <w:rPr>
                <w:rFonts w:cstheme="minorHAnsi"/>
                <w:b/>
              </w:rPr>
            </w:pP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 w:rsidRPr="0054162A">
              <w:rPr>
                <w:rFonts w:cstheme="minorHAnsi"/>
                <w:b/>
              </w:rPr>
              <w:t xml:space="preserve">Atum Ramirez </w:t>
            </w: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PT"/>
              </w:rPr>
              <w:drawing>
                <wp:anchor distT="0" distB="0" distL="114300" distR="114300" simplePos="0" relativeHeight="251661312" behindDoc="0" locked="0" layoutInCell="1" allowOverlap="1" wp14:anchorId="316F9DFC" wp14:editId="220C8C50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37465</wp:posOffset>
                  </wp:positionV>
                  <wp:extent cx="742950" cy="457200"/>
                  <wp:effectExtent l="19050" t="0" r="0" b="0"/>
                  <wp:wrapNone/>
                  <wp:docPr id="1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54162A">
              <w:rPr>
                <w:rFonts w:cstheme="minorHAnsi"/>
                <w:b/>
              </w:rPr>
              <w:t>em</w:t>
            </w:r>
            <w:proofErr w:type="gramEnd"/>
            <w:r w:rsidRPr="0054162A">
              <w:rPr>
                <w:rFonts w:cstheme="minorHAnsi"/>
                <w:b/>
              </w:rPr>
              <w:t xml:space="preserve"> óleo </w:t>
            </w:r>
          </w:p>
          <w:p w:rsidR="00D87D27" w:rsidRPr="0054162A" w:rsidRDefault="00D87D27" w:rsidP="00C7695F">
            <w:pPr>
              <w:jc w:val="both"/>
              <w:rPr>
                <w:rFonts w:cstheme="minorHAnsi"/>
                <w:b/>
              </w:rPr>
            </w:pPr>
            <w:proofErr w:type="gramStart"/>
            <w:r w:rsidRPr="0054162A">
              <w:rPr>
                <w:rFonts w:cstheme="minorHAnsi"/>
                <w:b/>
              </w:rPr>
              <w:t>vegetal</w:t>
            </w:r>
            <w:proofErr w:type="gramEnd"/>
          </w:p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:rsidR="00D87D27" w:rsidRPr="00322CB5" w:rsidRDefault="00D87D27" w:rsidP="00C769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1g/100g de peso escorrido</w:t>
            </w:r>
          </w:p>
        </w:tc>
        <w:tc>
          <w:tcPr>
            <w:tcW w:w="3122" w:type="dxa"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566FA2A4" wp14:editId="13BF55A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92710</wp:posOffset>
                  </wp:positionV>
                  <wp:extent cx="1785620" cy="742950"/>
                  <wp:effectExtent l="19050" t="0" r="5080" b="0"/>
                  <wp:wrapNone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  <w:tc>
          <w:tcPr>
            <w:tcW w:w="3030" w:type="dxa"/>
            <w:vMerge/>
          </w:tcPr>
          <w:p w:rsidR="00D87D27" w:rsidRDefault="00D87D27" w:rsidP="00C7695F">
            <w:pPr>
              <w:jc w:val="both"/>
              <w:rPr>
                <w:rFonts w:cstheme="minorHAnsi"/>
              </w:rPr>
            </w:pPr>
          </w:p>
        </w:tc>
      </w:tr>
    </w:tbl>
    <w:p w:rsidR="00176A8B" w:rsidRDefault="00176A8B" w:rsidP="00C7695F"/>
    <w:sectPr w:rsidR="00176A8B" w:rsidSect="00D87D2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D4" w:rsidRDefault="004546D4" w:rsidP="00D87D27">
      <w:pPr>
        <w:spacing w:after="0" w:line="240" w:lineRule="auto"/>
      </w:pPr>
      <w:r>
        <w:separator/>
      </w:r>
    </w:p>
  </w:endnote>
  <w:endnote w:type="continuationSeparator" w:id="0">
    <w:p w:rsidR="004546D4" w:rsidRDefault="004546D4" w:rsidP="00D8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D4" w:rsidRDefault="004546D4" w:rsidP="00D87D27">
      <w:pPr>
        <w:spacing w:after="0" w:line="240" w:lineRule="auto"/>
      </w:pPr>
      <w:r>
        <w:separator/>
      </w:r>
    </w:p>
  </w:footnote>
  <w:footnote w:type="continuationSeparator" w:id="0">
    <w:p w:rsidR="004546D4" w:rsidRDefault="004546D4" w:rsidP="00D8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Cabealho"/>
    </w:pPr>
    <w:r w:rsidRPr="00BA15D3"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2C31A638" wp14:editId="07C284FE">
          <wp:simplePos x="0" y="0"/>
          <wp:positionH relativeFrom="column">
            <wp:posOffset>4004310</wp:posOffset>
          </wp:positionH>
          <wp:positionV relativeFrom="paragraph">
            <wp:posOffset>-421640</wp:posOffset>
          </wp:positionV>
          <wp:extent cx="619125" cy="6191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6D4">
      <w:rPr>
        <w:noProof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49" type="#_x0000_t161" style="position:absolute;margin-left:228.7pt;margin-top:16.5pt;width:218.25pt;height:21pt;z-index:-251657216;mso-position-horizontal-relative:text;mso-position-vertical-relative:text;mso-width-relative:page;mso-height-relative:page" wrapcoords="223 0 -74 12343 -148 20829 21674 20829 21674 16200 21229 12343 21229 0 223 0" adj="5665" fillcolor="black">
          <v:fill r:id="rId2" o:title=""/>
          <v:stroke r:id="rId2" o:title=""/>
          <v:shadow color="#868686"/>
          <v:textpath style="font-family:&quot;Impact&quot;;v-text-kern:t" trim="t" fitpath="t" xscale="f" string="ALERTA AO SAL"/>
          <w10:wrap type="tight"/>
        </v:shape>
      </w:pict>
    </w:r>
    <w:r w:rsidRPr="00740802">
      <w:rPr>
        <w:rFonts w:asciiTheme="majorHAnsi" w:eastAsiaTheme="majorEastAsia" w:hAnsiTheme="majorHAnsi" w:cstheme="majorBidi"/>
        <w:noProof/>
        <w:sz w:val="32"/>
        <w:szCs w:val="32"/>
        <w:lang w:eastAsia="pt-PT"/>
      </w:rPr>
      <w:drawing>
        <wp:anchor distT="0" distB="0" distL="114300" distR="114300" simplePos="0" relativeHeight="251658240" behindDoc="1" locked="0" layoutInCell="1" allowOverlap="1" wp14:anchorId="3F3FB4D8" wp14:editId="0A0991F9">
          <wp:simplePos x="0" y="0"/>
          <wp:positionH relativeFrom="column">
            <wp:posOffset>8119745</wp:posOffset>
          </wp:positionH>
          <wp:positionV relativeFrom="paragraph">
            <wp:posOffset>-259715</wp:posOffset>
          </wp:positionV>
          <wp:extent cx="596265" cy="516255"/>
          <wp:effectExtent l="0" t="0" r="0" b="0"/>
          <wp:wrapTight wrapText="bothSides">
            <wp:wrapPolygon edited="0">
              <wp:start x="0" y="0"/>
              <wp:lineTo x="0" y="20723"/>
              <wp:lineTo x="20703" y="20723"/>
              <wp:lineTo x="20703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5D3">
      <w:rPr>
        <w:noProof/>
        <w:lang w:eastAsia="pt-PT"/>
      </w:rPr>
      <w:drawing>
        <wp:anchor distT="0" distB="0" distL="114300" distR="114300" simplePos="0" relativeHeight="251656192" behindDoc="0" locked="0" layoutInCell="1" allowOverlap="1" wp14:anchorId="0F6B33DB" wp14:editId="1EB11DDF">
          <wp:simplePos x="0" y="0"/>
          <wp:positionH relativeFrom="column">
            <wp:posOffset>445770</wp:posOffset>
          </wp:positionH>
          <wp:positionV relativeFrom="paragraph">
            <wp:posOffset>-221615</wp:posOffset>
          </wp:positionV>
          <wp:extent cx="390525" cy="5429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27" w:rsidRDefault="00D87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27"/>
    <w:rsid w:val="0002205E"/>
    <w:rsid w:val="00176A8B"/>
    <w:rsid w:val="004546D4"/>
    <w:rsid w:val="00C7695F"/>
    <w:rsid w:val="00D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7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D8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8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7D27"/>
  </w:style>
  <w:style w:type="paragraph" w:styleId="Rodap">
    <w:name w:val="footer"/>
    <w:basedOn w:val="Normal"/>
    <w:link w:val="RodapCarcter"/>
    <w:uiPriority w:val="99"/>
    <w:unhideWhenUsed/>
    <w:rsid w:val="00D8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7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D87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8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7D27"/>
  </w:style>
  <w:style w:type="paragraph" w:styleId="Rodap">
    <w:name w:val="footer"/>
    <w:basedOn w:val="Normal"/>
    <w:link w:val="RodapCarcter"/>
    <w:uiPriority w:val="99"/>
    <w:unhideWhenUsed/>
    <w:rsid w:val="00D87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jpe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ABPG Infância</dc:creator>
  <cp:lastModifiedBy>ABPG Infância</cp:lastModifiedBy>
  <cp:revision>2</cp:revision>
  <dcterms:created xsi:type="dcterms:W3CDTF">2020-05-16T20:40:00Z</dcterms:created>
  <dcterms:modified xsi:type="dcterms:W3CDTF">2020-05-16T20:46:00Z</dcterms:modified>
</cp:coreProperties>
</file>