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D4DF" w14:textId="4122F8EC" w:rsidR="00DD1000" w:rsidRDefault="00DD1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CDCC8" wp14:editId="4B58D154">
                <wp:simplePos x="0" y="0"/>
                <wp:positionH relativeFrom="margin">
                  <wp:align>center</wp:align>
                </wp:positionH>
                <wp:positionV relativeFrom="paragraph">
                  <wp:posOffset>-533400</wp:posOffset>
                </wp:positionV>
                <wp:extent cx="4005905" cy="923330"/>
                <wp:effectExtent l="0" t="0" r="0" b="0"/>
                <wp:wrapNone/>
                <wp:docPr id="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905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5BB3F0" w14:textId="77777777" w:rsidR="00DD1000" w:rsidRDefault="00DD1000" w:rsidP="00DD100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DFEFD" w:themeColor="accent6" w:themeTint="02"/>
                                <w:spacing w:val="10"/>
                                <w:kern w:val="24"/>
                                <w:sz w:val="108"/>
                                <w:szCs w:val="10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satMod w14:val="120000"/>
                                      <w14:shade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Alerta ao sal 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1CDCC8" id="Retângulo 2" o:spid="_x0000_s1026" style="position:absolute;margin-left:0;margin-top:-42pt;width:315.45pt;height:72.7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" filled="f" stroked="f">
                <v:textbox style="mso-fit-shape-to-text:t">
                  <w:txbxContent>
                    <w:p w14:paraId="505BB3F0" w14:textId="77777777" w:rsidR="00DD1000" w:rsidRDefault="00DD1000" w:rsidP="00DD100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DFEFD" w:themeColor="accent6" w:themeTint="02"/>
                          <w:spacing w:val="10"/>
                          <w:kern w:val="24"/>
                          <w:sz w:val="108"/>
                          <w:szCs w:val="10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satMod w14:val="120000"/>
                                <w14:shade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Alerta ao sal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640C8D" w14:textId="6A3CCED2" w:rsidR="00DD1000" w:rsidRDefault="00DD1000"/>
    <w:p w14:paraId="382B030F" w14:textId="5F2C4A15" w:rsidR="00E607C4" w:rsidRDefault="00E607C4"/>
    <w:p w14:paraId="13A1DE0E" w14:textId="3836DA47" w:rsidR="00DD1000" w:rsidRDefault="00E615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DBECB" wp14:editId="0D6E9444">
                <wp:simplePos x="0" y="0"/>
                <wp:positionH relativeFrom="column">
                  <wp:posOffset>266700</wp:posOffset>
                </wp:positionH>
                <wp:positionV relativeFrom="paragraph">
                  <wp:posOffset>200025</wp:posOffset>
                </wp:positionV>
                <wp:extent cx="3138936" cy="1754326"/>
                <wp:effectExtent l="0" t="0" r="13970" b="17780"/>
                <wp:wrapNone/>
                <wp:docPr id="5" name="CaixaDe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36" cy="1754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1E8F8" w14:textId="72B12B57" w:rsidR="00DD1000" w:rsidRDefault="00DD1000" w:rsidP="00DD1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Alimentos e quantidade de sal</w:t>
                            </w:r>
                            <w:r w:rsidR="00E615A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por cada 100g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78232079" w14:textId="5F67A624" w:rsidR="00DD1000" w:rsidRDefault="00DD1000" w:rsidP="00DD1000"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Manteiga- </w:t>
                            </w:r>
                            <w:r w:rsidR="00CE3451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0,8g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de sal  </w:t>
                            </w:r>
                          </w:p>
                          <w:p w14:paraId="76A1AC81" w14:textId="77777777" w:rsidR="00DD1000" w:rsidRDefault="00DD1000" w:rsidP="00DD1000"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Pão- 1,2g</w:t>
                            </w:r>
                          </w:p>
                          <w:p w14:paraId="3363B618" w14:textId="77777777" w:rsidR="00DD1000" w:rsidRDefault="00DD1000" w:rsidP="00DD1000"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Atum- 0,78g</w:t>
                            </w:r>
                          </w:p>
                          <w:p w14:paraId="134D797C" w14:textId="2CA7BA49" w:rsidR="00DD1000" w:rsidRDefault="00DD1000" w:rsidP="00DD1000"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Polpa de tomate- 1g</w:t>
                            </w:r>
                          </w:p>
                          <w:p w14:paraId="1E3A3775" w14:textId="77777777" w:rsidR="00DD1000" w:rsidRDefault="00DD1000" w:rsidP="00DD1000"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Arroz- 0,1g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ADBECB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7" type="#_x0000_t202" style="position:absolute;margin-left:21pt;margin-top:15.75pt;width:247.15pt;height:138.1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" fillcolor="white [3201]" strokecolor="#70ad47 [3209]" strokeweight="1pt">
                <v:textbox style="mso-fit-shape-to-text:t">
                  <w:txbxContent>
                    <w:p w14:paraId="0611E8F8" w14:textId="72B12B57" w:rsidR="00DD1000" w:rsidRDefault="00DD1000" w:rsidP="00DD10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Alimentos e quantidade de sal</w:t>
                      </w:r>
                      <w:r w:rsidR="00E615AD"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por cada 100g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78232079" w14:textId="5F67A624" w:rsidR="00DD1000" w:rsidRDefault="00DD1000" w:rsidP="00DD1000"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Manteiga- </w:t>
                      </w:r>
                      <w:r w:rsidR="00CE3451"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0,8g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de sal  </w:t>
                      </w:r>
                    </w:p>
                    <w:p w14:paraId="76A1AC81" w14:textId="77777777" w:rsidR="00DD1000" w:rsidRDefault="00DD1000" w:rsidP="00DD1000"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Pão- 1,2g</w:t>
                      </w:r>
                    </w:p>
                    <w:p w14:paraId="3363B618" w14:textId="77777777" w:rsidR="00DD1000" w:rsidRDefault="00DD1000" w:rsidP="00DD1000"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Atum- 0,78g</w:t>
                      </w:r>
                    </w:p>
                    <w:p w14:paraId="134D797C" w14:textId="2CA7BA49" w:rsidR="00DD1000" w:rsidRDefault="00DD1000" w:rsidP="00DD1000"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Polpa de tomate- 1g</w:t>
                      </w:r>
                    </w:p>
                    <w:p w14:paraId="1E3A3775" w14:textId="77777777" w:rsidR="00DD1000" w:rsidRDefault="00DD1000" w:rsidP="00DD1000"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Arroz- 0,1g</w:t>
                      </w:r>
                    </w:p>
                  </w:txbxContent>
                </v:textbox>
              </v:shape>
            </w:pict>
          </mc:Fallback>
        </mc:AlternateContent>
      </w:r>
    </w:p>
    <w:p w14:paraId="06E6B2C7" w14:textId="69388442" w:rsidR="00DD1000" w:rsidRDefault="00DD1000"/>
    <w:p w14:paraId="56A98A6C" w14:textId="413040A7" w:rsidR="00DD1000" w:rsidRDefault="00DD1000"/>
    <w:p w14:paraId="732D2453" w14:textId="25D7864E" w:rsidR="00DD1000" w:rsidRDefault="00DD1000"/>
    <w:p w14:paraId="58482571" w14:textId="0D2E26A4" w:rsidR="00DD1000" w:rsidRDefault="00DD1000"/>
    <w:p w14:paraId="3E8D1DD2" w14:textId="46BDDCA0" w:rsidR="00DD1000" w:rsidRDefault="00DD1000"/>
    <w:p w14:paraId="7CC5D012" w14:textId="31EE4F0F" w:rsidR="00DD1000" w:rsidRDefault="00DD1000"/>
    <w:p w14:paraId="3C39E639" w14:textId="7ED2823E" w:rsidR="00DD1000" w:rsidRDefault="00DD1000"/>
    <w:p w14:paraId="6CDB8792" w14:textId="3CECE067" w:rsidR="00682F0B" w:rsidRDefault="00682F0B"/>
    <w:p w14:paraId="6669ACB4" w14:textId="7F1354B2" w:rsidR="00682F0B" w:rsidRDefault="00682F0B"/>
    <w:p w14:paraId="23A532AB" w14:textId="1395834B" w:rsidR="00682F0B" w:rsidRDefault="00682F0B"/>
    <w:p w14:paraId="69DA9E6C" w14:textId="02FC8EB2" w:rsidR="00682F0B" w:rsidRDefault="00682F0B"/>
    <w:p w14:paraId="7C578B8A" w14:textId="6CE926B4" w:rsidR="00682F0B" w:rsidRDefault="00682F0B">
      <w:r>
        <w:rPr>
          <w:noProof/>
        </w:rPr>
        <w:drawing>
          <wp:anchor distT="0" distB="0" distL="114300" distR="114300" simplePos="0" relativeHeight="251666432" behindDoc="0" locked="0" layoutInCell="1" allowOverlap="1" wp14:anchorId="105A1E85" wp14:editId="477EC246">
            <wp:simplePos x="0" y="0"/>
            <wp:positionH relativeFrom="margin">
              <wp:align>left</wp:align>
            </wp:positionH>
            <wp:positionV relativeFrom="paragraph">
              <wp:posOffset>29254</wp:posOffset>
            </wp:positionV>
            <wp:extent cx="5400000" cy="4050000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E048B" w14:textId="77777777" w:rsidR="00682F0B" w:rsidRDefault="00682F0B"/>
    <w:p w14:paraId="0FA12754" w14:textId="2B9A40A7" w:rsidR="00DD1000" w:rsidRDefault="00DD1000"/>
    <w:p w14:paraId="2B50A65D" w14:textId="500B18BF" w:rsidR="00A97CA0" w:rsidRDefault="00A97CA0"/>
    <w:p w14:paraId="54C144DB" w14:textId="4788F9EF" w:rsidR="00A97CA0" w:rsidRDefault="00A97CA0"/>
    <w:p w14:paraId="3B3264C4" w14:textId="175096DC" w:rsidR="00A97CA0" w:rsidRDefault="00A97CA0"/>
    <w:p w14:paraId="09B83FBB" w14:textId="7C71992F" w:rsidR="00A97CA0" w:rsidRDefault="00A97CA0"/>
    <w:p w14:paraId="2D0E9F61" w14:textId="25051718" w:rsidR="00A97CA0" w:rsidRDefault="00A97CA0"/>
    <w:p w14:paraId="4F53B8CD" w14:textId="64EFCD12" w:rsidR="00A97CA0" w:rsidRDefault="00A97CA0"/>
    <w:p w14:paraId="5E9B1CFB" w14:textId="5896BB1F" w:rsidR="00682F0B" w:rsidRDefault="00682F0B"/>
    <w:p w14:paraId="29957F56" w14:textId="6742CF5F" w:rsidR="00682F0B" w:rsidRDefault="00682F0B"/>
    <w:p w14:paraId="091A5425" w14:textId="521AC0BE" w:rsidR="00682F0B" w:rsidRDefault="00682F0B"/>
    <w:p w14:paraId="676126CB" w14:textId="151A178F" w:rsidR="00682F0B" w:rsidRDefault="00682F0B"/>
    <w:p w14:paraId="25068C50" w14:textId="074197DB" w:rsidR="00682F0B" w:rsidRDefault="00682F0B"/>
    <w:p w14:paraId="7A6B6846" w14:textId="77777777" w:rsidR="00682F0B" w:rsidRDefault="00682F0B"/>
    <w:p w14:paraId="53E3F170" w14:textId="77777777" w:rsidR="00A97CA0" w:rsidRDefault="00A97CA0"/>
    <w:p w14:paraId="0E5F90DE" w14:textId="1A6C522F" w:rsidR="00DD1000" w:rsidRDefault="00DD1000"/>
    <w:p w14:paraId="4899A5FF" w14:textId="49820812" w:rsidR="00682F0B" w:rsidRDefault="00682F0B"/>
    <w:p w14:paraId="1C7C6B9D" w14:textId="77777777" w:rsidR="00682F0B" w:rsidRDefault="00682F0B"/>
    <w:p w14:paraId="16AD059D" w14:textId="54D29CAA" w:rsidR="00DD1000" w:rsidRDefault="00E615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BC68C" wp14:editId="2CD30657">
                <wp:simplePos x="0" y="0"/>
                <wp:positionH relativeFrom="margin">
                  <wp:align>left</wp:align>
                </wp:positionH>
                <wp:positionV relativeFrom="paragraph">
                  <wp:posOffset>193237</wp:posOffset>
                </wp:positionV>
                <wp:extent cx="5105400" cy="1477328"/>
                <wp:effectExtent l="0" t="0" r="19050" b="27305"/>
                <wp:wrapNone/>
                <wp:docPr id="6" name="CaixaDe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477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D0582" w14:textId="77777777" w:rsidR="00E615AD" w:rsidRDefault="00DD1000" w:rsidP="00DD1000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Efeitos do consumo excessivo de sal: </w:t>
                            </w:r>
                          </w:p>
                          <w:p w14:paraId="6B3AF801" w14:textId="6DA6E69F" w:rsidR="00DD1000" w:rsidRDefault="00E615AD" w:rsidP="00DD1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D</w:t>
                            </w:r>
                            <w:r w:rsidR="00DD1000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esenvolvimento de hipertensão arterial, doenças cardiovasculares e renais,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D1000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colesterol 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elevado,</w:t>
                            </w:r>
                            <w:r w:rsidR="00DD1000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 etc</w:t>
                            </w:r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BC68C" id="CaixaDeTexto 5" o:spid="_x0000_s1028" type="#_x0000_t202" style="position:absolute;margin-left:0;margin-top:15.2pt;width:402pt;height:116.3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" fillcolor="white [3201]" strokecolor="#70ad47 [3209]" strokeweight="1pt">
                <v:textbox style="mso-fit-shape-to-text:t">
                  <w:txbxContent>
                    <w:p w14:paraId="324D0582" w14:textId="77777777" w:rsidR="00E615AD" w:rsidRDefault="00DD1000" w:rsidP="00DD1000">
                      <w:pP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Efeitos do consumo excessivo de sal: </w:t>
                      </w:r>
                    </w:p>
                    <w:p w14:paraId="6B3AF801" w14:textId="6DA6E69F" w:rsidR="00DD1000" w:rsidRDefault="00E615AD" w:rsidP="00DD10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D</w:t>
                      </w:r>
                      <w:r w:rsidR="00DD1000"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esenvolvimento de hipertensão arterial, doenças cardiovasculares e renais,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DD1000"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colesterol 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elevado,</w:t>
                      </w:r>
                      <w:r w:rsidR="00DD1000"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 etc</w:t>
                      </w:r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497CE8" w14:textId="1B49A687" w:rsidR="00DD1000" w:rsidRDefault="00DD1000"/>
    <w:p w14:paraId="73863F23" w14:textId="00312777" w:rsidR="00DD1000" w:rsidRDefault="00DD1000"/>
    <w:p w14:paraId="78C3BC8B" w14:textId="0A51570E" w:rsidR="00DD1000" w:rsidRDefault="00DD1000"/>
    <w:p w14:paraId="6D855EA5" w14:textId="308CC060" w:rsidR="00682F0B" w:rsidRDefault="00682F0B"/>
    <w:p w14:paraId="22BCF406" w14:textId="77777777" w:rsidR="00682F0B" w:rsidRDefault="00682F0B"/>
    <w:p w14:paraId="14A92479" w14:textId="36A6FAF8" w:rsidR="00DD1000" w:rsidRDefault="00DD1000"/>
    <w:p w14:paraId="3EF6BAE2" w14:textId="77777777" w:rsidR="00682F0B" w:rsidRDefault="00682F0B"/>
    <w:p w14:paraId="017A8905" w14:textId="517B038E" w:rsidR="00DD1000" w:rsidRDefault="00DD10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5CAF6A" wp14:editId="6644C24F">
                <wp:simplePos x="0" y="0"/>
                <wp:positionH relativeFrom="margin">
                  <wp:posOffset>-203835</wp:posOffset>
                </wp:positionH>
                <wp:positionV relativeFrom="paragraph">
                  <wp:posOffset>121285</wp:posOffset>
                </wp:positionV>
                <wp:extent cx="5810250" cy="2308324"/>
                <wp:effectExtent l="0" t="0" r="19050" b="26670"/>
                <wp:wrapNone/>
                <wp:docPr id="7" name="CaixaDe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810250" cy="23083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CD204" w14:textId="77777777" w:rsidR="00DD1000" w:rsidRDefault="00DD1000" w:rsidP="00DD10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Formas de reduzir o consumo de sal:</w:t>
                            </w:r>
                          </w:p>
                          <w:p w14:paraId="1171C6A9" w14:textId="7095D7E1" w:rsidR="00DD1000" w:rsidRDefault="00DD1000" w:rsidP="00DD1000"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Optar por alimentos integrais, evitar o consumo regular de produtos de conserva, evitar o consumo regular de produtos que passaram por um processo de salga, evitar o consumo regular de produtos de charcutaria, evitar o consumo regular de refeições já pré-confecionadas e congeladas, reduzir gradualmente a quantidade de sal que adiciona às suas refeições</w:t>
                            </w:r>
                            <w:r w:rsidR="00E615AD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 xml:space="preserve">, optar por temperos que possam substituir o sal, como as ervas aromáticas (orégãos, tomilho,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etc</w:t>
                            </w:r>
                            <w:proofErr w:type="spellEnd"/>
                            <w:r w:rsidR="00E615AD">
                              <w:rPr>
                                <w:rFonts w:hAnsi="Calibri"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).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5CAF6A" id="CaixaDeTexto 6" o:spid="_x0000_s1029" type="#_x0000_t202" style="position:absolute;margin-left:-16.05pt;margin-top:9.55pt;width:457.5pt;height:181.75pt;flip:x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" fillcolor="white [3201]" strokecolor="#70ad47 [3209]" strokeweight="1pt">
                <v:textbox style="mso-fit-shape-to-text:t">
                  <w:txbxContent>
                    <w:p w14:paraId="6BDCD204" w14:textId="77777777" w:rsidR="00DD1000" w:rsidRDefault="00DD1000" w:rsidP="00DD10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Formas de reduzir o consumo de sal:</w:t>
                      </w:r>
                    </w:p>
                    <w:p w14:paraId="1171C6A9" w14:textId="7095D7E1" w:rsidR="00DD1000" w:rsidRDefault="00DD1000" w:rsidP="00DD1000"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Optar por alimentos integrais, evitar o consumo regular de produtos de conserva, evitar o consumo regular de produtos que passaram por um processo de salga, evitar o consumo regular de produtos de charcutaria, evitar o consumo regular de refeições já pré-confecionadas e congeladas, reduzir gradualmente a quantidade de sal que adiciona às suas refeições</w:t>
                      </w:r>
                      <w:r w:rsidR="00E615AD"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 xml:space="preserve">, optar por temperos que possam substituir o sal, como as ervas aromáticas (orégãos, tomilho, </w:t>
                      </w:r>
                      <w:proofErr w:type="spellStart"/>
                      <w:r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etc</w:t>
                      </w:r>
                      <w:proofErr w:type="spellEnd"/>
                      <w:r w:rsidR="00E615AD">
                        <w:rPr>
                          <w:rFonts w:hAnsi="Calibri"/>
                          <w:color w:val="000000" w:themeColor="dark1"/>
                          <w:kern w:val="24"/>
                          <w:sz w:val="36"/>
                          <w:szCs w:val="36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65744" w14:textId="3B1FE402" w:rsidR="00DD1000" w:rsidRDefault="00DD1000"/>
    <w:sectPr w:rsidR="00DD1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00"/>
    <w:rsid w:val="00682F0B"/>
    <w:rsid w:val="00A97CA0"/>
    <w:rsid w:val="00CE3451"/>
    <w:rsid w:val="00DD1000"/>
    <w:rsid w:val="00E607C4"/>
    <w:rsid w:val="00E6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4E27"/>
  <w15:chartTrackingRefBased/>
  <w15:docId w15:val="{90C5C929-7665-4378-93EA-18A15EA0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Coelho</dc:creator>
  <cp:keywords/>
  <dc:description/>
  <cp:lastModifiedBy>Teresa Coelho</cp:lastModifiedBy>
  <cp:revision>5</cp:revision>
  <dcterms:created xsi:type="dcterms:W3CDTF">2020-05-29T10:15:00Z</dcterms:created>
  <dcterms:modified xsi:type="dcterms:W3CDTF">2020-05-29T21:33:00Z</dcterms:modified>
</cp:coreProperties>
</file>