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C2CC" w14:textId="0405FC7A" w:rsidR="00A97ABB" w:rsidRDefault="00A97ABB" w:rsidP="00A97ABB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4B386D2" wp14:editId="5B2C9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54795" cy="1161415"/>
            <wp:effectExtent l="0" t="0" r="0" b="0"/>
            <wp:wrapTight wrapText="bothSides">
              <wp:wrapPolygon edited="0">
                <wp:start x="2457" y="1063"/>
                <wp:lineTo x="1134" y="2834"/>
                <wp:lineTo x="567" y="6377"/>
                <wp:lineTo x="189" y="10983"/>
                <wp:lineTo x="284" y="13817"/>
                <wp:lineTo x="1229" y="18777"/>
                <wp:lineTo x="1985" y="20549"/>
                <wp:lineTo x="3497" y="20549"/>
                <wp:lineTo x="14459" y="18777"/>
                <wp:lineTo x="21357" y="16652"/>
                <wp:lineTo x="21452" y="12400"/>
                <wp:lineTo x="20601" y="10983"/>
                <wp:lineTo x="17766" y="7440"/>
                <wp:lineTo x="17955" y="6023"/>
                <wp:lineTo x="16254" y="5314"/>
                <wp:lineTo x="2930" y="1063"/>
                <wp:lineTo x="2457" y="1063"/>
              </wp:wrapPolygon>
            </wp:wrapTight>
            <wp:docPr id="6" name="Imagem 6" descr="Alimentação Saudável e Sustentá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imentação Saudável e Sustentáv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79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836EC" w14:textId="77777777" w:rsidR="00A97ABB" w:rsidRDefault="00A97ABB" w:rsidP="00A97ABB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352F5D5D" w14:textId="2DE8C0C5" w:rsidR="00A97ABB" w:rsidRDefault="000E49BE" w:rsidP="00A97ABB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A97ABB">
        <w:rPr>
          <w:b/>
          <w:outline/>
          <w:noProof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3360" behindDoc="1" locked="0" layoutInCell="1" allowOverlap="1" wp14:anchorId="661A13F0" wp14:editId="6D65458B">
            <wp:simplePos x="0" y="0"/>
            <wp:positionH relativeFrom="column">
              <wp:posOffset>-261620</wp:posOffset>
            </wp:positionH>
            <wp:positionV relativeFrom="paragraph">
              <wp:posOffset>325120</wp:posOffset>
            </wp:positionV>
            <wp:extent cx="1084580" cy="866775"/>
            <wp:effectExtent l="0" t="0" r="1270" b="9525"/>
            <wp:wrapTight wrapText="bothSides">
              <wp:wrapPolygon edited="0">
                <wp:start x="0" y="0"/>
                <wp:lineTo x="0" y="21363"/>
                <wp:lineTo x="21246" y="21363"/>
                <wp:lineTo x="21246" y="0"/>
                <wp:lineTo x="0" y="0"/>
              </wp:wrapPolygon>
            </wp:wrapTight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FA18D" w14:textId="4628FFC3" w:rsidR="007E6C6B" w:rsidRPr="008F7B6E" w:rsidRDefault="007E6C6B" w:rsidP="00A97ABB">
      <w:pPr>
        <w:jc w:val="center"/>
        <w:rPr>
          <w:b/>
          <w:outline/>
          <w:color w:val="ED7D31" w:themeColor="accent2"/>
          <w:sz w:val="16"/>
          <w:szCs w:val="16"/>
          <w:vertAlign w:val="sub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7E6C6B"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A quantidade de sal presente nos produtos processados …</w:t>
      </w:r>
      <w:r w:rsidRPr="007E6C6B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br/>
      </w:r>
    </w:p>
    <w:tbl>
      <w:tblPr>
        <w:tblStyle w:val="TabelacomGrelha"/>
        <w:tblpPr w:leftFromText="141" w:rightFromText="141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4248"/>
        <w:gridCol w:w="3461"/>
      </w:tblGrid>
      <w:tr w:rsidR="000E49BE" w:rsidRPr="007E6C6B" w14:paraId="3F5FF60A" w14:textId="77777777" w:rsidTr="008F7B6E">
        <w:trPr>
          <w:trHeight w:val="699"/>
        </w:trPr>
        <w:tc>
          <w:tcPr>
            <w:tcW w:w="4248" w:type="dxa"/>
          </w:tcPr>
          <w:p w14:paraId="4D2970CC" w14:textId="77777777" w:rsidR="000E49BE" w:rsidRPr="008F7B6E" w:rsidRDefault="000E49BE" w:rsidP="000E49BE">
            <w:pPr>
              <w:pStyle w:val="Subttul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bscript"/>
              </w:rPr>
            </w:pPr>
          </w:p>
          <w:p w14:paraId="49D91E6C" w14:textId="77777777" w:rsidR="000E49BE" w:rsidRPr="007E6C6B" w:rsidRDefault="000E49BE" w:rsidP="000E49BE">
            <w:pPr>
              <w:pStyle w:val="Subttul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7E6C6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Alimentos</w:t>
            </w:r>
          </w:p>
        </w:tc>
        <w:tc>
          <w:tcPr>
            <w:tcW w:w="3461" w:type="dxa"/>
          </w:tcPr>
          <w:p w14:paraId="2970E6AF" w14:textId="77777777" w:rsidR="000E49BE" w:rsidRPr="008F7B6E" w:rsidRDefault="000E49BE" w:rsidP="000E49BE">
            <w:pPr>
              <w:pStyle w:val="Subttul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B4E8C0E" w14:textId="77777777" w:rsidR="000E49BE" w:rsidRPr="007E6C6B" w:rsidRDefault="000E49BE" w:rsidP="000E49BE">
            <w:pPr>
              <w:pStyle w:val="Subttul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7E6C6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Quantidade de sal</w:t>
            </w:r>
          </w:p>
        </w:tc>
      </w:tr>
      <w:tr w:rsidR="000E49BE" w:rsidRPr="007E6C6B" w14:paraId="123583BC" w14:textId="77777777" w:rsidTr="000E49BE">
        <w:trPr>
          <w:trHeight w:val="1354"/>
        </w:trPr>
        <w:tc>
          <w:tcPr>
            <w:tcW w:w="4248" w:type="dxa"/>
          </w:tcPr>
          <w:p w14:paraId="5F6EA856" w14:textId="77777777" w:rsidR="000E49BE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557B24C" wp14:editId="005FE98D">
                  <wp:simplePos x="0" y="0"/>
                  <wp:positionH relativeFrom="column">
                    <wp:posOffset>1943735</wp:posOffset>
                  </wp:positionH>
                  <wp:positionV relativeFrom="paragraph">
                    <wp:posOffset>171450</wp:posOffset>
                  </wp:positionV>
                  <wp:extent cx="360680" cy="571500"/>
                  <wp:effectExtent l="0" t="0" r="1270" b="0"/>
                  <wp:wrapTight wrapText="bothSides">
                    <wp:wrapPolygon edited="0">
                      <wp:start x="0" y="0"/>
                      <wp:lineTo x="0" y="20880"/>
                      <wp:lineTo x="20535" y="20880"/>
                      <wp:lineTo x="20535" y="0"/>
                      <wp:lineTo x="0" y="0"/>
                    </wp:wrapPolygon>
                  </wp:wrapTight>
                  <wp:docPr id="1" name="Imagem 1" descr="Batata Frita Original - Mercearia - Continente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tata Frita Original - Mercearia - Continente On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65" t="-196" r="18554" b="1"/>
                          <a:stretch/>
                        </pic:blipFill>
                        <pic:spPr bwMode="auto">
                          <a:xfrm>
                            <a:off x="0" y="0"/>
                            <a:ext cx="360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3CC8C1" w14:textId="77777777" w:rsidR="000E49BE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DEE61F7" w14:textId="77777777" w:rsidR="000E49BE" w:rsidRPr="007E6C6B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Batatas fritas 160g</w:t>
            </w:r>
          </w:p>
        </w:tc>
        <w:tc>
          <w:tcPr>
            <w:tcW w:w="3461" w:type="dxa"/>
          </w:tcPr>
          <w:p w14:paraId="7D311000" w14:textId="77777777" w:rsidR="000E49BE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E3FD6F2" w14:textId="77777777" w:rsidR="000E49BE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225E0FF" w14:textId="77777777" w:rsidR="000E49BE" w:rsidRPr="007E6C6B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2,6g</w:t>
            </w:r>
          </w:p>
        </w:tc>
      </w:tr>
      <w:tr w:rsidR="000E49BE" w:rsidRPr="007E6C6B" w14:paraId="15A50BDC" w14:textId="77777777" w:rsidTr="000E49BE">
        <w:trPr>
          <w:trHeight w:val="1354"/>
        </w:trPr>
        <w:tc>
          <w:tcPr>
            <w:tcW w:w="4248" w:type="dxa"/>
          </w:tcPr>
          <w:p w14:paraId="2A0B88C2" w14:textId="77777777" w:rsidR="000E49BE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78A3C91" w14:textId="77777777" w:rsidR="000E49BE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 wp14:anchorId="7A8F74D3" wp14:editId="6C81C21B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149225</wp:posOffset>
                  </wp:positionV>
                  <wp:extent cx="621665" cy="257175"/>
                  <wp:effectExtent l="0" t="0" r="6985" b="9525"/>
                  <wp:wrapTight wrapText="bothSides">
                    <wp:wrapPolygon edited="0">
                      <wp:start x="0" y="0"/>
                      <wp:lineTo x="0" y="20800"/>
                      <wp:lineTo x="21181" y="20800"/>
                      <wp:lineTo x="21181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11" b="31556"/>
                          <a:stretch/>
                        </pic:blipFill>
                        <pic:spPr bwMode="auto">
                          <a:xfrm>
                            <a:off x="0" y="0"/>
                            <a:ext cx="62166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424218" w14:textId="77777777" w:rsidR="000E49BE" w:rsidRPr="007E6C6B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Bolachas Maria 200g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</w:tcPr>
          <w:p w14:paraId="61EE6E21" w14:textId="77777777" w:rsidR="000E49BE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303D8E9" w14:textId="77777777" w:rsidR="000E49BE" w:rsidRPr="007E6C6B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46g</w:t>
            </w:r>
          </w:p>
        </w:tc>
      </w:tr>
      <w:tr w:rsidR="000E49BE" w:rsidRPr="007E6C6B" w14:paraId="6D6B047B" w14:textId="77777777" w:rsidTr="000E49BE">
        <w:trPr>
          <w:trHeight w:val="910"/>
        </w:trPr>
        <w:tc>
          <w:tcPr>
            <w:tcW w:w="4248" w:type="dxa"/>
          </w:tcPr>
          <w:p w14:paraId="77C4A6A6" w14:textId="77777777" w:rsidR="000E49BE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1" locked="0" layoutInCell="1" allowOverlap="1" wp14:anchorId="49006CFC" wp14:editId="3061DE08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50800</wp:posOffset>
                  </wp:positionV>
                  <wp:extent cx="323215" cy="495300"/>
                  <wp:effectExtent l="0" t="0" r="635" b="0"/>
                  <wp:wrapTight wrapText="bothSides">
                    <wp:wrapPolygon edited="0">
                      <wp:start x="0" y="0"/>
                      <wp:lineTo x="0" y="20769"/>
                      <wp:lineTo x="20369" y="20769"/>
                      <wp:lineTo x="20369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5" r="24901"/>
                          <a:stretch/>
                        </pic:blipFill>
                        <pic:spPr bwMode="auto">
                          <a:xfrm>
                            <a:off x="0" y="0"/>
                            <a:ext cx="3232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3A2331" w14:textId="77777777" w:rsidR="000E49BE" w:rsidRPr="0041693B" w:rsidRDefault="000E49BE" w:rsidP="000E49BE">
            <w:pPr>
              <w:pStyle w:val="Subttulo"/>
              <w:rPr>
                <w:rFonts w:ascii="Arial" w:hAnsi="Arial" w:cs="Arial"/>
                <w:color w:val="auto"/>
                <w:sz w:val="10"/>
                <w:szCs w:val="10"/>
                <w:vertAlign w:val="subscript"/>
              </w:rPr>
            </w:pPr>
          </w:p>
          <w:p w14:paraId="2764F66E" w14:textId="77777777" w:rsidR="000E49BE" w:rsidRDefault="000E49BE" w:rsidP="000E49BE">
            <w:pPr>
              <w:pStyle w:val="Subttulo"/>
              <w:rPr>
                <w:rFonts w:ascii="Arial" w:hAnsi="Arial" w:cs="Arial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Arroz 1000g</w:t>
            </w:r>
            <w:r>
              <w:rPr>
                <w:rFonts w:ascii="Arial" w:hAnsi="Arial" w:cs="Arial"/>
              </w:rPr>
              <w:t xml:space="preserve"> </w:t>
            </w:r>
          </w:p>
          <w:p w14:paraId="674E9574" w14:textId="77777777" w:rsidR="000E49BE" w:rsidRPr="0041693B" w:rsidRDefault="000E49BE" w:rsidP="000E49BE"/>
        </w:tc>
        <w:tc>
          <w:tcPr>
            <w:tcW w:w="3461" w:type="dxa"/>
          </w:tcPr>
          <w:p w14:paraId="4CC86585" w14:textId="77777777" w:rsidR="000E49BE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EEB8C1D" w14:textId="77777777" w:rsidR="000E49BE" w:rsidRPr="007E6C6B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30g</w:t>
            </w:r>
          </w:p>
        </w:tc>
      </w:tr>
      <w:tr w:rsidR="000E49BE" w:rsidRPr="007E6C6B" w14:paraId="1F24E4A3" w14:textId="77777777" w:rsidTr="000E49BE">
        <w:trPr>
          <w:trHeight w:val="886"/>
        </w:trPr>
        <w:tc>
          <w:tcPr>
            <w:tcW w:w="4248" w:type="dxa"/>
          </w:tcPr>
          <w:p w14:paraId="3D97DB9E" w14:textId="77777777" w:rsidR="000E49BE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1" locked="0" layoutInCell="1" allowOverlap="1" wp14:anchorId="358FB49F" wp14:editId="6510F7D3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-102870</wp:posOffset>
                  </wp:positionV>
                  <wp:extent cx="241935" cy="752475"/>
                  <wp:effectExtent l="0" t="7620" r="0" b="0"/>
                  <wp:wrapTight wrapText="bothSides">
                    <wp:wrapPolygon edited="0">
                      <wp:start x="-680" y="21381"/>
                      <wp:lineTo x="19729" y="21381"/>
                      <wp:lineTo x="19729" y="602"/>
                      <wp:lineTo x="-680" y="602"/>
                      <wp:lineTo x="-680" y="21381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00" t="1999" r="36000" b="8001"/>
                          <a:stretch/>
                        </pic:blipFill>
                        <pic:spPr bwMode="auto">
                          <a:xfrm rot="5400000" flipH="1">
                            <a:off x="0" y="0"/>
                            <a:ext cx="24193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D11CD6" w14:textId="77777777" w:rsidR="000E49BE" w:rsidRPr="007E6C6B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Massa 500g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</w:tcPr>
          <w:p w14:paraId="424BE874" w14:textId="77777777" w:rsidR="000E49BE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5217225" w14:textId="77777777" w:rsidR="000E49BE" w:rsidRPr="007E6C6B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25g</w:t>
            </w:r>
          </w:p>
        </w:tc>
      </w:tr>
      <w:tr w:rsidR="000E49BE" w:rsidRPr="007E6C6B" w14:paraId="7F7136FE" w14:textId="77777777" w:rsidTr="000E49BE">
        <w:trPr>
          <w:trHeight w:val="886"/>
        </w:trPr>
        <w:tc>
          <w:tcPr>
            <w:tcW w:w="4248" w:type="dxa"/>
          </w:tcPr>
          <w:p w14:paraId="656409F8" w14:textId="77777777" w:rsidR="000E49BE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7003F1B" wp14:editId="3F81C666">
                  <wp:simplePos x="0" y="0"/>
                  <wp:positionH relativeFrom="column">
                    <wp:posOffset>1588770</wp:posOffset>
                  </wp:positionH>
                  <wp:positionV relativeFrom="paragraph">
                    <wp:posOffset>88900</wp:posOffset>
                  </wp:positionV>
                  <wp:extent cx="478155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20653" y="21046"/>
                      <wp:lineTo x="20653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25" r="-511" b="10714"/>
                          <a:stretch/>
                        </pic:blipFill>
                        <pic:spPr bwMode="auto">
                          <a:xfrm>
                            <a:off x="0" y="0"/>
                            <a:ext cx="47815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DF573E" w14:textId="77777777" w:rsidR="000E49BE" w:rsidRPr="007E6C6B" w:rsidRDefault="000E49BE" w:rsidP="000E49BE">
            <w:pPr>
              <w:pStyle w:val="Subttul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Atum 120g</w:t>
            </w:r>
            <w:r>
              <w:t xml:space="preserve"> </w:t>
            </w:r>
          </w:p>
        </w:tc>
        <w:tc>
          <w:tcPr>
            <w:tcW w:w="3461" w:type="dxa"/>
          </w:tcPr>
          <w:p w14:paraId="1822D1CC" w14:textId="77777777" w:rsidR="000E49BE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AD744A5" w14:textId="77777777" w:rsidR="000E49BE" w:rsidRPr="007E6C6B" w:rsidRDefault="000E49BE" w:rsidP="000E49BE">
            <w:pPr>
              <w:pStyle w:val="Subttul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7E6C6B">
              <w:rPr>
                <w:rFonts w:ascii="Arial" w:hAnsi="Arial" w:cs="Arial"/>
                <w:color w:val="auto"/>
                <w:sz w:val="24"/>
                <w:szCs w:val="24"/>
              </w:rPr>
              <w:t>2g</w:t>
            </w:r>
          </w:p>
        </w:tc>
      </w:tr>
    </w:tbl>
    <w:p w14:paraId="5BA61C7C" w14:textId="77777777" w:rsidR="004C2CA4" w:rsidRDefault="004C2CA4"/>
    <w:p w14:paraId="77E8F368" w14:textId="59A4FFB0" w:rsidR="004C2CA4" w:rsidRPr="007E6C6B" w:rsidRDefault="004C2CA4" w:rsidP="007E6C6B">
      <w:pPr>
        <w:pStyle w:val="Subttulo"/>
        <w:rPr>
          <w:rFonts w:ascii="Arial" w:hAnsi="Arial" w:cs="Arial"/>
          <w:color w:val="auto"/>
          <w:sz w:val="24"/>
          <w:szCs w:val="24"/>
        </w:rPr>
      </w:pPr>
    </w:p>
    <w:p w14:paraId="3E5870D6" w14:textId="77777777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70FB3161" w14:textId="77777777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404B70B3" w14:textId="77777777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1897877F" w14:textId="77777777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13B4F3D4" w14:textId="1FFACB2F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73518245" w14:textId="18FF73C0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1B0848C5" w14:textId="27DC7400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4F5AF3F3" w14:textId="6F4D83D9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1DB0963C" w14:textId="1A80400F" w:rsidR="000E49BE" w:rsidRDefault="000E49BE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</w:p>
    <w:p w14:paraId="75CAAD81" w14:textId="5FBADD1D" w:rsidR="0041693B" w:rsidRDefault="0041693B" w:rsidP="0041693B">
      <w:pPr>
        <w:spacing w:line="360" w:lineRule="auto"/>
        <w:jc w:val="both"/>
        <w:rPr>
          <w:b/>
          <w:bCs/>
          <w:color w:val="FF0000"/>
          <w:sz w:val="24"/>
          <w:szCs w:val="24"/>
          <w:u w:val="single"/>
        </w:rPr>
      </w:pPr>
      <w:r w:rsidRPr="00EB73F2">
        <w:rPr>
          <w:b/>
          <w:bCs/>
          <w:color w:val="FF0000"/>
          <w:sz w:val="24"/>
          <w:szCs w:val="24"/>
          <w:u w:val="single"/>
        </w:rPr>
        <w:t>Perigos do consumo de sal em excesso:</w:t>
      </w:r>
    </w:p>
    <w:p w14:paraId="29F1D61C" w14:textId="0D00D9D7" w:rsidR="00FD1E48" w:rsidRDefault="00FF41B6" w:rsidP="008F7B6E">
      <w:pPr>
        <w:spacing w:after="0"/>
        <w:ind w:firstLine="708"/>
        <w:jc w:val="both"/>
      </w:pPr>
      <w:r>
        <w:t xml:space="preserve">O sal é um </w:t>
      </w:r>
      <w:r w:rsidR="0060670F">
        <w:t>mineral constituído por dois elementos</w:t>
      </w:r>
      <w:r w:rsidR="0007540F">
        <w:t xml:space="preserve">: cloro e o sódio, que sendo um </w:t>
      </w:r>
      <w:r w:rsidR="00E873DE">
        <w:t xml:space="preserve">nutriente essencial ao </w:t>
      </w:r>
      <w:r w:rsidR="0041693B">
        <w:t>organismo,</w:t>
      </w:r>
      <w:r w:rsidR="00E873DE">
        <w:t xml:space="preserve"> quando consumido em </w:t>
      </w:r>
      <w:r w:rsidR="0041693B">
        <w:t>excesso</w:t>
      </w:r>
      <w:r w:rsidR="005D6218">
        <w:t xml:space="preserve">, completa sérios </w:t>
      </w:r>
      <w:r w:rsidR="00FE40EC">
        <w:t>riscos para a saúde</w:t>
      </w:r>
      <w:r w:rsidR="008F7B6E">
        <w:t xml:space="preserve"> </w:t>
      </w:r>
      <w:r w:rsidR="008F7B6E" w:rsidRPr="00EB73F2">
        <w:rPr>
          <w:color w:val="000000" w:themeColor="text1"/>
          <w:sz w:val="24"/>
          <w:szCs w:val="24"/>
        </w:rPr>
        <w:t>como cancro, hipertensão arterial e doenças cardiovasculares.</w:t>
      </w:r>
      <w:r w:rsidR="00812E6B">
        <w:t xml:space="preserve">  </w:t>
      </w:r>
    </w:p>
    <w:p w14:paraId="78237EDF" w14:textId="77777777" w:rsidR="008F7B6E" w:rsidRPr="008F7B6E" w:rsidRDefault="008F7B6E" w:rsidP="008F7B6E">
      <w:pPr>
        <w:spacing w:after="0" w:line="360" w:lineRule="auto"/>
        <w:jc w:val="both"/>
        <w:rPr>
          <w:b/>
          <w:bCs/>
          <w:color w:val="0070C0"/>
          <w:sz w:val="10"/>
          <w:szCs w:val="10"/>
          <w:u w:val="single"/>
        </w:rPr>
      </w:pPr>
    </w:p>
    <w:p w14:paraId="625471D4" w14:textId="3CE9658B" w:rsidR="0041693B" w:rsidRPr="00EB73F2" w:rsidRDefault="0041693B" w:rsidP="008F7B6E">
      <w:pPr>
        <w:spacing w:after="0" w:line="360" w:lineRule="auto"/>
        <w:jc w:val="both"/>
        <w:rPr>
          <w:b/>
          <w:bCs/>
          <w:color w:val="0070C0"/>
          <w:sz w:val="24"/>
          <w:szCs w:val="24"/>
        </w:rPr>
      </w:pPr>
      <w:r w:rsidRPr="00EB73F2">
        <w:rPr>
          <w:b/>
          <w:bCs/>
          <w:color w:val="0070C0"/>
          <w:sz w:val="24"/>
          <w:szCs w:val="24"/>
          <w:u w:val="single"/>
        </w:rPr>
        <w:t>Para diminuir o consumo de sal é importante</w:t>
      </w:r>
      <w:r w:rsidRPr="00EB73F2">
        <w:rPr>
          <w:b/>
          <w:bCs/>
          <w:color w:val="0070C0"/>
          <w:sz w:val="24"/>
          <w:szCs w:val="24"/>
        </w:rPr>
        <w:t>:</w:t>
      </w:r>
    </w:p>
    <w:p w14:paraId="46A93A58" w14:textId="2D384F1A" w:rsidR="00812E6B" w:rsidRDefault="008F7B6E" w:rsidP="008F7B6E">
      <w:pPr>
        <w:spacing w:after="0"/>
      </w:pPr>
      <w:r>
        <w:rPr>
          <w:color w:val="000000" w:themeColor="text1"/>
          <w:sz w:val="24"/>
          <w:szCs w:val="24"/>
        </w:rPr>
        <w:sym w:font="Wingdings 2" w:char="F045"/>
      </w:r>
      <w:r>
        <w:rPr>
          <w:color w:val="000000" w:themeColor="text1"/>
          <w:sz w:val="24"/>
          <w:szCs w:val="24"/>
        </w:rPr>
        <w:t xml:space="preserve"> </w:t>
      </w:r>
      <w:r w:rsidR="00812E6B">
        <w:t>Podemos substituir</w:t>
      </w:r>
      <w:r w:rsidR="00EE0290">
        <w:t xml:space="preserve"> o sal por ervas aromáticas ou especiarias</w:t>
      </w:r>
      <w:r>
        <w:t>;</w:t>
      </w:r>
    </w:p>
    <w:p w14:paraId="65CC7E5A" w14:textId="636CA057" w:rsidR="008F7B6E" w:rsidRDefault="008F7B6E" w:rsidP="008F7B6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sym w:font="Wingdings 2" w:char="F045"/>
      </w:r>
      <w:r>
        <w:rPr>
          <w:color w:val="000000" w:themeColor="text1"/>
          <w:sz w:val="24"/>
          <w:szCs w:val="24"/>
        </w:rPr>
        <w:t xml:space="preserve"> </w:t>
      </w:r>
      <w:r w:rsidRPr="00EB73F2">
        <w:rPr>
          <w:color w:val="000000" w:themeColor="text1"/>
          <w:sz w:val="24"/>
          <w:szCs w:val="24"/>
        </w:rPr>
        <w:t>Evitar comprar alimentos processados, congelados ou enlatados</w:t>
      </w:r>
      <w:r>
        <w:rPr>
          <w:color w:val="000000" w:themeColor="text1"/>
          <w:sz w:val="24"/>
          <w:szCs w:val="24"/>
        </w:rPr>
        <w:t>.</w:t>
      </w:r>
    </w:p>
    <w:p w14:paraId="595020BD" w14:textId="7204EB84" w:rsidR="008F7B6E" w:rsidRPr="008F7B6E" w:rsidRDefault="008F7B6E" w:rsidP="008F7B6E">
      <w:pPr>
        <w:spacing w:after="0"/>
        <w:rPr>
          <w:color w:val="000000" w:themeColor="text1"/>
          <w:sz w:val="8"/>
          <w:szCs w:val="8"/>
        </w:rPr>
      </w:pPr>
    </w:p>
    <w:p w14:paraId="41CC26A2" w14:textId="77777777" w:rsidR="008F7B6E" w:rsidRPr="008F7B6E" w:rsidRDefault="008F7B6E" w:rsidP="008F7B6E">
      <w:pPr>
        <w:spacing w:after="0"/>
        <w:rPr>
          <w:sz w:val="10"/>
          <w:szCs w:val="10"/>
        </w:rPr>
      </w:pPr>
    </w:p>
    <w:p w14:paraId="1BD9A122" w14:textId="77777777" w:rsidR="008F7B6E" w:rsidRDefault="008F7B6E" w:rsidP="008F7B6E">
      <w:pPr>
        <w:spacing w:after="0" w:line="360" w:lineRule="auto"/>
        <w:jc w:val="both"/>
        <w:rPr>
          <w:color w:val="00B050"/>
          <w:sz w:val="24"/>
          <w:szCs w:val="24"/>
          <w:u w:val="single"/>
        </w:rPr>
      </w:pPr>
      <w:r w:rsidRPr="00EB73F2">
        <w:rPr>
          <w:b/>
          <w:bCs/>
          <w:color w:val="00B050"/>
          <w:sz w:val="24"/>
          <w:szCs w:val="24"/>
          <w:u w:val="single"/>
        </w:rPr>
        <w:t>É recomendável consumir diariamente:</w:t>
      </w:r>
    </w:p>
    <w:p w14:paraId="070744DC" w14:textId="77777777" w:rsidR="008F7B6E" w:rsidRDefault="008F7B6E" w:rsidP="008F7B6E">
      <w:pPr>
        <w:spacing w:after="0" w:line="240" w:lineRule="auto"/>
        <w:jc w:val="both"/>
        <w:rPr>
          <w:rFonts w:ascii="Helvetica" w:hAnsi="Helvetica"/>
          <w:color w:val="404040"/>
          <w:sz w:val="24"/>
          <w:szCs w:val="24"/>
          <w:shd w:val="clear" w:color="auto" w:fill="FFFFFF"/>
        </w:rPr>
      </w:pPr>
      <w:r w:rsidRPr="00EB73F2">
        <w:rPr>
          <w:color w:val="000000" w:themeColor="text1"/>
          <w:sz w:val="24"/>
          <w:szCs w:val="24"/>
        </w:rPr>
        <w:t>Recomenda-se que o consumo diário de sal de cozinha não exceda 5 g. Em média, os portugueses consomem o dobro.</w:t>
      </w:r>
      <w:r w:rsidRPr="00EB73F2">
        <w:rPr>
          <w:rFonts w:ascii="Helvetica" w:hAnsi="Helvetica"/>
          <w:color w:val="404040"/>
          <w:sz w:val="24"/>
          <w:szCs w:val="24"/>
          <w:shd w:val="clear" w:color="auto" w:fill="FFFFFF"/>
        </w:rPr>
        <w:t xml:space="preserve"> </w:t>
      </w:r>
    </w:p>
    <w:p w14:paraId="755CD90C" w14:textId="6D956A18" w:rsidR="0041693B" w:rsidRDefault="0041693B"/>
    <w:p w14:paraId="532C2601" w14:textId="77777777" w:rsidR="007C49CD" w:rsidRDefault="007C49CD" w:rsidP="007C49C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Escola Básica de Arões S. Romão (Agrupamento de Escolas de Fafe)  </w:t>
      </w:r>
    </w:p>
    <w:p w14:paraId="3739ED46" w14:textId="47A130DE" w:rsidR="0041693B" w:rsidRPr="00FD1E48" w:rsidRDefault="0041693B" w:rsidP="0041693B">
      <w:pPr>
        <w:jc w:val="right"/>
      </w:pPr>
      <w:r>
        <w:t>Leonor ASR3</w:t>
      </w:r>
    </w:p>
    <w:sectPr w:rsidR="0041693B" w:rsidRPr="00FD1E48" w:rsidSect="007C49CD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A4"/>
    <w:rsid w:val="0007540F"/>
    <w:rsid w:val="00076657"/>
    <w:rsid w:val="000E49BE"/>
    <w:rsid w:val="00133C60"/>
    <w:rsid w:val="0016305C"/>
    <w:rsid w:val="001E2728"/>
    <w:rsid w:val="00271BC4"/>
    <w:rsid w:val="002B45C6"/>
    <w:rsid w:val="002E1E88"/>
    <w:rsid w:val="002F44C2"/>
    <w:rsid w:val="0033124B"/>
    <w:rsid w:val="00356EFB"/>
    <w:rsid w:val="00400C44"/>
    <w:rsid w:val="0041693B"/>
    <w:rsid w:val="004C2CA4"/>
    <w:rsid w:val="005D6218"/>
    <w:rsid w:val="0060670F"/>
    <w:rsid w:val="00683140"/>
    <w:rsid w:val="00711111"/>
    <w:rsid w:val="00795D68"/>
    <w:rsid w:val="007C49CD"/>
    <w:rsid w:val="007E5087"/>
    <w:rsid w:val="007E6C6B"/>
    <w:rsid w:val="00812E6B"/>
    <w:rsid w:val="008369DD"/>
    <w:rsid w:val="008816BB"/>
    <w:rsid w:val="008F7B6E"/>
    <w:rsid w:val="009306E3"/>
    <w:rsid w:val="0095699A"/>
    <w:rsid w:val="00A25CD0"/>
    <w:rsid w:val="00A57611"/>
    <w:rsid w:val="00A97ABB"/>
    <w:rsid w:val="00AD6824"/>
    <w:rsid w:val="00B035D2"/>
    <w:rsid w:val="00C035BC"/>
    <w:rsid w:val="00C20309"/>
    <w:rsid w:val="00C44BBF"/>
    <w:rsid w:val="00C452B2"/>
    <w:rsid w:val="00C72FD4"/>
    <w:rsid w:val="00D3116C"/>
    <w:rsid w:val="00D3291A"/>
    <w:rsid w:val="00D76F85"/>
    <w:rsid w:val="00E45B58"/>
    <w:rsid w:val="00E80197"/>
    <w:rsid w:val="00E873DE"/>
    <w:rsid w:val="00EC7CB4"/>
    <w:rsid w:val="00EE0290"/>
    <w:rsid w:val="00F05033"/>
    <w:rsid w:val="00F06716"/>
    <w:rsid w:val="00F07369"/>
    <w:rsid w:val="00F84D6F"/>
    <w:rsid w:val="00F904B1"/>
    <w:rsid w:val="00FD1E48"/>
    <w:rsid w:val="00FD2BF5"/>
    <w:rsid w:val="00FE40EC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A1C"/>
  <w15:chartTrackingRefBased/>
  <w15:docId w15:val="{E3051A5B-2C46-BF4C-8680-F809EBF9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C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E6C6B"/>
    <w:pPr>
      <w:spacing w:after="0" w:line="240" w:lineRule="auto"/>
    </w:pPr>
  </w:style>
  <w:style w:type="paragraph" w:styleId="Subttulo">
    <w:name w:val="Subtitle"/>
    <w:basedOn w:val="Normal"/>
    <w:next w:val="Normal"/>
    <w:link w:val="SubttuloCarter"/>
    <w:uiPriority w:val="11"/>
    <w:qFormat/>
    <w:rsid w:val="007E6C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E6C6B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dianaguimaraes70@gmail.com</dc:creator>
  <cp:keywords/>
  <dc:description/>
  <cp:lastModifiedBy>Marco</cp:lastModifiedBy>
  <cp:revision>5</cp:revision>
  <dcterms:created xsi:type="dcterms:W3CDTF">2020-05-11T20:12:00Z</dcterms:created>
  <dcterms:modified xsi:type="dcterms:W3CDTF">2020-05-12T23:04:00Z</dcterms:modified>
</cp:coreProperties>
</file>