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7D7E4" w14:textId="3DE22E4E" w:rsidR="00CB0E06" w:rsidRPr="00230002" w:rsidRDefault="007B48A3" w:rsidP="00710CD5">
      <w:pPr>
        <w:jc w:val="center"/>
        <w:rPr>
          <w:b/>
          <w:bCs/>
          <w:sz w:val="32"/>
          <w:szCs w:val="32"/>
        </w:rPr>
      </w:pPr>
      <w:r w:rsidRPr="00230002">
        <w:rPr>
          <w:b/>
          <w:bCs/>
          <w:sz w:val="32"/>
          <w:szCs w:val="32"/>
        </w:rPr>
        <w:t>ALERTA AO SAL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28"/>
        <w:gridCol w:w="4230"/>
      </w:tblGrid>
      <w:tr w:rsidR="007B48A3" w14:paraId="760ACB04" w14:textId="77777777" w:rsidTr="0024538C">
        <w:tc>
          <w:tcPr>
            <w:tcW w:w="4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E630E7" w14:textId="2426E4BF" w:rsidR="007B48A3" w:rsidRPr="00230002" w:rsidRDefault="007B48A3">
            <w:pPr>
              <w:rPr>
                <w:b/>
                <w:bCs/>
                <w:sz w:val="28"/>
                <w:szCs w:val="28"/>
              </w:rPr>
            </w:pPr>
            <w:r w:rsidRPr="00230002">
              <w:rPr>
                <w:b/>
                <w:bCs/>
                <w:sz w:val="28"/>
                <w:szCs w:val="28"/>
              </w:rPr>
              <w:t xml:space="preserve">Alimentos / Produtos 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466BBA" w14:textId="5724920C" w:rsidR="007B48A3" w:rsidRPr="00230002" w:rsidRDefault="007B48A3">
            <w:pPr>
              <w:rPr>
                <w:b/>
                <w:bCs/>
                <w:sz w:val="28"/>
                <w:szCs w:val="28"/>
              </w:rPr>
            </w:pPr>
            <w:r w:rsidRPr="00230002">
              <w:rPr>
                <w:b/>
                <w:bCs/>
                <w:sz w:val="28"/>
                <w:szCs w:val="28"/>
              </w:rPr>
              <w:t>Quantidade de Sal</w:t>
            </w:r>
            <w:r w:rsidR="00F229DE">
              <w:rPr>
                <w:b/>
                <w:bCs/>
                <w:sz w:val="28"/>
                <w:szCs w:val="28"/>
              </w:rPr>
              <w:t xml:space="preserve"> na embalagem</w:t>
            </w:r>
          </w:p>
          <w:p w14:paraId="3AEECBBC" w14:textId="26D20103" w:rsidR="007B48A3" w:rsidRPr="00230002" w:rsidRDefault="007B48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48A3" w14:paraId="3A088FFF" w14:textId="77777777" w:rsidTr="0024538C">
        <w:tc>
          <w:tcPr>
            <w:tcW w:w="4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EA5F36" w14:textId="77777777" w:rsidR="00F229DE" w:rsidRDefault="007B48A3" w:rsidP="00F229DE">
            <w:pPr>
              <w:rPr>
                <w:b/>
                <w:bCs/>
                <w:sz w:val="28"/>
                <w:szCs w:val="28"/>
              </w:rPr>
            </w:pPr>
            <w:r w:rsidRPr="00230002">
              <w:rPr>
                <w:b/>
                <w:bCs/>
                <w:sz w:val="28"/>
                <w:szCs w:val="28"/>
              </w:rPr>
              <w:t>Pistáchios salgados</w:t>
            </w:r>
            <w:r w:rsidR="00F229D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A526D4C" w14:textId="49C4B897" w:rsidR="00F229DE" w:rsidRPr="00F229DE" w:rsidRDefault="00F229DE" w:rsidP="00F229DE">
            <w:pPr>
              <w:rPr>
                <w:b/>
                <w:bCs/>
                <w:sz w:val="28"/>
                <w:szCs w:val="28"/>
              </w:rPr>
            </w:pPr>
            <w:r w:rsidRPr="00F229DE">
              <w:rPr>
                <w:b/>
                <w:bCs/>
                <w:color w:val="3B3838" w:themeColor="background2" w:themeShade="40"/>
                <w:sz w:val="28"/>
                <w:szCs w:val="28"/>
              </w:rPr>
              <w:t xml:space="preserve">(embalagem de </w:t>
            </w:r>
            <w:r>
              <w:rPr>
                <w:b/>
                <w:bCs/>
                <w:color w:val="3B3838" w:themeColor="background2" w:themeShade="40"/>
                <w:sz w:val="28"/>
                <w:szCs w:val="28"/>
              </w:rPr>
              <w:t>15</w:t>
            </w:r>
            <w:r w:rsidRPr="00F229DE">
              <w:rPr>
                <w:b/>
                <w:bCs/>
                <w:color w:val="3B3838" w:themeColor="background2" w:themeShade="40"/>
                <w:sz w:val="28"/>
                <w:szCs w:val="28"/>
              </w:rPr>
              <w:t>0 g)</w:t>
            </w:r>
          </w:p>
          <w:p w14:paraId="171B4733" w14:textId="4DA255BC" w:rsidR="007B48A3" w:rsidRPr="00230002" w:rsidRDefault="007B48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8734FD" w14:textId="70C55D50" w:rsidR="007B48A3" w:rsidRPr="00230002" w:rsidRDefault="007B48A3" w:rsidP="00245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30002">
              <w:rPr>
                <w:b/>
                <w:bCs/>
                <w:sz w:val="28"/>
                <w:szCs w:val="28"/>
              </w:rPr>
              <w:t>2,28 g</w:t>
            </w:r>
          </w:p>
        </w:tc>
      </w:tr>
      <w:tr w:rsidR="007B48A3" w14:paraId="69273212" w14:textId="77777777" w:rsidTr="0024538C">
        <w:tc>
          <w:tcPr>
            <w:tcW w:w="4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DA3AF1" w14:textId="77777777" w:rsidR="00F229DE" w:rsidRDefault="007B48A3" w:rsidP="00F229DE">
            <w:pPr>
              <w:rPr>
                <w:b/>
                <w:bCs/>
                <w:sz w:val="28"/>
                <w:szCs w:val="28"/>
              </w:rPr>
            </w:pPr>
            <w:r w:rsidRPr="00230002">
              <w:rPr>
                <w:b/>
                <w:bCs/>
                <w:sz w:val="28"/>
                <w:szCs w:val="28"/>
              </w:rPr>
              <w:t>Batatas fritas</w:t>
            </w:r>
            <w:r w:rsidR="00F229DE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0470C444" w14:textId="1399F860" w:rsidR="00F229DE" w:rsidRPr="00F229DE" w:rsidRDefault="00F229DE" w:rsidP="00F229DE">
            <w:pPr>
              <w:rPr>
                <w:b/>
                <w:bCs/>
                <w:sz w:val="28"/>
                <w:szCs w:val="28"/>
              </w:rPr>
            </w:pPr>
            <w:r w:rsidRPr="00F229DE">
              <w:rPr>
                <w:b/>
                <w:bCs/>
                <w:color w:val="3B3838" w:themeColor="background2" w:themeShade="40"/>
                <w:sz w:val="28"/>
                <w:szCs w:val="28"/>
              </w:rPr>
              <w:t xml:space="preserve">(embalagem de </w:t>
            </w:r>
            <w:r>
              <w:rPr>
                <w:b/>
                <w:bCs/>
                <w:color w:val="3B3838" w:themeColor="background2" w:themeShade="40"/>
                <w:sz w:val="28"/>
                <w:szCs w:val="28"/>
              </w:rPr>
              <w:t>175</w:t>
            </w:r>
            <w:r w:rsidRPr="00F229DE">
              <w:rPr>
                <w:b/>
                <w:bCs/>
                <w:color w:val="3B3838" w:themeColor="background2" w:themeShade="40"/>
                <w:sz w:val="28"/>
                <w:szCs w:val="28"/>
              </w:rPr>
              <w:t xml:space="preserve"> g)</w:t>
            </w:r>
          </w:p>
          <w:p w14:paraId="75890B6A" w14:textId="75261C39" w:rsidR="007B48A3" w:rsidRPr="00230002" w:rsidRDefault="007B48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2E8075" w14:textId="60C2EC65" w:rsidR="007B48A3" w:rsidRPr="00230002" w:rsidRDefault="007B48A3" w:rsidP="00245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30002">
              <w:rPr>
                <w:b/>
                <w:bCs/>
                <w:sz w:val="28"/>
                <w:szCs w:val="28"/>
              </w:rPr>
              <w:t>2,62 g</w:t>
            </w:r>
          </w:p>
          <w:p w14:paraId="2587E349" w14:textId="1FAE4234" w:rsidR="007B48A3" w:rsidRPr="00230002" w:rsidRDefault="007B48A3" w:rsidP="002453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48A3" w14:paraId="1D057909" w14:textId="77777777" w:rsidTr="0024538C">
        <w:tc>
          <w:tcPr>
            <w:tcW w:w="4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15A766" w14:textId="30E7B22B" w:rsidR="00F229DE" w:rsidRPr="00F229DE" w:rsidRDefault="007B48A3" w:rsidP="00F229DE">
            <w:pPr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230002">
              <w:rPr>
                <w:b/>
                <w:bCs/>
                <w:sz w:val="28"/>
                <w:szCs w:val="28"/>
              </w:rPr>
              <w:t xml:space="preserve">Feijão frade </w:t>
            </w:r>
            <w:proofErr w:type="gramStart"/>
            <w:r w:rsidRPr="00230002">
              <w:rPr>
                <w:b/>
                <w:bCs/>
                <w:sz w:val="28"/>
                <w:szCs w:val="28"/>
              </w:rPr>
              <w:t>enlatado</w:t>
            </w:r>
            <w:r w:rsidR="00F229DE">
              <w:rPr>
                <w:b/>
                <w:bCs/>
                <w:sz w:val="28"/>
                <w:szCs w:val="28"/>
              </w:rPr>
              <w:t xml:space="preserve">  </w:t>
            </w:r>
            <w:r w:rsidR="00F229DE" w:rsidRPr="00F229DE">
              <w:rPr>
                <w:b/>
                <w:bCs/>
                <w:color w:val="3B3838" w:themeColor="background2" w:themeShade="40"/>
                <w:sz w:val="28"/>
                <w:szCs w:val="28"/>
              </w:rPr>
              <w:t>(</w:t>
            </w:r>
            <w:proofErr w:type="gramEnd"/>
            <w:r w:rsidR="00F229DE" w:rsidRPr="00F229DE">
              <w:rPr>
                <w:b/>
                <w:bCs/>
                <w:color w:val="3B3838" w:themeColor="background2" w:themeShade="40"/>
                <w:sz w:val="28"/>
                <w:szCs w:val="28"/>
              </w:rPr>
              <w:t xml:space="preserve">embalagem de </w:t>
            </w:r>
            <w:r w:rsidR="00F229DE">
              <w:rPr>
                <w:b/>
                <w:bCs/>
                <w:color w:val="3B3838" w:themeColor="background2" w:themeShade="40"/>
                <w:sz w:val="28"/>
                <w:szCs w:val="28"/>
              </w:rPr>
              <w:t>42</w:t>
            </w:r>
            <w:r w:rsidR="00F229DE" w:rsidRPr="00F229DE">
              <w:rPr>
                <w:b/>
                <w:bCs/>
                <w:color w:val="3B3838" w:themeColor="background2" w:themeShade="40"/>
                <w:sz w:val="28"/>
                <w:szCs w:val="28"/>
              </w:rPr>
              <w:t>0 g)</w:t>
            </w:r>
          </w:p>
          <w:p w14:paraId="1FB8D27A" w14:textId="23C3D517" w:rsidR="007B48A3" w:rsidRPr="00230002" w:rsidRDefault="007B48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8664B3" w14:textId="15BABAC8" w:rsidR="007B48A3" w:rsidRPr="00230002" w:rsidRDefault="007B48A3" w:rsidP="00245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30002">
              <w:rPr>
                <w:b/>
                <w:bCs/>
                <w:sz w:val="28"/>
                <w:szCs w:val="28"/>
              </w:rPr>
              <w:t>3,517 g</w:t>
            </w:r>
          </w:p>
          <w:p w14:paraId="106F686B" w14:textId="30E816B9" w:rsidR="007B48A3" w:rsidRPr="00230002" w:rsidRDefault="007B48A3" w:rsidP="002453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48A3" w14:paraId="06060AE0" w14:textId="77777777" w:rsidTr="0024538C">
        <w:tc>
          <w:tcPr>
            <w:tcW w:w="4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2AC8FD" w14:textId="77777777" w:rsidR="00F229DE" w:rsidRDefault="007B48A3" w:rsidP="00F229DE">
            <w:pPr>
              <w:rPr>
                <w:b/>
                <w:bCs/>
                <w:sz w:val="28"/>
                <w:szCs w:val="28"/>
              </w:rPr>
            </w:pPr>
            <w:r w:rsidRPr="00230002">
              <w:rPr>
                <w:b/>
                <w:bCs/>
                <w:sz w:val="28"/>
                <w:szCs w:val="28"/>
              </w:rPr>
              <w:t>Fiambre da perna</w:t>
            </w:r>
          </w:p>
          <w:p w14:paraId="2E383C8A" w14:textId="194224C9" w:rsidR="00F229DE" w:rsidRPr="00F229DE" w:rsidRDefault="00F229DE" w:rsidP="00F229DE">
            <w:pPr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F229DE">
              <w:rPr>
                <w:b/>
                <w:bCs/>
                <w:color w:val="3B3838" w:themeColor="background2" w:themeShade="40"/>
                <w:sz w:val="28"/>
                <w:szCs w:val="28"/>
              </w:rPr>
              <w:t xml:space="preserve">(embalagem de </w:t>
            </w:r>
            <w:r>
              <w:rPr>
                <w:b/>
                <w:bCs/>
                <w:color w:val="3B3838" w:themeColor="background2" w:themeShade="40"/>
                <w:sz w:val="28"/>
                <w:szCs w:val="28"/>
              </w:rPr>
              <w:t>20</w:t>
            </w:r>
            <w:r w:rsidRPr="00F229DE">
              <w:rPr>
                <w:b/>
                <w:bCs/>
                <w:color w:val="3B3838" w:themeColor="background2" w:themeShade="40"/>
                <w:sz w:val="28"/>
                <w:szCs w:val="28"/>
              </w:rPr>
              <w:t>0 g)</w:t>
            </w:r>
          </w:p>
          <w:p w14:paraId="76010F87" w14:textId="3E774D14" w:rsidR="007B48A3" w:rsidRPr="00230002" w:rsidRDefault="007B48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6ECBC7" w14:textId="77777777" w:rsidR="007B48A3" w:rsidRPr="00230002" w:rsidRDefault="007B48A3" w:rsidP="0024538C">
            <w:pPr>
              <w:jc w:val="center"/>
              <w:rPr>
                <w:b/>
                <w:bCs/>
                <w:sz w:val="28"/>
                <w:szCs w:val="28"/>
              </w:rPr>
            </w:pPr>
            <w:r w:rsidRPr="00230002">
              <w:rPr>
                <w:b/>
                <w:bCs/>
                <w:sz w:val="28"/>
                <w:szCs w:val="28"/>
              </w:rPr>
              <w:t>5 g</w:t>
            </w:r>
          </w:p>
          <w:p w14:paraId="21BDB644" w14:textId="70D4BD4B" w:rsidR="007B48A3" w:rsidRPr="00230002" w:rsidRDefault="007B48A3" w:rsidP="002453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48A3" w14:paraId="187D8E06" w14:textId="77777777" w:rsidTr="0024538C">
        <w:tc>
          <w:tcPr>
            <w:tcW w:w="4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08B48A" w14:textId="77777777" w:rsidR="00F229DE" w:rsidRDefault="007B48A3" w:rsidP="00F229DE">
            <w:pPr>
              <w:rPr>
                <w:b/>
                <w:bCs/>
                <w:sz w:val="28"/>
                <w:szCs w:val="28"/>
              </w:rPr>
            </w:pPr>
            <w:r w:rsidRPr="00230002">
              <w:rPr>
                <w:b/>
                <w:bCs/>
                <w:sz w:val="28"/>
                <w:szCs w:val="28"/>
              </w:rPr>
              <w:t>Queijo Flamengo</w:t>
            </w:r>
          </w:p>
          <w:p w14:paraId="01D4D508" w14:textId="0978A22D" w:rsidR="00F229DE" w:rsidRPr="00F229DE" w:rsidRDefault="00F229DE" w:rsidP="00F229DE">
            <w:pPr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F229DE">
              <w:rPr>
                <w:b/>
                <w:bCs/>
                <w:color w:val="3B3838" w:themeColor="background2" w:themeShade="40"/>
                <w:sz w:val="28"/>
                <w:szCs w:val="28"/>
              </w:rPr>
              <w:t xml:space="preserve">(embalagem de </w:t>
            </w:r>
            <w:r>
              <w:rPr>
                <w:b/>
                <w:bCs/>
                <w:color w:val="3B3838" w:themeColor="background2" w:themeShade="40"/>
                <w:sz w:val="28"/>
                <w:szCs w:val="28"/>
              </w:rPr>
              <w:t>20</w:t>
            </w:r>
            <w:r w:rsidRPr="00F229DE">
              <w:rPr>
                <w:b/>
                <w:bCs/>
                <w:color w:val="3B3838" w:themeColor="background2" w:themeShade="40"/>
                <w:sz w:val="28"/>
                <w:szCs w:val="28"/>
              </w:rPr>
              <w:t>0 g)</w:t>
            </w:r>
          </w:p>
          <w:p w14:paraId="30DBE162" w14:textId="5CFD426F" w:rsidR="007B48A3" w:rsidRPr="00230002" w:rsidRDefault="007B48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F11ED0" w14:textId="1E0591CE" w:rsidR="007B48A3" w:rsidRPr="0024538C" w:rsidRDefault="007B48A3" w:rsidP="0024538C">
            <w:pPr>
              <w:pStyle w:val="PargrafodaLista"/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24538C">
              <w:rPr>
                <w:b/>
                <w:bCs/>
                <w:sz w:val="28"/>
                <w:szCs w:val="28"/>
              </w:rPr>
              <w:t>g</w:t>
            </w:r>
          </w:p>
          <w:p w14:paraId="7E62344E" w14:textId="4183A8D7" w:rsidR="007B48A3" w:rsidRPr="00230002" w:rsidRDefault="007B48A3" w:rsidP="002453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48A3" w14:paraId="337BB0A8" w14:textId="77777777" w:rsidTr="0024538C">
        <w:tc>
          <w:tcPr>
            <w:tcW w:w="84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7A0F13" w14:textId="0A089C4B" w:rsidR="007B48A3" w:rsidRPr="00230002" w:rsidRDefault="007B48A3" w:rsidP="007B48A3">
            <w:pPr>
              <w:spacing w:line="39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pt-PT"/>
              </w:rPr>
            </w:pPr>
            <w:r w:rsidRPr="002300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pt-PT"/>
              </w:rPr>
              <w:t>O consumo excessivo de sal provoca Hipertensão arterial</w:t>
            </w:r>
          </w:p>
          <w:p w14:paraId="522012BD" w14:textId="77777777" w:rsidR="007B48A3" w:rsidRPr="00230002" w:rsidRDefault="007B48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48A3" w14:paraId="686B5C48" w14:textId="77777777" w:rsidTr="0024538C">
        <w:tc>
          <w:tcPr>
            <w:tcW w:w="84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F43194" w14:textId="3AD7595E" w:rsidR="007B48A3" w:rsidRPr="00230002" w:rsidRDefault="007B48A3" w:rsidP="007B48A3">
            <w:pPr>
              <w:numPr>
                <w:ilvl w:val="0"/>
                <w:numId w:val="3"/>
              </w:numPr>
              <w:spacing w:line="390" w:lineRule="atLeast"/>
              <w:ind w:left="0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pt-PT"/>
              </w:rPr>
            </w:pPr>
            <w:r w:rsidRPr="002300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pt-PT"/>
              </w:rPr>
              <w:t xml:space="preserve"> Uma solução para diminuir o consumo diário de sal é utilizar plantas aromáticas na confeção dos alimentos em vez do sal. </w:t>
            </w:r>
          </w:p>
          <w:p w14:paraId="27BF13E7" w14:textId="77777777" w:rsidR="007B48A3" w:rsidRPr="00230002" w:rsidRDefault="007B48A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0C40AF6" w14:textId="02781375" w:rsidR="00CB0E06" w:rsidRDefault="00CB0E06">
      <w:bookmarkStart w:id="0" w:name="_GoBack"/>
      <w:bookmarkEnd w:id="0"/>
    </w:p>
    <w:sectPr w:rsidR="00CB0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05E6"/>
    <w:multiLevelType w:val="multilevel"/>
    <w:tmpl w:val="05EE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376A0E"/>
    <w:multiLevelType w:val="multilevel"/>
    <w:tmpl w:val="BEF8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B6513D"/>
    <w:multiLevelType w:val="hybridMultilevel"/>
    <w:tmpl w:val="BB8A1342"/>
    <w:lvl w:ilvl="0" w:tplc="B19C1D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290"/>
    <w:multiLevelType w:val="hybridMultilevel"/>
    <w:tmpl w:val="2D405EEC"/>
    <w:lvl w:ilvl="0" w:tplc="F446CD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4D"/>
    <w:rsid w:val="00230002"/>
    <w:rsid w:val="0024538C"/>
    <w:rsid w:val="0038695B"/>
    <w:rsid w:val="003A359F"/>
    <w:rsid w:val="00710CD5"/>
    <w:rsid w:val="007B48A3"/>
    <w:rsid w:val="00891F4D"/>
    <w:rsid w:val="0093311E"/>
    <w:rsid w:val="00CB0E06"/>
    <w:rsid w:val="00CC35CD"/>
    <w:rsid w:val="00CD566C"/>
    <w:rsid w:val="00F2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19E7"/>
  <w15:chartTrackingRefBased/>
  <w15:docId w15:val="{93167BCF-9634-4F8F-A838-8B7145F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B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cristina.felix.4@hotmail.com</dc:creator>
  <cp:keywords/>
  <dc:description/>
  <cp:lastModifiedBy>cristina.felix.4@hotmail.com</cp:lastModifiedBy>
  <cp:revision>7</cp:revision>
  <dcterms:created xsi:type="dcterms:W3CDTF">2020-05-13T15:09:00Z</dcterms:created>
  <dcterms:modified xsi:type="dcterms:W3CDTF">2020-05-26T22:24:00Z</dcterms:modified>
</cp:coreProperties>
</file>