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92" w:rsidRDefault="00525092" w:rsidP="00525092">
      <w:pPr>
        <w:rPr>
          <w:b/>
          <w:sz w:val="40"/>
        </w:rPr>
      </w:pPr>
      <w:proofErr w:type="spellStart"/>
      <w:r>
        <w:rPr>
          <w:b/>
          <w:sz w:val="40"/>
        </w:rPr>
        <w:t>Eco-Escolas</w:t>
      </w:r>
      <w:proofErr w:type="spellEnd"/>
      <w:r w:rsidR="00470B0F">
        <w:rPr>
          <w:b/>
          <w:sz w:val="40"/>
        </w:rPr>
        <w:t xml:space="preserve"> </w:t>
      </w:r>
      <w:r>
        <w:rPr>
          <w:b/>
          <w:sz w:val="40"/>
        </w:rPr>
        <w:t>- Alimentação Saudável e Sustentável</w:t>
      </w:r>
    </w:p>
    <w:p w:rsidR="00525092" w:rsidRDefault="00D6762A" w:rsidP="00525092">
      <w:pPr>
        <w:rPr>
          <w:b/>
          <w:sz w:val="40"/>
        </w:rPr>
      </w:pPr>
      <w:r>
        <w:rPr>
          <w:b/>
          <w:sz w:val="40"/>
        </w:rPr>
        <w:t>Desafio</w:t>
      </w:r>
      <w:r w:rsidR="00525092" w:rsidRPr="00A85A20">
        <w:rPr>
          <w:b/>
          <w:sz w:val="40"/>
        </w:rPr>
        <w:t>: "</w:t>
      </w:r>
      <w:r w:rsidR="00525092" w:rsidRPr="009F39EA">
        <w:rPr>
          <w:b/>
          <w:bCs/>
        </w:rPr>
        <w:t xml:space="preserve"> </w:t>
      </w:r>
      <w:r w:rsidR="00525092" w:rsidRPr="009F39EA">
        <w:rPr>
          <w:b/>
          <w:sz w:val="40"/>
        </w:rPr>
        <w:t>Cozinhar em Família</w:t>
      </w:r>
      <w:r w:rsidR="00525092">
        <w:rPr>
          <w:b/>
          <w:sz w:val="40"/>
        </w:rPr>
        <w:t>”</w:t>
      </w:r>
    </w:p>
    <w:p w:rsidR="00525092" w:rsidRDefault="00525092" w:rsidP="00525092">
      <w:pPr>
        <w:jc w:val="center"/>
        <w:rPr>
          <w:b/>
          <w:sz w:val="40"/>
        </w:rPr>
      </w:pPr>
      <w:r>
        <w:rPr>
          <w:b/>
          <w:sz w:val="40"/>
        </w:rPr>
        <w:t>“Uma tarde na cozinha”</w:t>
      </w:r>
    </w:p>
    <w:p w:rsidR="004A716C" w:rsidRPr="004A716C" w:rsidRDefault="004A716C" w:rsidP="00FA572B">
      <w:pPr>
        <w:jc w:val="both"/>
        <w:rPr>
          <w:u w:val="single"/>
        </w:rPr>
      </w:pPr>
      <w:r w:rsidRPr="004A716C">
        <w:rPr>
          <w:u w:val="single"/>
        </w:rPr>
        <w:t>Memória descritiva</w:t>
      </w:r>
    </w:p>
    <w:p w:rsidR="00FA572B" w:rsidRPr="00FA572B" w:rsidRDefault="00FA572B" w:rsidP="00FA572B">
      <w:pPr>
        <w:jc w:val="both"/>
      </w:pPr>
      <w:r w:rsidRPr="00FA572B">
        <w:t xml:space="preserve">Durante este período de confinamento, </w:t>
      </w:r>
      <w:r w:rsidR="00957DEB">
        <w:t xml:space="preserve">devido à Pandemia da Covid.19, </w:t>
      </w:r>
      <w:r w:rsidRPr="00FA572B">
        <w:t xml:space="preserve">com toda a família em casa, </w:t>
      </w:r>
      <w:r w:rsidR="004A716C">
        <w:t>optá</w:t>
      </w:r>
      <w:r w:rsidR="00470B0F">
        <w:t>mos pela distribuição da</w:t>
      </w:r>
      <w:r w:rsidRPr="00FA572B">
        <w:t>s tarefas domésticas, nomeadamente</w:t>
      </w:r>
      <w:r w:rsidR="00957DEB">
        <w:t>, a</w:t>
      </w:r>
      <w:r w:rsidRPr="00FA572B">
        <w:t xml:space="preserve"> confeção das refeições. </w:t>
      </w:r>
    </w:p>
    <w:p w:rsidR="00FA572B" w:rsidRPr="00FA572B" w:rsidRDefault="00FA572B" w:rsidP="00FA572B">
      <w:pPr>
        <w:jc w:val="both"/>
      </w:pPr>
      <w:r w:rsidRPr="00FA572B">
        <w:t xml:space="preserve">Nem sempre é fácil encontrar ementas que agradem a todos, mas tentamos. Temos uma vantagem é que todos gostamos de comida simples, </w:t>
      </w:r>
      <w:proofErr w:type="spellStart"/>
      <w:r w:rsidRPr="00FA572B">
        <w:t>Fit</w:t>
      </w:r>
      <w:proofErr w:type="spellEnd"/>
      <w:r w:rsidRPr="00FA572B">
        <w:t xml:space="preserve"> e saudável. Como vivemos no campo cultivamos muitos produtos hortícolas, o que nos permite ter muita variedade de legumes e também de frutas</w:t>
      </w:r>
      <w:r w:rsidR="00470B0F">
        <w:t xml:space="preserve"> à mão.</w:t>
      </w:r>
    </w:p>
    <w:p w:rsidR="00FA572B" w:rsidRPr="00FA572B" w:rsidRDefault="00FA572B" w:rsidP="00FA572B">
      <w:pPr>
        <w:jc w:val="both"/>
      </w:pPr>
      <w:r w:rsidRPr="00FA572B">
        <w:t xml:space="preserve">A minha tarefa diária é a preparação do </w:t>
      </w:r>
      <w:r>
        <w:t>lanche</w:t>
      </w:r>
      <w:r w:rsidRPr="00FA572B">
        <w:t xml:space="preserve"> (a</w:t>
      </w:r>
      <w:r w:rsidR="00470B0F">
        <w:t xml:space="preserve"> </w:t>
      </w:r>
      <w:r w:rsidRPr="00FA572B">
        <w:t xml:space="preserve">minha refeição preferida). Faço sempre </w:t>
      </w:r>
      <w:r w:rsidR="00470B0F">
        <w:t>as minhas</w:t>
      </w:r>
      <w:r w:rsidRPr="00FA572B">
        <w:t xml:space="preserve"> panquecas</w:t>
      </w:r>
      <w:r>
        <w:t>.</w:t>
      </w:r>
      <w:r w:rsidRPr="00FA572B">
        <w:t xml:space="preserve"> </w:t>
      </w:r>
    </w:p>
    <w:p w:rsidR="00525092" w:rsidRDefault="0083088B" w:rsidP="002D7865">
      <w:pPr>
        <w:jc w:val="both"/>
      </w:pPr>
      <w:r>
        <w:t>Nada mais saudável</w:t>
      </w:r>
      <w:r w:rsidR="002D7865">
        <w:t xml:space="preserve"> e delicioso</w:t>
      </w:r>
      <w:r>
        <w:t xml:space="preserve"> que </w:t>
      </w:r>
      <w:r w:rsidR="00FA572B">
        <w:t>estas</w:t>
      </w:r>
      <w:r>
        <w:t xml:space="preserve"> </w:t>
      </w:r>
      <w:r w:rsidR="00FA572B">
        <w:rPr>
          <w:b/>
        </w:rPr>
        <w:t>p</w:t>
      </w:r>
      <w:r w:rsidR="00525092" w:rsidRPr="00525092">
        <w:rPr>
          <w:b/>
        </w:rPr>
        <w:t>anquecas de aveia e banana com xarope de tâmaras</w:t>
      </w:r>
      <w:r w:rsidR="00FA572B">
        <w:t>!</w:t>
      </w:r>
      <w:r w:rsidR="00325741" w:rsidRPr="00325741">
        <w:t xml:space="preserve"> </w:t>
      </w:r>
    </w:p>
    <w:p w:rsidR="00ED7110" w:rsidRDefault="002D7865" w:rsidP="00ED7110">
      <w:pPr>
        <w:jc w:val="both"/>
        <w:rPr>
          <w:rFonts w:ascii="Verdana" w:hAnsi="Verdana"/>
          <w:color w:val="222222"/>
          <w:sz w:val="14"/>
          <w:szCs w:val="14"/>
          <w:shd w:val="clear" w:color="auto" w:fill="FFFFFF"/>
        </w:rPr>
      </w:pPr>
      <w:r>
        <w:t>A substituição da farinha tradicional por aveia e do açúcar por banana, bem como, a combinação de apenas 4 ingredientes, conferem a estas panquecas os títulos</w:t>
      </w:r>
      <w:r w:rsidR="008E5076">
        <w:t xml:space="preserve"> de saudáveis e sustentáveis e económicas.</w:t>
      </w:r>
      <w:r w:rsidR="00ED7110" w:rsidRPr="00ED7110">
        <w:rPr>
          <w:rFonts w:ascii="Verdana" w:hAnsi="Verdana"/>
          <w:color w:val="222222"/>
          <w:sz w:val="14"/>
          <w:szCs w:val="14"/>
          <w:shd w:val="clear" w:color="auto" w:fill="FFFFFF"/>
        </w:rPr>
        <w:t xml:space="preserve"> </w:t>
      </w:r>
    </w:p>
    <w:p w:rsidR="00957DEB" w:rsidRDefault="00325741" w:rsidP="00957DEB">
      <w:pPr>
        <w:shd w:val="clear" w:color="auto" w:fill="FFFFFF"/>
        <w:spacing w:after="152" w:line="284" w:lineRule="atLeast"/>
        <w:jc w:val="both"/>
        <w:textAlignment w:val="baseline"/>
      </w:pPr>
      <w:r>
        <w:t>Esta combinação de aveia e banana dá</w:t>
      </w:r>
      <w:r w:rsidRPr="00FA572B">
        <w:t xml:space="preserve"> muita energia</w:t>
      </w:r>
      <w:r w:rsidR="00957DEB">
        <w:t xml:space="preserve"> e sacia</w:t>
      </w:r>
      <w:r>
        <w:t xml:space="preserve"> (importante para os adolescentes que têm sempre fome). </w:t>
      </w:r>
      <w:r w:rsidR="005748E8" w:rsidRPr="00FA572B">
        <w:t>A aveia devido ao teor em fibra tira a fome durante mais tempo, leva a baixar os níveis de colesterol, já que a sua fibra ajuda a reduzir a absorção de "mau" colesterol pelo organismo, reduzindo assim o risco de sofrer de doenças cardiovasculares</w:t>
      </w:r>
      <w:r w:rsidR="00ED7110" w:rsidRPr="00FA572B">
        <w:t>.</w:t>
      </w:r>
      <w:r w:rsidR="00D40DD8" w:rsidRPr="00FA572B">
        <w:t xml:space="preserve"> Do ponto de vista nutricional, a banana é um alimento muito completo, a</w:t>
      </w:r>
      <w:r w:rsidR="00D40DD8" w:rsidRPr="00D40DD8">
        <w:t>presenta um elevado teor de hidratos de carbono</w:t>
      </w:r>
      <w:r w:rsidR="00D40DD8" w:rsidRPr="00FA572B">
        <w:t xml:space="preserve"> e é uma font</w:t>
      </w:r>
      <w:r w:rsidR="00ED7110" w:rsidRPr="00FA572B">
        <w:t>e de fibras;</w:t>
      </w:r>
      <w:r w:rsidR="00D40DD8" w:rsidRPr="00FA572B">
        <w:t xml:space="preserve"> contém bons níveis de potássio, o que auxilia a regular os níveis de água no corpo; </w:t>
      </w:r>
      <w:r w:rsidR="00957DEB">
        <w:t>é</w:t>
      </w:r>
      <w:r w:rsidR="00D40DD8" w:rsidRPr="00FA572B">
        <w:t xml:space="preserve"> rica em vitaminas, nomeadamente A, C, E </w:t>
      </w:r>
      <w:proofErr w:type="spellStart"/>
      <w:r w:rsidR="00D40DD8" w:rsidRPr="00FA572B">
        <w:t>e</w:t>
      </w:r>
      <w:proofErr w:type="spellEnd"/>
      <w:r w:rsidR="00D40DD8" w:rsidRPr="00FA572B">
        <w:t xml:space="preserve"> do complexo B (B1, B2, B6 e B9)</w:t>
      </w:r>
      <w:r w:rsidR="00957DEB">
        <w:t>;</w:t>
      </w:r>
      <w:r w:rsidR="00D40DD8" w:rsidRPr="00FA572B">
        <w:t xml:space="preserve"> t</w:t>
      </w:r>
      <w:r w:rsidR="00D40DD8" w:rsidRPr="00D40DD8">
        <w:t>em minerais essenciais, como magnésio, cálcio, selénio, zinco e ferro</w:t>
      </w:r>
      <w:r w:rsidR="00D40DD8" w:rsidRPr="00FA572B">
        <w:t xml:space="preserve"> e c</w:t>
      </w:r>
      <w:r w:rsidR="00D40DD8" w:rsidRPr="00D40DD8">
        <w:t>ontém triptofano, um aminoácido importante na regulação do humor e que só é obtido através da alimentação</w:t>
      </w:r>
      <w:r w:rsidR="00ED7110" w:rsidRPr="00FA572B">
        <w:t>. Os benefícios da canela para a sua saúde são muitos, como por exemplo a ajuda na prevenção e combate aos diabetes, controlando os níveis de açúcar no sangue e aumentan</w:t>
      </w:r>
      <w:r w:rsidR="00FA572B" w:rsidRPr="00FA572B">
        <w:t>do a sensibilidade à insulina; a sua</w:t>
      </w:r>
      <w:r w:rsidR="00ED7110" w:rsidRPr="00FA572B">
        <w:t xml:space="preserve"> forte ação antioxidante e anti-inflamatória</w:t>
      </w:r>
      <w:proofErr w:type="gramStart"/>
      <w:r w:rsidR="00ED7110" w:rsidRPr="00FA572B">
        <w:t>,</w:t>
      </w:r>
      <w:proofErr w:type="gramEnd"/>
      <w:r w:rsidR="00ED7110" w:rsidRPr="00FA572B">
        <w:t xml:space="preserve"> </w:t>
      </w:r>
      <w:r w:rsidR="00FA572B" w:rsidRPr="00FA572B">
        <w:t>ajuda a combater as constipações, assim como, a</w:t>
      </w:r>
      <w:r w:rsidR="00ED7110" w:rsidRPr="00FA572B">
        <w:t xml:space="preserve"> preven</w:t>
      </w:r>
      <w:r w:rsidR="00FA572B" w:rsidRPr="00FA572B">
        <w:t>ir</w:t>
      </w:r>
      <w:r w:rsidR="00ED7110" w:rsidRPr="00FA572B">
        <w:t xml:space="preserve"> doenças degenerati</w:t>
      </w:r>
      <w:r w:rsidR="00FA572B" w:rsidRPr="00FA572B">
        <w:t>vas como o Alzheimer e tumores.</w:t>
      </w:r>
    </w:p>
    <w:p w:rsidR="005748E8" w:rsidRDefault="00470B0F" w:rsidP="00470B0F">
      <w:pPr>
        <w:shd w:val="clear" w:color="auto" w:fill="FFFFFF"/>
        <w:spacing w:after="152" w:line="284" w:lineRule="atLeast"/>
        <w:jc w:val="both"/>
        <w:textAlignment w:val="baseline"/>
      </w:pPr>
      <w:r>
        <w:t>Além disso, e</w:t>
      </w:r>
      <w:r w:rsidR="00957DEB">
        <w:t>stes</w:t>
      </w:r>
      <w:r w:rsidR="00325741" w:rsidRPr="00325741">
        <w:t xml:space="preserve"> </w:t>
      </w:r>
      <w:r w:rsidR="00325741" w:rsidRPr="00FA572B">
        <w:t>alimentos</w:t>
      </w:r>
      <w:r w:rsidR="00957DEB">
        <w:t xml:space="preserve"> produzem-se em grande quantidade, são</w:t>
      </w:r>
      <w:r w:rsidR="00325741" w:rsidRPr="00FA572B">
        <w:t xml:space="preserve"> pouco processados</w:t>
      </w:r>
      <w:r w:rsidR="00325741">
        <w:t xml:space="preserve">, </w:t>
      </w:r>
      <w:r w:rsidR="00957DEB">
        <w:t xml:space="preserve">têm </w:t>
      </w:r>
      <w:r w:rsidR="00325741" w:rsidRPr="00FA572B">
        <w:t>origem vegetal</w:t>
      </w:r>
      <w:r w:rsidR="00957DEB">
        <w:t>, têm poucas embalagens e zero</w:t>
      </w:r>
      <w:r>
        <w:t xml:space="preserve"> de</w:t>
      </w:r>
      <w:r w:rsidR="00325741" w:rsidRPr="00FA572B">
        <w:t xml:space="preserve"> desperdício alimentar</w:t>
      </w:r>
      <w:r>
        <w:t>, pelo que são amigos do Ambiente - têm pouco impacto ambiental.</w:t>
      </w:r>
    </w:p>
    <w:p w:rsidR="00470B0F" w:rsidRDefault="00470B0F" w:rsidP="00470B0F">
      <w:pPr>
        <w:shd w:val="clear" w:color="auto" w:fill="FFFFFF"/>
        <w:spacing w:after="152" w:line="284" w:lineRule="atLeast"/>
        <w:jc w:val="both"/>
        <w:textAlignment w:val="baseline"/>
      </w:pPr>
    </w:p>
    <w:p w:rsidR="00714512" w:rsidRPr="009F39EA" w:rsidRDefault="00714512" w:rsidP="00470B0F">
      <w:pPr>
        <w:shd w:val="clear" w:color="auto" w:fill="FFFFFF"/>
        <w:spacing w:after="152" w:line="284" w:lineRule="atLeast"/>
        <w:jc w:val="both"/>
        <w:textAlignment w:val="baseline"/>
      </w:pPr>
    </w:p>
    <w:p w:rsidR="00525092" w:rsidRPr="00714512" w:rsidRDefault="00525092" w:rsidP="00525092">
      <w:pPr>
        <w:rPr>
          <w:u w:val="single"/>
        </w:rPr>
      </w:pPr>
      <w:r w:rsidRPr="00714512">
        <w:rPr>
          <w:u w:val="single"/>
        </w:rPr>
        <w:lastRenderedPageBreak/>
        <w:t>Ficha técnica</w:t>
      </w:r>
    </w:p>
    <w:p w:rsidR="00525092" w:rsidRPr="00525092" w:rsidRDefault="00525092" w:rsidP="00525092">
      <w:pPr>
        <w:rPr>
          <w:b/>
        </w:rPr>
      </w:pPr>
      <w:r w:rsidRPr="00525092">
        <w:rPr>
          <w:b/>
        </w:rPr>
        <w:t xml:space="preserve">Ingredientes: </w:t>
      </w:r>
    </w:p>
    <w:p w:rsidR="00525092" w:rsidRDefault="00525092" w:rsidP="00525092">
      <w:r>
        <w:t>1 Ovo</w:t>
      </w:r>
    </w:p>
    <w:p w:rsidR="00525092" w:rsidRDefault="00525092" w:rsidP="00525092">
      <w:r>
        <w:t>4 Colheres de sopa de aveia</w:t>
      </w:r>
    </w:p>
    <w:p w:rsidR="00525092" w:rsidRDefault="00525092" w:rsidP="00525092">
      <w:r>
        <w:t>1 Banana</w:t>
      </w:r>
    </w:p>
    <w:p w:rsidR="00525092" w:rsidRDefault="00525092" w:rsidP="00525092">
      <w:r>
        <w:t>1 Colher de sobremesa de azeite</w:t>
      </w:r>
    </w:p>
    <w:p w:rsidR="00525092" w:rsidRDefault="00525092" w:rsidP="00525092">
      <w:r>
        <w:t>Canela (a gosto)</w:t>
      </w:r>
    </w:p>
    <w:p w:rsidR="00525092" w:rsidRDefault="00525092" w:rsidP="00525092">
      <w:r>
        <w:t>Xarope de tâmaras (a gosto)</w:t>
      </w:r>
    </w:p>
    <w:p w:rsidR="00714512" w:rsidRPr="00714512" w:rsidRDefault="00714512" w:rsidP="00525092">
      <w:pPr>
        <w:rPr>
          <w:b/>
        </w:rPr>
      </w:pPr>
      <w:r w:rsidRPr="00714512">
        <w:rPr>
          <w:b/>
        </w:rPr>
        <w:t>Material:</w:t>
      </w:r>
    </w:p>
    <w:p w:rsidR="00714512" w:rsidRDefault="00714512" w:rsidP="00525092">
      <w:r>
        <w:t>Fogão</w:t>
      </w:r>
    </w:p>
    <w:p w:rsidR="00714512" w:rsidRDefault="00714512" w:rsidP="00525092">
      <w:r>
        <w:t>Frigideira</w:t>
      </w:r>
    </w:p>
    <w:p w:rsidR="00714512" w:rsidRDefault="00714512" w:rsidP="00525092">
      <w:r>
        <w:t>Espátula</w:t>
      </w:r>
    </w:p>
    <w:p w:rsidR="00714512" w:rsidRDefault="00714512" w:rsidP="00525092">
      <w:r>
        <w:t>Trituradora</w:t>
      </w:r>
    </w:p>
    <w:p w:rsidR="00714512" w:rsidRDefault="00714512" w:rsidP="00525092">
      <w:r>
        <w:t>Prato</w:t>
      </w:r>
    </w:p>
    <w:p w:rsidR="00525092" w:rsidRPr="00714512" w:rsidRDefault="00525092" w:rsidP="00525092">
      <w:pPr>
        <w:rPr>
          <w:b/>
        </w:rPr>
      </w:pPr>
      <w:r w:rsidRPr="00714512">
        <w:rPr>
          <w:b/>
        </w:rPr>
        <w:t>Preparação:</w:t>
      </w:r>
    </w:p>
    <w:p w:rsidR="00D8407F" w:rsidRDefault="00722BCE" w:rsidP="00525092">
      <w:r>
        <w:t xml:space="preserve">Passo 1: </w:t>
      </w:r>
      <w:r w:rsidR="00D8407F">
        <w:t xml:space="preserve">Colocar uma </w:t>
      </w:r>
      <w:r w:rsidR="00D8407F" w:rsidRPr="00D8407F">
        <w:rPr>
          <w:b/>
        </w:rPr>
        <w:t>frigideira</w:t>
      </w:r>
      <w:r w:rsidR="00D8407F">
        <w:t xml:space="preserve"> previamente untada com azeite a aquecer no </w:t>
      </w:r>
      <w:r w:rsidR="00D8407F" w:rsidRPr="00D8407F">
        <w:rPr>
          <w:b/>
        </w:rPr>
        <w:t>fogão</w:t>
      </w:r>
      <w:r w:rsidR="00D8407F">
        <w:t>.</w:t>
      </w:r>
    </w:p>
    <w:p w:rsidR="00722BCE" w:rsidRDefault="00D8407F" w:rsidP="00525092">
      <w:r>
        <w:t xml:space="preserve">Passo 2: </w:t>
      </w:r>
      <w:r w:rsidR="00722BCE">
        <w:t>Colocar o ovo, a aveia, a banana (cortada)</w:t>
      </w:r>
      <w:r w:rsidR="00525092">
        <w:t xml:space="preserve"> </w:t>
      </w:r>
      <w:r w:rsidR="00722BCE">
        <w:t xml:space="preserve">e a canela numa </w:t>
      </w:r>
      <w:r w:rsidR="00722BCE" w:rsidRPr="00D8407F">
        <w:rPr>
          <w:b/>
        </w:rPr>
        <w:t>trituradora</w:t>
      </w:r>
      <w:r w:rsidR="00722BCE">
        <w:t xml:space="preserve"> e triturar bem a mistura.</w:t>
      </w:r>
    </w:p>
    <w:p w:rsidR="00722BCE" w:rsidRDefault="00D8407F" w:rsidP="00525092">
      <w:r>
        <w:t>Passo 3</w:t>
      </w:r>
      <w:r w:rsidR="00722BCE">
        <w:t xml:space="preserve">: Verter a mistura </w:t>
      </w:r>
      <w:r>
        <w:t>na</w:t>
      </w:r>
      <w:r w:rsidR="00722BCE">
        <w:t xml:space="preserve"> </w:t>
      </w:r>
      <w:r w:rsidR="00722BCE" w:rsidRPr="00D8407F">
        <w:rPr>
          <w:b/>
        </w:rPr>
        <w:t>frigideira</w:t>
      </w:r>
      <w:r w:rsidR="00722BCE">
        <w:t>, esperar que coza de um lado, virá-la e deixar cozê-la pelo outro lado, retirá-la para um prato.</w:t>
      </w:r>
    </w:p>
    <w:p w:rsidR="00722BCE" w:rsidRDefault="00722BCE" w:rsidP="00525092">
      <w:r>
        <w:t xml:space="preserve">Passo 3: Cobrir a panqueca </w:t>
      </w:r>
      <w:r w:rsidR="002C42FD">
        <w:t xml:space="preserve">a gosto, </w:t>
      </w:r>
      <w:r>
        <w:t>com xarope de tâmaras (por exemplo).</w:t>
      </w:r>
    </w:p>
    <w:p w:rsidR="00977E08" w:rsidRDefault="00977E08" w:rsidP="00D8407F">
      <w:pPr>
        <w:jc w:val="center"/>
        <w:rPr>
          <w:sz w:val="32"/>
        </w:rPr>
      </w:pPr>
    </w:p>
    <w:p w:rsidR="00722BCE" w:rsidRPr="00D8407F" w:rsidRDefault="00D8407F" w:rsidP="00D8407F">
      <w:pPr>
        <w:jc w:val="center"/>
        <w:rPr>
          <w:sz w:val="32"/>
        </w:rPr>
      </w:pPr>
      <w:r w:rsidRPr="00D8407F">
        <w:rPr>
          <w:sz w:val="32"/>
        </w:rPr>
        <w:t>Bom apetite!</w:t>
      </w:r>
    </w:p>
    <w:p w:rsidR="00525092" w:rsidRDefault="00D8407F" w:rsidP="00525092">
      <w:r>
        <w:t xml:space="preserve">                                                                                                  Inês</w:t>
      </w:r>
    </w:p>
    <w:p w:rsidR="00525092" w:rsidRDefault="00525092" w:rsidP="00525092"/>
    <w:p w:rsidR="00525092" w:rsidRDefault="00525092"/>
    <w:sectPr w:rsidR="00525092" w:rsidSect="009D0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D4F"/>
    <w:multiLevelType w:val="multilevel"/>
    <w:tmpl w:val="30B8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12DA7"/>
    <w:multiLevelType w:val="multilevel"/>
    <w:tmpl w:val="583A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25092"/>
    <w:rsid w:val="00031A15"/>
    <w:rsid w:val="002C42FD"/>
    <w:rsid w:val="002D7865"/>
    <w:rsid w:val="00325741"/>
    <w:rsid w:val="00470B0F"/>
    <w:rsid w:val="004A716C"/>
    <w:rsid w:val="00525092"/>
    <w:rsid w:val="005748E8"/>
    <w:rsid w:val="00714512"/>
    <w:rsid w:val="00722BCE"/>
    <w:rsid w:val="0083088B"/>
    <w:rsid w:val="008E5076"/>
    <w:rsid w:val="00957DEB"/>
    <w:rsid w:val="00977E08"/>
    <w:rsid w:val="009D014A"/>
    <w:rsid w:val="00C34C6D"/>
    <w:rsid w:val="00D40DD8"/>
    <w:rsid w:val="00D6762A"/>
    <w:rsid w:val="00D8407F"/>
    <w:rsid w:val="00ED7110"/>
    <w:rsid w:val="00F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5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Corones</dc:creator>
  <cp:lastModifiedBy>Joao Corones</cp:lastModifiedBy>
  <cp:revision>3</cp:revision>
  <dcterms:created xsi:type="dcterms:W3CDTF">2020-05-29T23:55:00Z</dcterms:created>
  <dcterms:modified xsi:type="dcterms:W3CDTF">2020-05-29T23:55:00Z</dcterms:modified>
</cp:coreProperties>
</file>