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42D9" w14:textId="4E03CABB" w:rsidR="0064309B" w:rsidRDefault="008069D5">
      <w:r>
        <w:t>Sopa de Urtigas</w:t>
      </w:r>
    </w:p>
    <w:p w14:paraId="3248EDEA" w14:textId="77777777" w:rsidR="00F405B1" w:rsidRDefault="00F405B1" w:rsidP="00F405B1">
      <w:r>
        <w:t>Ingredientes (2 pessoas):</w:t>
      </w:r>
    </w:p>
    <w:p w14:paraId="32DBEFB1" w14:textId="77777777" w:rsidR="00F405B1" w:rsidRDefault="00F405B1" w:rsidP="00F405B1"/>
    <w:p w14:paraId="3A87304B" w14:textId="2117FA20" w:rsidR="00F405B1" w:rsidRDefault="00F405B1" w:rsidP="00F405B1">
      <w:r>
        <w:t>1 molho de urtigas</w:t>
      </w:r>
      <w:r>
        <w:t xml:space="preserve"> </w:t>
      </w:r>
    </w:p>
    <w:p w14:paraId="6F5482A9" w14:textId="77777777" w:rsidR="00F405B1" w:rsidRDefault="00F405B1" w:rsidP="00F405B1">
      <w:r>
        <w:t>1 batata</w:t>
      </w:r>
    </w:p>
    <w:p w14:paraId="1825904C" w14:textId="77777777" w:rsidR="00F405B1" w:rsidRDefault="00F405B1" w:rsidP="00F405B1">
      <w:r>
        <w:t>1 cebola</w:t>
      </w:r>
    </w:p>
    <w:p w14:paraId="741D73AC" w14:textId="77777777" w:rsidR="00F405B1" w:rsidRDefault="00F405B1" w:rsidP="00F405B1">
      <w:r>
        <w:t>1 cenoura</w:t>
      </w:r>
    </w:p>
    <w:p w14:paraId="28EB72F0" w14:textId="77777777" w:rsidR="00F405B1" w:rsidRDefault="00F405B1" w:rsidP="00F405B1">
      <w:r>
        <w:t>1 dente de alho</w:t>
      </w:r>
    </w:p>
    <w:p w14:paraId="6BA538ED" w14:textId="49640F03" w:rsidR="00F405B1" w:rsidRDefault="00F405B1" w:rsidP="00F405B1">
      <w:r>
        <w:t>Sal e pimenta</w:t>
      </w:r>
      <w:r w:rsidR="004544DD">
        <w:t xml:space="preserve"> q.b.</w:t>
      </w:r>
    </w:p>
    <w:p w14:paraId="02854F44" w14:textId="202E7BA1" w:rsidR="008069D5" w:rsidRDefault="00F405B1" w:rsidP="00F405B1">
      <w:r>
        <w:t>Azeit</w:t>
      </w:r>
      <w:r w:rsidR="004544DD">
        <w:t>e q.b.</w:t>
      </w:r>
    </w:p>
    <w:sectPr w:rsidR="00806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D5"/>
    <w:rsid w:val="004544DD"/>
    <w:rsid w:val="0064309B"/>
    <w:rsid w:val="008069D5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415B"/>
  <w15:chartTrackingRefBased/>
  <w15:docId w15:val="{4A03F636-FEE2-47AE-BD1E-C6301D8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Sousa</dc:creator>
  <cp:keywords/>
  <dc:description/>
  <cp:lastModifiedBy>Ana Sousa</cp:lastModifiedBy>
  <cp:revision>1</cp:revision>
  <dcterms:created xsi:type="dcterms:W3CDTF">2020-05-29T18:54:00Z</dcterms:created>
  <dcterms:modified xsi:type="dcterms:W3CDTF">2020-05-29T21:02:00Z</dcterms:modified>
</cp:coreProperties>
</file>