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98A29" w14:textId="70BDA01F" w:rsidR="008A0883" w:rsidRDefault="008A0883" w:rsidP="008A0883">
      <w:pPr>
        <w:spacing w:after="200" w:line="360" w:lineRule="auto"/>
        <w:jc w:val="center"/>
        <w:rPr>
          <w:rFonts w:ascii="Arial Black" w:eastAsia="Arial Black" w:hAnsi="Arial Black" w:cs="Arial Black"/>
          <w:b/>
          <w:bCs/>
          <w:sz w:val="40"/>
          <w:szCs w:val="40"/>
        </w:rPr>
      </w:pPr>
      <w:bookmarkStart w:id="0" w:name="_GoBack"/>
      <w:bookmarkEnd w:id="0"/>
      <w:r>
        <w:rPr>
          <w:rFonts w:ascii="Arial Black" w:eastAsia="Arial Black" w:hAnsi="Arial Black" w:cs="Arial Black"/>
          <w:b/>
          <w:bCs/>
          <w:sz w:val="40"/>
          <w:szCs w:val="40"/>
        </w:rPr>
        <w:t>Memória Descritiva</w:t>
      </w:r>
    </w:p>
    <w:p w14:paraId="6AA72ACD" w14:textId="141DC3B4" w:rsidR="009E019E" w:rsidRDefault="1882F995" w:rsidP="1882F995">
      <w:pPr>
        <w:spacing w:after="200" w:line="360" w:lineRule="auto"/>
        <w:jc w:val="center"/>
        <w:rPr>
          <w:rFonts w:ascii="Arial Black" w:eastAsia="Arial Black" w:hAnsi="Arial Black" w:cs="Arial Black"/>
          <w:b/>
          <w:bCs/>
          <w:sz w:val="40"/>
          <w:szCs w:val="40"/>
        </w:rPr>
      </w:pPr>
      <w:r w:rsidRPr="1882F995">
        <w:rPr>
          <w:rFonts w:ascii="Arial Black" w:eastAsia="Arial Black" w:hAnsi="Arial Black" w:cs="Arial Black"/>
          <w:b/>
          <w:bCs/>
          <w:sz w:val="40"/>
          <w:szCs w:val="40"/>
        </w:rPr>
        <w:t xml:space="preserve">Cozinhar em Família </w:t>
      </w:r>
    </w:p>
    <w:p w14:paraId="1E207724" w14:textId="73260838" w:rsidR="009E019E" w:rsidRDefault="664D5D1F" w:rsidP="1882F995">
      <w:pPr>
        <w:spacing w:after="200" w:line="360" w:lineRule="auto"/>
      </w:pPr>
      <w:r>
        <w:t xml:space="preserve"> </w:t>
      </w:r>
      <w:r w:rsidRPr="664D5D1F">
        <w:rPr>
          <w:rFonts w:ascii="Arial" w:eastAsia="Arial" w:hAnsi="Arial" w:cs="Arial"/>
          <w:b/>
          <w:bCs/>
          <w:color w:val="4471C4"/>
          <w:sz w:val="36"/>
          <w:szCs w:val="36"/>
        </w:rPr>
        <w:t>Panqueca Suflê</w:t>
      </w:r>
      <w:r w:rsidR="008A0883">
        <w:rPr>
          <w:noProof/>
          <w:lang w:val="pt-PT" w:eastAsia="pt-PT"/>
        </w:rPr>
        <w:drawing>
          <wp:anchor distT="0" distB="0" distL="114300" distR="114300" simplePos="0" relativeHeight="251658240" behindDoc="1" locked="0" layoutInCell="1" allowOverlap="1" wp14:anchorId="4466A11C" wp14:editId="6CF37913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3057525" cy="2051090"/>
            <wp:effectExtent l="0" t="0" r="0" b="0"/>
            <wp:wrapNone/>
            <wp:docPr id="2067718034" name="Imagem 2067718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0510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E7451" w14:textId="41C4FC9A" w:rsidR="3992FBF6" w:rsidRDefault="664D5D1F" w:rsidP="664D5D1F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664D5D1F">
        <w:rPr>
          <w:rFonts w:ascii="Arial" w:eastAsia="Arial" w:hAnsi="Arial" w:cs="Arial"/>
          <w:b/>
          <w:bCs/>
          <w:sz w:val="24"/>
          <w:szCs w:val="24"/>
        </w:rPr>
        <w:t xml:space="preserve">Categoria: </w:t>
      </w:r>
      <w:r w:rsidRPr="664D5D1F">
        <w:rPr>
          <w:rFonts w:ascii="Arial" w:eastAsia="Arial" w:hAnsi="Arial" w:cs="Arial"/>
          <w:sz w:val="24"/>
          <w:szCs w:val="24"/>
        </w:rPr>
        <w:t>sobremesa</w:t>
      </w:r>
    </w:p>
    <w:p w14:paraId="36134D8B" w14:textId="51A6F96A" w:rsidR="3992FBF6" w:rsidRDefault="3992FBF6" w:rsidP="3992FBF6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  <w:r w:rsidRPr="3992FBF6">
        <w:rPr>
          <w:rFonts w:ascii="Arial" w:eastAsia="Arial" w:hAnsi="Arial" w:cs="Arial"/>
          <w:b/>
          <w:bCs/>
          <w:sz w:val="24"/>
          <w:szCs w:val="24"/>
        </w:rPr>
        <w:t>Ingredientes:</w:t>
      </w:r>
    </w:p>
    <w:p w14:paraId="7E6CBB2E" w14:textId="64157890" w:rsidR="3992FBF6" w:rsidRDefault="3992FBF6" w:rsidP="3992FBF6">
      <w:pPr>
        <w:pStyle w:val="PargrafodaLista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3992FBF6">
        <w:rPr>
          <w:rFonts w:ascii="Arial" w:eastAsia="Arial" w:hAnsi="Arial" w:cs="Arial"/>
          <w:sz w:val="24"/>
          <w:szCs w:val="24"/>
        </w:rPr>
        <w:t>2 ovos (separar as claras);</w:t>
      </w:r>
    </w:p>
    <w:p w14:paraId="3C3B1005" w14:textId="2E557C2E" w:rsidR="3992FBF6" w:rsidRDefault="3992FBF6" w:rsidP="3992FBF6">
      <w:pPr>
        <w:pStyle w:val="PargrafodaLista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3992FBF6">
        <w:rPr>
          <w:rFonts w:ascii="Arial" w:eastAsia="Arial" w:hAnsi="Arial" w:cs="Arial"/>
          <w:sz w:val="24"/>
          <w:szCs w:val="24"/>
        </w:rPr>
        <w:t>1 col. de café de essência de baunilha;</w:t>
      </w:r>
    </w:p>
    <w:p w14:paraId="6474C3C8" w14:textId="24F69D06" w:rsidR="3992FBF6" w:rsidRDefault="3992FBF6" w:rsidP="3992FBF6">
      <w:pPr>
        <w:pStyle w:val="PargrafodaLista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3992FBF6">
        <w:rPr>
          <w:rFonts w:ascii="Arial" w:eastAsia="Arial" w:hAnsi="Arial" w:cs="Arial"/>
          <w:sz w:val="24"/>
          <w:szCs w:val="24"/>
        </w:rPr>
        <w:t>20ml de leite;</w:t>
      </w:r>
    </w:p>
    <w:p w14:paraId="238DA90F" w14:textId="75DE0893" w:rsidR="3992FBF6" w:rsidRDefault="3A738B35" w:rsidP="3992FBF6">
      <w:pPr>
        <w:pStyle w:val="PargrafodaLista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3A738B35">
        <w:rPr>
          <w:rFonts w:ascii="Arial" w:eastAsia="Arial" w:hAnsi="Arial" w:cs="Arial"/>
          <w:sz w:val="24"/>
          <w:szCs w:val="24"/>
        </w:rPr>
        <w:t>30g de farinha;</w:t>
      </w:r>
    </w:p>
    <w:p w14:paraId="79C63BA6" w14:textId="1A81E0F2" w:rsidR="3A738B35" w:rsidRDefault="3A738B35" w:rsidP="3A738B35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3A738B35">
        <w:rPr>
          <w:rFonts w:ascii="Arial" w:eastAsia="Arial" w:hAnsi="Arial" w:cs="Arial"/>
          <w:sz w:val="24"/>
          <w:szCs w:val="24"/>
        </w:rPr>
        <w:t>1 col. de café de fermento</w:t>
      </w:r>
    </w:p>
    <w:p w14:paraId="63F1F273" w14:textId="4351E72A" w:rsidR="3992FBF6" w:rsidRDefault="3992FBF6" w:rsidP="3992FBF6">
      <w:pPr>
        <w:pStyle w:val="PargrafodaLista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3992FBF6">
        <w:rPr>
          <w:rFonts w:ascii="Arial" w:eastAsia="Arial" w:hAnsi="Arial" w:cs="Arial"/>
          <w:sz w:val="24"/>
          <w:szCs w:val="24"/>
        </w:rPr>
        <w:t>15g de açúcar;</w:t>
      </w:r>
    </w:p>
    <w:p w14:paraId="6ABD4CDF" w14:textId="7C765095" w:rsidR="3992FBF6" w:rsidRDefault="3992FBF6" w:rsidP="3992FBF6">
      <w:pPr>
        <w:pStyle w:val="PargrafodaLista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3992FBF6">
        <w:rPr>
          <w:rFonts w:ascii="Arial" w:eastAsia="Arial" w:hAnsi="Arial" w:cs="Arial"/>
          <w:sz w:val="24"/>
          <w:szCs w:val="24"/>
        </w:rPr>
        <w:t>Azeite;</w:t>
      </w:r>
    </w:p>
    <w:p w14:paraId="7545FDA6" w14:textId="4D9D7520" w:rsidR="3992FBF6" w:rsidRDefault="3992FBF6" w:rsidP="3992FBF6">
      <w:pPr>
        <w:pStyle w:val="PargrafodaLista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3992FBF6">
        <w:rPr>
          <w:rFonts w:ascii="Arial" w:eastAsia="Arial" w:hAnsi="Arial" w:cs="Arial"/>
          <w:sz w:val="24"/>
          <w:szCs w:val="24"/>
        </w:rPr>
        <w:t>Morangos;</w:t>
      </w:r>
    </w:p>
    <w:p w14:paraId="21A26978" w14:textId="24D663A9" w:rsidR="3992FBF6" w:rsidRDefault="1882F995" w:rsidP="1882F995">
      <w:pPr>
        <w:pStyle w:val="PargrafodaLista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1882F995">
        <w:rPr>
          <w:rFonts w:ascii="Arial" w:eastAsia="Arial" w:hAnsi="Arial" w:cs="Arial"/>
          <w:sz w:val="24"/>
          <w:szCs w:val="24"/>
        </w:rPr>
        <w:t>Kiwi.</w:t>
      </w:r>
    </w:p>
    <w:p w14:paraId="4150ED09" w14:textId="202E4AD4" w:rsidR="1882F995" w:rsidRDefault="1882F995" w:rsidP="1882F995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2348BAF7" w14:textId="7FB0C7CD" w:rsidR="3A738B35" w:rsidRDefault="3A738B35" w:rsidP="3A738B35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  <w:r w:rsidRPr="3A738B35">
        <w:rPr>
          <w:rFonts w:ascii="Arial" w:eastAsia="Arial" w:hAnsi="Arial" w:cs="Arial"/>
          <w:b/>
          <w:bCs/>
          <w:sz w:val="24"/>
          <w:szCs w:val="24"/>
        </w:rPr>
        <w:t>Preparação:</w:t>
      </w:r>
    </w:p>
    <w:p w14:paraId="778FDF57" w14:textId="7ED0A1DB" w:rsidR="3A738B35" w:rsidRDefault="1882F995" w:rsidP="1882F995">
      <w:pPr>
        <w:spacing w:after="0" w:line="360" w:lineRule="auto"/>
        <w:ind w:firstLine="708"/>
        <w:rPr>
          <w:rFonts w:ascii="Arial" w:eastAsia="Arial" w:hAnsi="Arial" w:cs="Arial"/>
          <w:b/>
          <w:bCs/>
          <w:sz w:val="24"/>
          <w:szCs w:val="24"/>
        </w:rPr>
      </w:pPr>
      <w:r w:rsidRPr="1882F995">
        <w:rPr>
          <w:rFonts w:ascii="Arial" w:eastAsia="Arial" w:hAnsi="Arial" w:cs="Arial"/>
          <w:sz w:val="24"/>
          <w:szCs w:val="24"/>
        </w:rPr>
        <w:t xml:space="preserve">Bate-se as claras em castelo e aos poucos adiciona-se o açúcar até que fiquem consistentes e a formar bicos. </w:t>
      </w:r>
    </w:p>
    <w:p w14:paraId="7E778857" w14:textId="1D6709E6" w:rsidR="3A738B35" w:rsidRDefault="1882F995" w:rsidP="1882F995">
      <w:pPr>
        <w:spacing w:after="0" w:line="360" w:lineRule="auto"/>
        <w:ind w:firstLine="708"/>
        <w:rPr>
          <w:rFonts w:ascii="Arial" w:eastAsia="Arial" w:hAnsi="Arial" w:cs="Arial"/>
          <w:sz w:val="24"/>
          <w:szCs w:val="24"/>
        </w:rPr>
      </w:pPr>
      <w:r w:rsidRPr="1882F995">
        <w:rPr>
          <w:rFonts w:ascii="Arial" w:eastAsia="Arial" w:hAnsi="Arial" w:cs="Arial"/>
          <w:sz w:val="24"/>
          <w:szCs w:val="24"/>
        </w:rPr>
        <w:t>Noutra vasilha mexe-se os 2 ovos e em seguida adiciona-se a essência de baunilha, o leite, a farinha peneirada, o fermento e finalmente adicionamos aos poucos as claras batidas em castelo envolvendo-as delicadamente com a massa da panqueca.</w:t>
      </w:r>
    </w:p>
    <w:p w14:paraId="0203A297" w14:textId="01BD9516" w:rsidR="3A738B35" w:rsidRDefault="1882F995" w:rsidP="1882F995">
      <w:pPr>
        <w:spacing w:after="0" w:line="360" w:lineRule="auto"/>
        <w:ind w:firstLine="708"/>
        <w:rPr>
          <w:rFonts w:ascii="Arial" w:eastAsia="Arial" w:hAnsi="Arial" w:cs="Arial"/>
          <w:sz w:val="24"/>
          <w:szCs w:val="24"/>
        </w:rPr>
      </w:pPr>
      <w:r w:rsidRPr="1882F995">
        <w:rPr>
          <w:rFonts w:ascii="Arial" w:eastAsia="Arial" w:hAnsi="Arial" w:cs="Arial"/>
          <w:sz w:val="24"/>
          <w:szCs w:val="24"/>
        </w:rPr>
        <w:t xml:space="preserve">No fogão, em lume brando, coloca-se num tacho ou frigideira antiaderente com tampa um fio de azeite e com um guardanapo de papel tiramos o excesso. Com a ajuda de uma colher colocamos a massa das panquecas no tacho formando pequenos mas volumosos círculos. Tapa-se e deixe-se cozinhar por 4 minutos. Passado esse tempo vira-se cuidadosamente as panquecas e deixamos cozinhar mais 3 minutos. Por fim, colocamos numa travessa e decoramos com fruta. </w:t>
      </w:r>
    </w:p>
    <w:p w14:paraId="61D6DD71" w14:textId="6F053025" w:rsidR="3A738B35" w:rsidRDefault="1882F995" w:rsidP="1882F995">
      <w:pPr>
        <w:spacing w:after="0" w:line="360" w:lineRule="auto"/>
        <w:ind w:firstLine="708"/>
        <w:rPr>
          <w:rFonts w:ascii="Arial" w:eastAsia="Arial" w:hAnsi="Arial" w:cs="Arial"/>
          <w:sz w:val="24"/>
          <w:szCs w:val="24"/>
        </w:rPr>
      </w:pPr>
      <w:r w:rsidRPr="1882F995">
        <w:rPr>
          <w:rFonts w:ascii="Arial" w:eastAsia="Arial" w:hAnsi="Arial" w:cs="Arial"/>
          <w:sz w:val="24"/>
          <w:szCs w:val="24"/>
        </w:rPr>
        <w:t>Bom Apetite!</w:t>
      </w:r>
    </w:p>
    <w:p w14:paraId="33F2578A" w14:textId="5E12308D" w:rsidR="3992FBF6" w:rsidRDefault="3992FBF6" w:rsidP="3992FBF6">
      <w:pPr>
        <w:spacing w:line="360" w:lineRule="auto"/>
      </w:pPr>
    </w:p>
    <w:p w14:paraId="7ADD7B05" w14:textId="580D5FB7" w:rsidR="008A0883" w:rsidRDefault="008A0883" w:rsidP="3992FBF6">
      <w:pPr>
        <w:spacing w:line="360" w:lineRule="auto"/>
      </w:pPr>
      <w:r>
        <w:t>Trabalho realizado pelo aluno Rúben Magalhães de Jesus em família, da escola JI Comendador Ângelo Azevedo, sala 1 e orientado pela educadora Irene Silva.</w:t>
      </w:r>
    </w:p>
    <w:p w14:paraId="3A79D746" w14:textId="77777777" w:rsidR="008A0883" w:rsidRDefault="008A0883" w:rsidP="3992FBF6">
      <w:pPr>
        <w:spacing w:line="360" w:lineRule="auto"/>
      </w:pPr>
    </w:p>
    <w:sectPr w:rsidR="008A0883">
      <w:pgSz w:w="11906" w:h="16838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6720"/>
    <w:multiLevelType w:val="hybridMultilevel"/>
    <w:tmpl w:val="F1FA85D0"/>
    <w:lvl w:ilvl="0" w:tplc="081C59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36214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EB8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3AAA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8478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E011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F8C9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3CD6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F28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0B3446"/>
    <w:rsid w:val="008A0883"/>
    <w:rsid w:val="009E019E"/>
    <w:rsid w:val="1882F995"/>
    <w:rsid w:val="3992FBF6"/>
    <w:rsid w:val="3A738B35"/>
    <w:rsid w:val="4E0B3446"/>
    <w:rsid w:val="664D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B3446"/>
  <w15:chartTrackingRefBased/>
  <w15:docId w15:val="{096659D4-9BDC-41A9-9718-1AFCF3AA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table" w:styleId="Tabelacomgrelha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paragraph" w:styleId="Cabealho">
    <w:name w:val="header"/>
    <w:basedOn w:val="Normal"/>
    <w:link w:val="CabealhoCar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</w:style>
  <w:style w:type="paragraph" w:styleId="Rodap">
    <w:name w:val="footer"/>
    <w:basedOn w:val="Normal"/>
    <w:link w:val="RodapCar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Silva</dc:creator>
  <cp:keywords/>
  <dc:description/>
  <cp:lastModifiedBy>Sonia</cp:lastModifiedBy>
  <cp:revision>2</cp:revision>
  <dcterms:created xsi:type="dcterms:W3CDTF">2020-05-18T17:07:00Z</dcterms:created>
  <dcterms:modified xsi:type="dcterms:W3CDTF">2020-05-18T17:07:00Z</dcterms:modified>
</cp:coreProperties>
</file>