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F015B" w14:textId="77777777" w:rsidR="00437C57" w:rsidRDefault="00437C57" w:rsidP="00437C57">
      <w:pPr>
        <w:spacing w:after="0" w:line="240" w:lineRule="auto"/>
        <w:rPr>
          <w:rFonts w:ascii="Arial" w:eastAsia="Times New Roman" w:hAnsi="Arial" w:cs="Arial"/>
          <w:color w:val="000000"/>
          <w:lang w:eastAsia="pt-PT"/>
        </w:rPr>
      </w:pPr>
    </w:p>
    <w:p w14:paraId="5D2917E8" w14:textId="77777777" w:rsidR="00437C57" w:rsidRDefault="00437C57" w:rsidP="00437C57">
      <w:pPr>
        <w:spacing w:after="0" w:line="240" w:lineRule="auto"/>
        <w:rPr>
          <w:rFonts w:ascii="Arial" w:eastAsia="Times New Roman" w:hAnsi="Arial" w:cs="Arial"/>
          <w:color w:val="000000"/>
          <w:lang w:eastAsia="pt-PT"/>
        </w:rPr>
      </w:pPr>
    </w:p>
    <w:p w14:paraId="3AF14315" w14:textId="6023D349" w:rsidR="00437C57" w:rsidRDefault="00437C57" w:rsidP="00437C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  <w:r w:rsidRPr="009B689F">
        <w:rPr>
          <w:rFonts w:ascii="Arial" w:eastAsia="Times New Roman" w:hAnsi="Arial" w:cs="Arial"/>
          <w:b/>
          <w:bCs/>
          <w:color w:val="000000"/>
          <w:lang w:eastAsia="pt-PT"/>
        </w:rPr>
        <w:t>Memória Descritiva</w:t>
      </w:r>
    </w:p>
    <w:p w14:paraId="596D8523" w14:textId="3CE52A8A" w:rsidR="00E51ED9" w:rsidRPr="009B689F" w:rsidRDefault="00E51ED9" w:rsidP="00437C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  <w:r>
        <w:rPr>
          <w:rFonts w:ascii="Arial" w:eastAsia="Times New Roman" w:hAnsi="Arial" w:cs="Arial"/>
          <w:b/>
          <w:bCs/>
          <w:color w:val="000000"/>
          <w:lang w:eastAsia="pt-PT"/>
        </w:rPr>
        <w:t>Desafio “Cozinhar em Família”</w:t>
      </w:r>
    </w:p>
    <w:p w14:paraId="652B8AE6" w14:textId="77777777" w:rsidR="00437C57" w:rsidRPr="00437C57" w:rsidRDefault="00437C57" w:rsidP="00437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70459FC9" w14:textId="77777777" w:rsidR="00437C57" w:rsidRDefault="00437C57" w:rsidP="00437C5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PT"/>
        </w:rPr>
      </w:pPr>
    </w:p>
    <w:p w14:paraId="54A75CC3" w14:textId="4BF0CF18" w:rsidR="00437C57" w:rsidRPr="00437C57" w:rsidRDefault="00437C57" w:rsidP="00437C5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437C57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Frango com abóbora e courgette</w:t>
      </w:r>
    </w:p>
    <w:p w14:paraId="339E8067" w14:textId="77777777" w:rsidR="00437C57" w:rsidRPr="00437C57" w:rsidRDefault="00437C57" w:rsidP="00437C57">
      <w:pPr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</w:p>
    <w:p w14:paraId="62B0C7E8" w14:textId="77777777" w:rsidR="00437C57" w:rsidRPr="00437C57" w:rsidRDefault="00437C57" w:rsidP="00437C5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437C57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Ingredientes:</w:t>
      </w:r>
    </w:p>
    <w:p w14:paraId="32F1FCFA" w14:textId="77777777" w:rsidR="00437C57" w:rsidRPr="00437C57" w:rsidRDefault="00437C57" w:rsidP="00437C57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437C57">
        <w:rPr>
          <w:rFonts w:eastAsia="Times New Roman" w:cstheme="minorHAnsi"/>
          <w:color w:val="000000"/>
          <w:sz w:val="24"/>
          <w:szCs w:val="24"/>
          <w:lang w:eastAsia="pt-PT"/>
        </w:rPr>
        <w:t> 2 Peitos de frango</w:t>
      </w:r>
    </w:p>
    <w:p w14:paraId="0882D9AA" w14:textId="77777777" w:rsidR="00437C57" w:rsidRPr="00437C57" w:rsidRDefault="00437C57" w:rsidP="00437C57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437C57">
        <w:rPr>
          <w:rFonts w:eastAsia="Times New Roman" w:cstheme="minorHAnsi"/>
          <w:color w:val="000000"/>
          <w:sz w:val="24"/>
          <w:szCs w:val="24"/>
          <w:lang w:eastAsia="pt-PT"/>
        </w:rPr>
        <w:t>1 Limão</w:t>
      </w:r>
    </w:p>
    <w:p w14:paraId="1EE5163E" w14:textId="77777777" w:rsidR="00437C57" w:rsidRPr="00437C57" w:rsidRDefault="00437C57" w:rsidP="00437C57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437C57">
        <w:rPr>
          <w:rFonts w:eastAsia="Times New Roman" w:cstheme="minorHAnsi"/>
          <w:color w:val="000000"/>
          <w:sz w:val="24"/>
          <w:szCs w:val="24"/>
          <w:lang w:eastAsia="pt-PT"/>
        </w:rPr>
        <w:t>1 Tomate </w:t>
      </w:r>
    </w:p>
    <w:p w14:paraId="559306F0" w14:textId="77777777" w:rsidR="00437C57" w:rsidRPr="00437C57" w:rsidRDefault="00437C57" w:rsidP="00437C57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437C57">
        <w:rPr>
          <w:rFonts w:eastAsia="Times New Roman" w:cstheme="minorHAnsi"/>
          <w:color w:val="000000"/>
          <w:sz w:val="24"/>
          <w:szCs w:val="24"/>
          <w:lang w:eastAsia="pt-PT"/>
        </w:rPr>
        <w:t>100g de abóbora</w:t>
      </w:r>
    </w:p>
    <w:p w14:paraId="047E0ACB" w14:textId="77777777" w:rsidR="00437C57" w:rsidRPr="00437C57" w:rsidRDefault="00437C57" w:rsidP="00437C57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437C57">
        <w:rPr>
          <w:rFonts w:eastAsia="Times New Roman" w:cstheme="minorHAnsi"/>
          <w:color w:val="000000"/>
          <w:sz w:val="24"/>
          <w:szCs w:val="24"/>
          <w:lang w:eastAsia="pt-PT"/>
        </w:rPr>
        <w:t>100g de courgette </w:t>
      </w:r>
    </w:p>
    <w:p w14:paraId="7270CCE8" w14:textId="77777777" w:rsidR="00437C57" w:rsidRPr="00437C57" w:rsidRDefault="00437C57" w:rsidP="00437C57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437C57">
        <w:rPr>
          <w:rFonts w:eastAsia="Times New Roman" w:cstheme="minorHAnsi"/>
          <w:color w:val="000000"/>
          <w:sz w:val="24"/>
          <w:szCs w:val="24"/>
          <w:lang w:eastAsia="pt-PT"/>
        </w:rPr>
        <w:t> 50g de Alface</w:t>
      </w:r>
    </w:p>
    <w:p w14:paraId="6C71E534" w14:textId="77777777" w:rsidR="00437C57" w:rsidRPr="00437C57" w:rsidRDefault="00437C57" w:rsidP="00437C57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437C57">
        <w:rPr>
          <w:rFonts w:eastAsia="Times New Roman" w:cstheme="minorHAnsi"/>
          <w:color w:val="000000"/>
          <w:sz w:val="24"/>
          <w:szCs w:val="24"/>
          <w:lang w:eastAsia="pt-PT"/>
        </w:rPr>
        <w:t>Pimenta do reino, a gosto</w:t>
      </w:r>
    </w:p>
    <w:p w14:paraId="6872DEB8" w14:textId="77777777" w:rsidR="00437C57" w:rsidRPr="00437C57" w:rsidRDefault="00437C57" w:rsidP="00437C57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proofErr w:type="spellStart"/>
      <w:r w:rsidRPr="00437C57">
        <w:rPr>
          <w:rFonts w:eastAsia="Times New Roman" w:cstheme="minorHAnsi"/>
          <w:color w:val="000000"/>
          <w:sz w:val="24"/>
          <w:szCs w:val="24"/>
          <w:lang w:eastAsia="pt-PT"/>
        </w:rPr>
        <w:t>Oregãos</w:t>
      </w:r>
      <w:proofErr w:type="spellEnd"/>
    </w:p>
    <w:p w14:paraId="19D7292A" w14:textId="77777777" w:rsidR="00437C57" w:rsidRPr="00437C57" w:rsidRDefault="00437C57" w:rsidP="00437C57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437C57">
        <w:rPr>
          <w:rFonts w:eastAsia="Times New Roman" w:cstheme="minorHAnsi"/>
          <w:color w:val="000000"/>
          <w:sz w:val="24"/>
          <w:szCs w:val="24"/>
          <w:lang w:eastAsia="pt-PT"/>
        </w:rPr>
        <w:t>Queijo, a gosto</w:t>
      </w:r>
    </w:p>
    <w:p w14:paraId="0D4143A6" w14:textId="77777777" w:rsidR="00437C57" w:rsidRPr="009B689F" w:rsidRDefault="00437C57" w:rsidP="00437C5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PT"/>
        </w:rPr>
      </w:pPr>
    </w:p>
    <w:p w14:paraId="31D26EB0" w14:textId="77777777" w:rsidR="00437C57" w:rsidRPr="009B689F" w:rsidRDefault="00437C57" w:rsidP="00437C57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</w:pPr>
    </w:p>
    <w:p w14:paraId="6E52EE72" w14:textId="06276ECD" w:rsidR="00437C57" w:rsidRPr="00437C57" w:rsidRDefault="00437C57" w:rsidP="00437C5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437C57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Preparação:</w:t>
      </w:r>
    </w:p>
    <w:p w14:paraId="54632D14" w14:textId="77777777" w:rsidR="00437C57" w:rsidRPr="009B689F" w:rsidRDefault="00437C57" w:rsidP="00437C57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t-PT"/>
        </w:rPr>
      </w:pPr>
    </w:p>
    <w:p w14:paraId="2012A3ED" w14:textId="70ED22F6" w:rsidR="00437C57" w:rsidRPr="009B689F" w:rsidRDefault="00437C57" w:rsidP="00437C57">
      <w:pPr>
        <w:spacing w:after="0" w:line="36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437C57">
        <w:rPr>
          <w:rFonts w:eastAsia="Times New Roman" w:cstheme="minorHAnsi"/>
          <w:color w:val="000000"/>
          <w:sz w:val="24"/>
          <w:szCs w:val="24"/>
          <w:lang w:eastAsia="pt-PT"/>
        </w:rPr>
        <w:t xml:space="preserve">Descascar a abóbora e a courgette, cortar em cubos e cortar o tomate. </w:t>
      </w:r>
    </w:p>
    <w:p w14:paraId="55A44DEC" w14:textId="676816CE" w:rsidR="00437C57" w:rsidRPr="009B689F" w:rsidRDefault="00437C57" w:rsidP="00437C57">
      <w:pPr>
        <w:spacing w:after="0" w:line="36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437C57">
        <w:rPr>
          <w:rFonts w:eastAsia="Times New Roman" w:cstheme="minorHAnsi"/>
          <w:color w:val="000000"/>
          <w:sz w:val="24"/>
          <w:szCs w:val="24"/>
          <w:lang w:eastAsia="pt-PT"/>
        </w:rPr>
        <w:t>Cortar o peito de frango em cubos e temperar com orégãos, limão e pimenta-do-reino</w:t>
      </w:r>
      <w:r w:rsidRPr="009B689F">
        <w:rPr>
          <w:rFonts w:eastAsia="Times New Roman" w:cstheme="minorHAnsi"/>
          <w:color w:val="000000"/>
          <w:sz w:val="24"/>
          <w:szCs w:val="24"/>
          <w:lang w:eastAsia="pt-PT"/>
        </w:rPr>
        <w:t>.</w:t>
      </w:r>
      <w:r w:rsidRPr="009B689F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9B689F">
        <w:rPr>
          <w:rFonts w:eastAsia="Times New Roman" w:cstheme="minorHAnsi"/>
          <w:color w:val="000000"/>
          <w:sz w:val="24"/>
          <w:szCs w:val="24"/>
          <w:lang w:eastAsia="pt-PT"/>
        </w:rPr>
        <w:t>E</w:t>
      </w:r>
      <w:r w:rsidRPr="00437C57">
        <w:rPr>
          <w:rFonts w:eastAsia="Times New Roman" w:cstheme="minorHAnsi"/>
          <w:color w:val="000000"/>
          <w:sz w:val="24"/>
          <w:szCs w:val="24"/>
          <w:lang w:eastAsia="pt-PT"/>
        </w:rPr>
        <w:t>m seguida</w:t>
      </w:r>
      <w:r w:rsidRPr="009B689F">
        <w:rPr>
          <w:rFonts w:eastAsia="Times New Roman" w:cstheme="minorHAnsi"/>
          <w:color w:val="000000"/>
          <w:sz w:val="24"/>
          <w:szCs w:val="24"/>
          <w:lang w:eastAsia="pt-PT"/>
        </w:rPr>
        <w:t>,</w:t>
      </w:r>
      <w:r w:rsidRPr="00437C57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levar todos os ingredientes ao lume e refogar por volta de 7 minutos</w:t>
      </w:r>
      <w:r w:rsidRPr="009B689F">
        <w:rPr>
          <w:rFonts w:eastAsia="Times New Roman" w:cstheme="minorHAnsi"/>
          <w:color w:val="000000"/>
          <w:sz w:val="24"/>
          <w:szCs w:val="24"/>
          <w:lang w:eastAsia="pt-PT"/>
        </w:rPr>
        <w:t>. Posteriormente, enfeitar</w:t>
      </w:r>
      <w:r w:rsidRPr="00437C57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o prato com a alface, o tomate e juntar o frango com abóbora e a courgette</w:t>
      </w:r>
      <w:r w:rsidRPr="009B689F">
        <w:rPr>
          <w:rFonts w:eastAsia="Times New Roman" w:cstheme="minorHAnsi"/>
          <w:color w:val="000000"/>
          <w:sz w:val="24"/>
          <w:szCs w:val="24"/>
          <w:lang w:eastAsia="pt-PT"/>
        </w:rPr>
        <w:t>. P</w:t>
      </w:r>
      <w:r w:rsidRPr="00437C57">
        <w:rPr>
          <w:rFonts w:eastAsia="Times New Roman" w:cstheme="minorHAnsi"/>
          <w:color w:val="000000"/>
          <w:sz w:val="24"/>
          <w:szCs w:val="24"/>
          <w:lang w:eastAsia="pt-PT"/>
        </w:rPr>
        <w:t>ara temperar a alface</w:t>
      </w:r>
      <w:r w:rsidRPr="009B689F">
        <w:rPr>
          <w:rFonts w:eastAsia="Times New Roman" w:cstheme="minorHAnsi"/>
          <w:color w:val="000000"/>
          <w:sz w:val="24"/>
          <w:szCs w:val="24"/>
          <w:lang w:eastAsia="pt-PT"/>
        </w:rPr>
        <w:t>,</w:t>
      </w:r>
      <w:r w:rsidRPr="00437C57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pode ralar um pouco de queijo e colocar </w:t>
      </w:r>
      <w:r w:rsidRPr="009B689F">
        <w:rPr>
          <w:rFonts w:eastAsia="Times New Roman" w:cstheme="minorHAnsi"/>
          <w:color w:val="000000"/>
          <w:sz w:val="24"/>
          <w:szCs w:val="24"/>
          <w:lang w:eastAsia="pt-PT"/>
        </w:rPr>
        <w:t xml:space="preserve">umas gotinhas de </w:t>
      </w:r>
      <w:r w:rsidRPr="00437C57">
        <w:rPr>
          <w:rFonts w:eastAsia="Times New Roman" w:cstheme="minorHAnsi"/>
          <w:color w:val="000000"/>
          <w:sz w:val="24"/>
          <w:szCs w:val="24"/>
          <w:lang w:eastAsia="pt-PT"/>
        </w:rPr>
        <w:t>limão.</w:t>
      </w:r>
    </w:p>
    <w:p w14:paraId="1F3FD3D3" w14:textId="6EAE0A36" w:rsidR="009B689F" w:rsidRPr="009B689F" w:rsidRDefault="009B689F" w:rsidP="00437C57">
      <w:pPr>
        <w:spacing w:after="0" w:line="36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t-PT"/>
        </w:rPr>
      </w:pPr>
    </w:p>
    <w:p w14:paraId="25CA9B2D" w14:textId="079EC993" w:rsidR="009B689F" w:rsidRDefault="009B689F" w:rsidP="009B689F">
      <w:pPr>
        <w:spacing w:after="0" w:line="360" w:lineRule="auto"/>
        <w:ind w:left="720"/>
        <w:jc w:val="right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9B689F">
        <w:rPr>
          <w:rFonts w:eastAsia="Times New Roman" w:cstheme="minorHAnsi"/>
          <w:color w:val="000000"/>
          <w:sz w:val="24"/>
          <w:szCs w:val="24"/>
          <w:lang w:eastAsia="pt-PT"/>
        </w:rPr>
        <w:t>Lavínia Duarte – 9º4ª</w:t>
      </w:r>
    </w:p>
    <w:p w14:paraId="71A7BBD4" w14:textId="42568344" w:rsidR="00E51ED9" w:rsidRDefault="00E51ED9" w:rsidP="009B689F">
      <w:pPr>
        <w:spacing w:after="0" w:line="360" w:lineRule="auto"/>
        <w:ind w:left="720"/>
        <w:jc w:val="right"/>
        <w:rPr>
          <w:rFonts w:eastAsia="Times New Roman" w:cstheme="minorHAnsi"/>
          <w:color w:val="000000"/>
          <w:sz w:val="24"/>
          <w:szCs w:val="24"/>
          <w:lang w:eastAsia="pt-PT"/>
        </w:rPr>
      </w:pPr>
      <w:r>
        <w:rPr>
          <w:rFonts w:eastAsia="Times New Roman" w:cstheme="minorHAnsi"/>
          <w:color w:val="000000"/>
          <w:sz w:val="24"/>
          <w:szCs w:val="24"/>
          <w:lang w:eastAsia="pt-PT"/>
        </w:rPr>
        <w:t>EB Luísa Todi - Setúbal</w:t>
      </w:r>
    </w:p>
    <w:p w14:paraId="2D826701" w14:textId="7EB657DE" w:rsidR="0078348E" w:rsidRDefault="0078348E" w:rsidP="009B689F">
      <w:pPr>
        <w:spacing w:after="0" w:line="360" w:lineRule="auto"/>
        <w:ind w:left="720"/>
        <w:jc w:val="right"/>
        <w:rPr>
          <w:rFonts w:eastAsia="Times New Roman" w:cstheme="minorHAnsi"/>
          <w:color w:val="000000"/>
          <w:sz w:val="24"/>
          <w:szCs w:val="24"/>
          <w:lang w:eastAsia="pt-PT"/>
        </w:rPr>
      </w:pPr>
    </w:p>
    <w:p w14:paraId="1B3A132E" w14:textId="77777777" w:rsidR="00333BAA" w:rsidRPr="0078348E" w:rsidRDefault="00333BAA" w:rsidP="0078348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3455DCEE" w14:textId="77777777" w:rsidR="0078348E" w:rsidRPr="00437C57" w:rsidRDefault="0078348E" w:rsidP="0078348E">
      <w:pPr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5FC74A5B" w14:textId="77777777" w:rsidR="00DB1B17" w:rsidRPr="0078348E" w:rsidRDefault="00DB1B17" w:rsidP="0078348E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DB1B17" w:rsidRPr="007834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C4F8E"/>
    <w:multiLevelType w:val="multilevel"/>
    <w:tmpl w:val="9CAE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A3D3F"/>
    <w:multiLevelType w:val="multilevel"/>
    <w:tmpl w:val="B3AE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B207A"/>
    <w:multiLevelType w:val="multilevel"/>
    <w:tmpl w:val="2BAA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52E24"/>
    <w:multiLevelType w:val="multilevel"/>
    <w:tmpl w:val="A02C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57"/>
    <w:rsid w:val="00333BAA"/>
    <w:rsid w:val="00437C57"/>
    <w:rsid w:val="0078348E"/>
    <w:rsid w:val="009B689F"/>
    <w:rsid w:val="00DB1B17"/>
    <w:rsid w:val="00E5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5DA3"/>
  <w15:chartTrackingRefBased/>
  <w15:docId w15:val="{A62017C0-45BA-42C7-8CE8-8FF8BDF5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Utilizador</cp:lastModifiedBy>
  <cp:revision>2</cp:revision>
  <dcterms:created xsi:type="dcterms:W3CDTF">2020-05-27T13:23:00Z</dcterms:created>
  <dcterms:modified xsi:type="dcterms:W3CDTF">2020-05-27T13:23:00Z</dcterms:modified>
</cp:coreProperties>
</file>