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FBEE6" w14:textId="76E6C5AD" w:rsidR="00795460" w:rsidRPr="00B03D5A" w:rsidRDefault="00795460" w:rsidP="00B03D5A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2F8D2FD" wp14:editId="0ACBF124">
            <wp:simplePos x="0" y="0"/>
            <wp:positionH relativeFrom="column">
              <wp:posOffset>-443230</wp:posOffset>
            </wp:positionH>
            <wp:positionV relativeFrom="page">
              <wp:posOffset>461645</wp:posOffset>
            </wp:positionV>
            <wp:extent cx="1918335" cy="1169670"/>
            <wp:effectExtent l="0" t="0" r="5715" b="0"/>
            <wp:wrapTight wrapText="bothSides">
              <wp:wrapPolygon edited="0">
                <wp:start x="0" y="0"/>
                <wp:lineTo x="0" y="21107"/>
                <wp:lineTo x="21450" y="21107"/>
                <wp:lineTo x="21450" y="0"/>
                <wp:lineTo x="0" y="0"/>
              </wp:wrapPolygon>
            </wp:wrapTight>
            <wp:docPr id="1" name="Imagem 1" descr="Resultado de imagem para agrupamento de escolas de m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grupamento de escolas de mi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C91">
        <w:rPr>
          <w:b/>
          <w:bCs/>
          <w:sz w:val="32"/>
          <w:szCs w:val="32"/>
        </w:rPr>
        <w:t xml:space="preserve">               </w:t>
      </w:r>
      <w:r w:rsidRPr="002029AA">
        <w:rPr>
          <w:b/>
          <w:bCs/>
          <w:sz w:val="32"/>
          <w:szCs w:val="32"/>
        </w:rPr>
        <w:t xml:space="preserve">Escola Básica do 1º Ciclo de </w:t>
      </w:r>
      <w:proofErr w:type="spellStart"/>
      <w:r w:rsidRPr="002029AA">
        <w:rPr>
          <w:b/>
          <w:bCs/>
          <w:sz w:val="32"/>
          <w:szCs w:val="32"/>
        </w:rPr>
        <w:t>Portomar</w:t>
      </w:r>
      <w:proofErr w:type="spellEnd"/>
    </w:p>
    <w:p w14:paraId="35D4EF3C" w14:textId="7DAEE663" w:rsidR="00F75C91" w:rsidRPr="00F75C91" w:rsidRDefault="00F75C91" w:rsidP="00F75C91">
      <w:pPr>
        <w:jc w:val="center"/>
        <w:rPr>
          <w:rFonts w:ascii="Agency FB" w:hAnsi="Agency FB"/>
          <w:b/>
          <w:bCs/>
          <w:sz w:val="36"/>
          <w:szCs w:val="36"/>
        </w:rPr>
      </w:pPr>
      <w:r>
        <w:rPr>
          <w:rFonts w:ascii="Agency FB" w:hAnsi="Agency FB"/>
          <w:b/>
          <w:bCs/>
          <w:sz w:val="36"/>
          <w:szCs w:val="36"/>
        </w:rPr>
        <w:t xml:space="preserve">         </w:t>
      </w:r>
      <w:r w:rsidR="00795460" w:rsidRPr="002029AA">
        <w:rPr>
          <w:rFonts w:ascii="Agency FB" w:hAnsi="Agency FB"/>
          <w:b/>
          <w:bCs/>
          <w:sz w:val="36"/>
          <w:szCs w:val="36"/>
        </w:rPr>
        <w:t xml:space="preserve">Mariana Alves Grego – </w:t>
      </w:r>
      <w:r w:rsidR="00795460" w:rsidRPr="00B03D5A">
        <w:rPr>
          <w:rFonts w:ascii="Agency FB" w:hAnsi="Agency FB"/>
          <w:b/>
          <w:bCs/>
          <w:sz w:val="24"/>
          <w:szCs w:val="24"/>
        </w:rPr>
        <w:t>4º Ano – Turma O – n.º 14</w:t>
      </w:r>
    </w:p>
    <w:p w14:paraId="6858F92C" w14:textId="3721DA6F" w:rsidR="00795460" w:rsidRPr="00685BD2" w:rsidRDefault="002029AA" w:rsidP="002029AA">
      <w:pPr>
        <w:jc w:val="center"/>
        <w:rPr>
          <w:rFonts w:ascii="Chiller" w:hAnsi="Chiller"/>
          <w:b/>
          <w:bCs/>
          <w:i/>
          <w:iCs/>
          <w:sz w:val="52"/>
          <w:szCs w:val="52"/>
        </w:rPr>
      </w:pPr>
      <w:r w:rsidRPr="00685BD2">
        <w:rPr>
          <w:rFonts w:ascii="Chiller" w:hAnsi="Chiller"/>
          <w:b/>
          <w:bCs/>
          <w:i/>
          <w:iCs/>
          <w:sz w:val="52"/>
          <w:szCs w:val="52"/>
        </w:rPr>
        <w:t>“</w:t>
      </w:r>
      <w:r w:rsidR="00B03D5A" w:rsidRPr="00685BD2">
        <w:rPr>
          <w:rFonts w:ascii="Chiller" w:hAnsi="Chiller"/>
          <w:b/>
          <w:bCs/>
          <w:i/>
          <w:iCs/>
          <w:sz w:val="52"/>
          <w:szCs w:val="52"/>
        </w:rPr>
        <w:t xml:space="preserve">Projeto </w:t>
      </w:r>
      <w:proofErr w:type="spellStart"/>
      <w:r w:rsidR="00B03D5A" w:rsidRPr="00685BD2">
        <w:rPr>
          <w:rFonts w:ascii="Chiller" w:hAnsi="Chiller"/>
          <w:b/>
          <w:bCs/>
          <w:i/>
          <w:iCs/>
          <w:sz w:val="52"/>
          <w:szCs w:val="52"/>
        </w:rPr>
        <w:t>Eco-Escolas</w:t>
      </w:r>
      <w:proofErr w:type="spellEnd"/>
      <w:r w:rsidR="00B03D5A" w:rsidRPr="00685BD2">
        <w:rPr>
          <w:rFonts w:ascii="Chiller" w:hAnsi="Chiller"/>
          <w:b/>
          <w:bCs/>
          <w:i/>
          <w:iCs/>
          <w:sz w:val="52"/>
          <w:szCs w:val="52"/>
        </w:rPr>
        <w:t>: Alimentação Saudável e Sustentável</w:t>
      </w:r>
      <w:r w:rsidRPr="00685BD2">
        <w:rPr>
          <w:rFonts w:ascii="Chiller" w:hAnsi="Chiller"/>
          <w:b/>
          <w:bCs/>
          <w:i/>
          <w:iCs/>
          <w:sz w:val="52"/>
          <w:szCs w:val="52"/>
        </w:rPr>
        <w:t>”</w:t>
      </w:r>
    </w:p>
    <w:p w14:paraId="385C0C5D" w14:textId="5E5F3E5F" w:rsidR="002029AA" w:rsidRPr="00B03D5A" w:rsidRDefault="00B03D5A">
      <w:pPr>
        <w:rPr>
          <w:sz w:val="28"/>
          <w:szCs w:val="28"/>
          <w:u w:val="single"/>
        </w:rPr>
      </w:pPr>
      <w:r w:rsidRPr="00B03D5A">
        <w:rPr>
          <w:b/>
          <w:bCs/>
          <w:sz w:val="36"/>
          <w:szCs w:val="36"/>
        </w:rPr>
        <w:t>Ficha técnica</w:t>
      </w:r>
      <w:r w:rsidRPr="00B03D5A">
        <w:rPr>
          <w:sz w:val="36"/>
          <w:szCs w:val="36"/>
        </w:rPr>
        <w:t xml:space="preserve">: </w:t>
      </w:r>
      <w:r w:rsidRPr="00B03D5A">
        <w:rPr>
          <w:sz w:val="28"/>
          <w:szCs w:val="28"/>
          <w:u w:val="single"/>
        </w:rPr>
        <w:t>Sopa de Espinafres, com casca de batata e cenoura crocante</w:t>
      </w:r>
    </w:p>
    <w:p w14:paraId="193CD41A" w14:textId="3FD080AE" w:rsidR="00A044BD" w:rsidRPr="00A044BD" w:rsidRDefault="00A044BD" w:rsidP="00A044BD">
      <w:pPr>
        <w:jc w:val="both"/>
      </w:pPr>
      <w:r>
        <w:rPr>
          <w:b/>
          <w:bCs/>
          <w:sz w:val="28"/>
          <w:szCs w:val="28"/>
          <w:u w:val="single"/>
        </w:rPr>
        <w:t>Motivo da escolha</w:t>
      </w:r>
      <w:r w:rsidRPr="00F75C91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 xml:space="preserve"> </w:t>
      </w:r>
      <w:r>
        <w:t xml:space="preserve">a opção por esta receita teve 2 fundamentos. Primeiro porque é uma sopa que eu gosto muito e segundo por que se encaixa no objetivo da tarefa, pois é muito saudável e muito sustentável, uma vez que se aproveita quase tudo dos alimentos que entram na confeção da sopa. </w:t>
      </w:r>
      <w:r w:rsidRPr="00F75C91">
        <w:rPr>
          <w:b/>
          <w:bCs/>
          <w:noProof/>
          <w:sz w:val="28"/>
          <w:szCs w:val="28"/>
          <w:u w:val="single"/>
          <w:lang w:eastAsia="pt-PT"/>
        </w:rPr>
        <w:drawing>
          <wp:anchor distT="0" distB="0" distL="114300" distR="114300" simplePos="0" relativeHeight="251659264" behindDoc="1" locked="0" layoutInCell="1" allowOverlap="1" wp14:anchorId="67BEAB8F" wp14:editId="5F5DBCEA">
            <wp:simplePos x="0" y="0"/>
            <wp:positionH relativeFrom="column">
              <wp:posOffset>2204720</wp:posOffset>
            </wp:positionH>
            <wp:positionV relativeFrom="page">
              <wp:posOffset>3381375</wp:posOffset>
            </wp:positionV>
            <wp:extent cx="3940810" cy="1912620"/>
            <wp:effectExtent l="0" t="0" r="2540" b="0"/>
            <wp:wrapTight wrapText="bothSides">
              <wp:wrapPolygon edited="0">
                <wp:start x="0" y="0"/>
                <wp:lineTo x="0" y="21299"/>
                <wp:lineTo x="21510" y="21299"/>
                <wp:lineTo x="2151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C90E4" w14:textId="2206AC20" w:rsidR="00795460" w:rsidRPr="00F75C91" w:rsidRDefault="00B03D5A">
      <w:pPr>
        <w:rPr>
          <w:b/>
          <w:bCs/>
          <w:sz w:val="28"/>
          <w:szCs w:val="28"/>
          <w:u w:val="single"/>
        </w:rPr>
      </w:pPr>
      <w:r w:rsidRPr="00F75C91">
        <w:rPr>
          <w:b/>
          <w:bCs/>
          <w:sz w:val="28"/>
          <w:szCs w:val="28"/>
          <w:u w:val="single"/>
        </w:rPr>
        <w:t>Ingredientes:</w:t>
      </w:r>
    </w:p>
    <w:p w14:paraId="697F9AE0" w14:textId="35B88AC3" w:rsidR="00B03D5A" w:rsidRDefault="00B03D5A" w:rsidP="00A044BD">
      <w:pPr>
        <w:pStyle w:val="PargrafodaLista"/>
        <w:numPr>
          <w:ilvl w:val="0"/>
          <w:numId w:val="1"/>
        </w:numPr>
        <w:spacing w:line="240" w:lineRule="auto"/>
      </w:pPr>
      <w:r>
        <w:t>Batata</w:t>
      </w:r>
    </w:p>
    <w:p w14:paraId="403660C8" w14:textId="20A9431F" w:rsidR="00B03D5A" w:rsidRDefault="00B03D5A" w:rsidP="00A044BD">
      <w:pPr>
        <w:pStyle w:val="PargrafodaLista"/>
        <w:numPr>
          <w:ilvl w:val="0"/>
          <w:numId w:val="1"/>
        </w:numPr>
        <w:spacing w:line="240" w:lineRule="auto"/>
      </w:pPr>
      <w:r>
        <w:t>Cenoura</w:t>
      </w:r>
    </w:p>
    <w:p w14:paraId="05DF6CC4" w14:textId="304C804C" w:rsidR="00B03D5A" w:rsidRDefault="00B03D5A" w:rsidP="00A044BD">
      <w:pPr>
        <w:pStyle w:val="PargrafodaLista"/>
        <w:numPr>
          <w:ilvl w:val="0"/>
          <w:numId w:val="1"/>
        </w:numPr>
        <w:spacing w:line="240" w:lineRule="auto"/>
      </w:pPr>
      <w:r>
        <w:t>Curgete</w:t>
      </w:r>
    </w:p>
    <w:p w14:paraId="19E16885" w14:textId="2487EF30" w:rsidR="00B03D5A" w:rsidRDefault="00B03D5A" w:rsidP="00A044BD">
      <w:pPr>
        <w:pStyle w:val="PargrafodaLista"/>
        <w:numPr>
          <w:ilvl w:val="0"/>
          <w:numId w:val="1"/>
        </w:numPr>
        <w:spacing w:line="240" w:lineRule="auto"/>
      </w:pPr>
      <w:r>
        <w:t>Cebola roxa</w:t>
      </w:r>
    </w:p>
    <w:p w14:paraId="5748D2C6" w14:textId="03041EF4" w:rsidR="00B03D5A" w:rsidRDefault="00B03D5A" w:rsidP="00A044BD">
      <w:pPr>
        <w:pStyle w:val="PargrafodaLista"/>
        <w:numPr>
          <w:ilvl w:val="0"/>
          <w:numId w:val="1"/>
        </w:numPr>
        <w:spacing w:line="240" w:lineRule="auto"/>
      </w:pPr>
      <w:r>
        <w:t>Alho</w:t>
      </w:r>
    </w:p>
    <w:p w14:paraId="663A18A0" w14:textId="41BC22EA" w:rsidR="00B03D5A" w:rsidRDefault="00B03D5A" w:rsidP="00A044BD">
      <w:pPr>
        <w:pStyle w:val="PargrafodaLista"/>
        <w:numPr>
          <w:ilvl w:val="0"/>
          <w:numId w:val="1"/>
        </w:numPr>
        <w:spacing w:line="240" w:lineRule="auto"/>
      </w:pPr>
      <w:r>
        <w:t>Espinafres</w:t>
      </w:r>
    </w:p>
    <w:p w14:paraId="2D1143FB" w14:textId="35F403C6" w:rsidR="00B03D5A" w:rsidRDefault="00B03D5A" w:rsidP="00A044BD">
      <w:pPr>
        <w:pStyle w:val="PargrafodaLista"/>
        <w:numPr>
          <w:ilvl w:val="0"/>
          <w:numId w:val="1"/>
        </w:numPr>
        <w:spacing w:line="240" w:lineRule="auto"/>
      </w:pPr>
      <w:r>
        <w:t>Água</w:t>
      </w:r>
    </w:p>
    <w:p w14:paraId="6D41908E" w14:textId="3D5EE5AD" w:rsidR="00B03D5A" w:rsidRDefault="00B03D5A" w:rsidP="00A044BD">
      <w:pPr>
        <w:pStyle w:val="PargrafodaLista"/>
        <w:numPr>
          <w:ilvl w:val="0"/>
          <w:numId w:val="1"/>
        </w:numPr>
        <w:spacing w:line="240" w:lineRule="auto"/>
      </w:pPr>
      <w:r>
        <w:t>Sal</w:t>
      </w:r>
    </w:p>
    <w:p w14:paraId="7C9DFD01" w14:textId="625D510D" w:rsidR="00B03D5A" w:rsidRDefault="00B03D5A" w:rsidP="00A044BD">
      <w:pPr>
        <w:pStyle w:val="PargrafodaLista"/>
        <w:numPr>
          <w:ilvl w:val="0"/>
          <w:numId w:val="1"/>
        </w:numPr>
        <w:spacing w:line="240" w:lineRule="auto"/>
      </w:pPr>
      <w:r>
        <w:t>Azeite</w:t>
      </w:r>
    </w:p>
    <w:p w14:paraId="0FC96951" w14:textId="1666F54F" w:rsidR="00F75C91" w:rsidRPr="00A044BD" w:rsidRDefault="00B03D5A" w:rsidP="00B03D5A">
      <w:pPr>
        <w:pStyle w:val="PargrafodaLista"/>
        <w:numPr>
          <w:ilvl w:val="0"/>
          <w:numId w:val="1"/>
        </w:numPr>
        <w:spacing w:line="240" w:lineRule="auto"/>
      </w:pPr>
      <w:r>
        <w:t>Pimenta preta</w:t>
      </w:r>
    </w:p>
    <w:p w14:paraId="66BD0BB6" w14:textId="641EE1CD" w:rsidR="00B03D5A" w:rsidRPr="00F75C91" w:rsidRDefault="00B03D5A" w:rsidP="00B03D5A">
      <w:pPr>
        <w:rPr>
          <w:b/>
          <w:bCs/>
          <w:sz w:val="28"/>
          <w:szCs w:val="28"/>
          <w:u w:val="single"/>
        </w:rPr>
      </w:pPr>
      <w:r w:rsidRPr="00F75C91">
        <w:rPr>
          <w:b/>
          <w:bCs/>
          <w:sz w:val="28"/>
          <w:szCs w:val="28"/>
          <w:u w:val="single"/>
        </w:rPr>
        <w:t>Procedimento:</w:t>
      </w:r>
    </w:p>
    <w:p w14:paraId="28809CDE" w14:textId="1608EBB9" w:rsidR="00685BD2" w:rsidRPr="00F75C91" w:rsidRDefault="00A044BD" w:rsidP="00685BD2">
      <w:pPr>
        <w:pStyle w:val="PargrafodaLista"/>
        <w:numPr>
          <w:ilvl w:val="0"/>
          <w:numId w:val="3"/>
        </w:numPr>
        <w:rPr>
          <w:b/>
          <w:bCs/>
          <w:color w:val="C45911" w:themeColor="accent2" w:themeShade="BF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6D206276" wp14:editId="7F730EB5">
            <wp:simplePos x="0" y="0"/>
            <wp:positionH relativeFrom="column">
              <wp:posOffset>3609340</wp:posOffset>
            </wp:positionH>
            <wp:positionV relativeFrom="paragraph">
              <wp:posOffset>141605</wp:posOffset>
            </wp:positionV>
            <wp:extent cx="2853690" cy="2213610"/>
            <wp:effectExtent l="0" t="3810" r="0" b="0"/>
            <wp:wrapTight wrapText="bothSides">
              <wp:wrapPolygon edited="0">
                <wp:start x="-29" y="21563"/>
                <wp:lineTo x="21456" y="21563"/>
                <wp:lineTo x="21456" y="186"/>
                <wp:lineTo x="-29" y="186"/>
                <wp:lineTo x="-29" y="21563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5" t="5436" r="28034" b="6145"/>
                    <a:stretch/>
                  </pic:blipFill>
                  <pic:spPr bwMode="auto">
                    <a:xfrm rot="5400000">
                      <a:off x="0" y="0"/>
                      <a:ext cx="2853690" cy="2213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D2" w:rsidRPr="00F75C91">
        <w:rPr>
          <w:b/>
          <w:bCs/>
          <w:color w:val="C45911" w:themeColor="accent2" w:themeShade="BF"/>
          <w:sz w:val="24"/>
          <w:szCs w:val="24"/>
        </w:rPr>
        <w:t>Sopa</w:t>
      </w:r>
    </w:p>
    <w:p w14:paraId="1778DAFD" w14:textId="1317E06A" w:rsidR="00B03D5A" w:rsidRDefault="00B03D5A" w:rsidP="00A044BD">
      <w:pPr>
        <w:pStyle w:val="PargrafodaLista"/>
        <w:numPr>
          <w:ilvl w:val="0"/>
          <w:numId w:val="2"/>
        </w:numPr>
        <w:spacing w:line="240" w:lineRule="auto"/>
      </w:pPr>
      <w:r>
        <w:t>Lava-se a batata, a cenoura, a curgete e os espinafres;</w:t>
      </w:r>
    </w:p>
    <w:p w14:paraId="03BFB619" w14:textId="6EF6974E" w:rsidR="00B03D5A" w:rsidRDefault="00B03D5A" w:rsidP="00A044BD">
      <w:pPr>
        <w:pStyle w:val="PargrafodaLista"/>
        <w:numPr>
          <w:ilvl w:val="0"/>
          <w:numId w:val="2"/>
        </w:numPr>
        <w:spacing w:line="240" w:lineRule="auto"/>
      </w:pPr>
      <w:r>
        <w:t>Descasca-se apenas algumas tiras de casca de curgete, de cenoura e de batata, dos espinafres apenas se retira a parte da raiz, aproveitando os talos;</w:t>
      </w:r>
    </w:p>
    <w:p w14:paraId="3956890B" w14:textId="18E914CE" w:rsidR="00B03D5A" w:rsidRDefault="00B03D5A" w:rsidP="00A044BD">
      <w:pPr>
        <w:pStyle w:val="PargrafodaLista"/>
        <w:numPr>
          <w:ilvl w:val="0"/>
          <w:numId w:val="2"/>
        </w:numPr>
        <w:spacing w:line="240" w:lineRule="auto"/>
      </w:pPr>
      <w:r>
        <w:t>Reservam-se as folhas dos espinafres;</w:t>
      </w:r>
    </w:p>
    <w:p w14:paraId="5F77ACDA" w14:textId="0D4A1DBE" w:rsidR="00B03D5A" w:rsidRDefault="00685BD2" w:rsidP="00A044BD">
      <w:pPr>
        <w:pStyle w:val="PargrafodaLista"/>
        <w:numPr>
          <w:ilvl w:val="0"/>
          <w:numId w:val="2"/>
        </w:numPr>
        <w:spacing w:line="240" w:lineRule="auto"/>
      </w:pPr>
      <w:r>
        <w:t xml:space="preserve">Juntam-se a batata, a cenoura, a curgete, os talos dos </w:t>
      </w:r>
      <w:r w:rsidR="00F75C91">
        <w:t>espinafres,</w:t>
      </w:r>
      <w:r>
        <w:t xml:space="preserve"> os dentes de alho (descascados), a cebola (descascada) numa panela com água, adicionar sal (</w:t>
      </w:r>
      <w:r w:rsidR="00F75C91">
        <w:t>q.b.</w:t>
      </w:r>
      <w:r>
        <w:t>) e vai ao lume até cozer muito bem;</w:t>
      </w:r>
    </w:p>
    <w:p w14:paraId="72C90089" w14:textId="6413A9E5" w:rsidR="00685BD2" w:rsidRDefault="00685BD2" w:rsidP="00A044BD">
      <w:pPr>
        <w:pStyle w:val="PargrafodaLista"/>
        <w:numPr>
          <w:ilvl w:val="0"/>
          <w:numId w:val="2"/>
        </w:numPr>
        <w:spacing w:line="240" w:lineRule="auto"/>
      </w:pPr>
      <w:r>
        <w:t>Depois passa-se tudo com a varinha mágica;</w:t>
      </w:r>
    </w:p>
    <w:p w14:paraId="68DCB8D8" w14:textId="3460F4C7" w:rsidR="00685BD2" w:rsidRDefault="00685BD2" w:rsidP="00A044BD">
      <w:pPr>
        <w:pStyle w:val="PargrafodaLista"/>
        <w:numPr>
          <w:ilvl w:val="0"/>
          <w:numId w:val="2"/>
        </w:numPr>
        <w:spacing w:line="240" w:lineRule="auto"/>
      </w:pPr>
      <w:r>
        <w:t>Juntam-se as folhas de espinafre, depois de cortadas em “juliana”;</w:t>
      </w:r>
    </w:p>
    <w:p w14:paraId="23476231" w14:textId="13B97D33" w:rsidR="00685BD2" w:rsidRDefault="00685BD2" w:rsidP="00A044BD">
      <w:pPr>
        <w:pStyle w:val="PargrafodaLista"/>
        <w:numPr>
          <w:ilvl w:val="0"/>
          <w:numId w:val="2"/>
        </w:numPr>
        <w:spacing w:line="240" w:lineRule="auto"/>
      </w:pPr>
      <w:r>
        <w:t>Deixa-se cozer mais um pouco e desliga-se o fogão;</w:t>
      </w:r>
    </w:p>
    <w:p w14:paraId="4E04C413" w14:textId="10A1D9E4" w:rsidR="00685BD2" w:rsidRDefault="00685BD2" w:rsidP="00A044BD">
      <w:pPr>
        <w:pStyle w:val="PargrafodaLista"/>
        <w:numPr>
          <w:ilvl w:val="0"/>
          <w:numId w:val="2"/>
        </w:numPr>
        <w:spacing w:line="240" w:lineRule="auto"/>
      </w:pPr>
      <w:r>
        <w:t>Por fim coloca-se um fio de azeite.</w:t>
      </w:r>
    </w:p>
    <w:p w14:paraId="6BA055CE" w14:textId="77777777" w:rsidR="00685BD2" w:rsidRDefault="00685BD2" w:rsidP="00A044BD">
      <w:pPr>
        <w:pStyle w:val="PargrafodaLista"/>
        <w:spacing w:line="240" w:lineRule="auto"/>
      </w:pPr>
    </w:p>
    <w:p w14:paraId="208F4502" w14:textId="4CBFCD2C" w:rsidR="00795460" w:rsidRPr="00F75C91" w:rsidRDefault="00685BD2" w:rsidP="00A044BD">
      <w:pPr>
        <w:pStyle w:val="PargrafodaLista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F75C91">
        <w:rPr>
          <w:b/>
          <w:bCs/>
          <w:color w:val="C45911" w:themeColor="accent2" w:themeShade="BF"/>
          <w:sz w:val="24"/>
          <w:szCs w:val="24"/>
        </w:rPr>
        <w:t>Crocante</w:t>
      </w:r>
    </w:p>
    <w:p w14:paraId="461B4435" w14:textId="4CEE9D03" w:rsidR="00685BD2" w:rsidRDefault="00685BD2" w:rsidP="00A044BD">
      <w:pPr>
        <w:pStyle w:val="PargrafodaLista"/>
        <w:numPr>
          <w:ilvl w:val="0"/>
          <w:numId w:val="5"/>
        </w:numPr>
        <w:spacing w:line="240" w:lineRule="auto"/>
      </w:pPr>
      <w:r>
        <w:t>Corta</w:t>
      </w:r>
      <w:r w:rsidR="00A672C4">
        <w:t>m</w:t>
      </w:r>
      <w:bookmarkStart w:id="0" w:name="_GoBack"/>
      <w:bookmarkEnd w:id="0"/>
      <w:r>
        <w:t>-se as cascas de batata e de cenoura em palitos muito finos;</w:t>
      </w:r>
    </w:p>
    <w:p w14:paraId="4AE4F66F" w14:textId="4CABF4EC" w:rsidR="00685BD2" w:rsidRDefault="00685BD2" w:rsidP="00A044BD">
      <w:pPr>
        <w:pStyle w:val="PargrafodaLista"/>
        <w:numPr>
          <w:ilvl w:val="0"/>
          <w:numId w:val="5"/>
        </w:numPr>
        <w:spacing w:line="240" w:lineRule="auto"/>
      </w:pPr>
      <w:r>
        <w:t>Junta-se azeite, sal e pimenta preta;</w:t>
      </w:r>
    </w:p>
    <w:p w14:paraId="1517B4C2" w14:textId="79956B5F" w:rsidR="00685BD2" w:rsidRDefault="00685BD2" w:rsidP="00A044BD">
      <w:pPr>
        <w:pStyle w:val="PargrafodaLista"/>
        <w:numPr>
          <w:ilvl w:val="0"/>
          <w:numId w:val="5"/>
        </w:numPr>
        <w:spacing w:line="240" w:lineRule="auto"/>
      </w:pPr>
      <w:r>
        <w:t>Leva-se ao forno até ficar crocante</w:t>
      </w:r>
    </w:p>
    <w:p w14:paraId="335730D3" w14:textId="2CF85EC3" w:rsidR="008107EF" w:rsidRPr="00F75C91" w:rsidRDefault="00685BD2" w:rsidP="00685BD2">
      <w:pPr>
        <w:jc w:val="center"/>
        <w:rPr>
          <w:rFonts w:ascii="Agency FB" w:hAnsi="Agency FB"/>
          <w:b/>
          <w:bCs/>
          <w:sz w:val="28"/>
          <w:szCs w:val="28"/>
        </w:rPr>
      </w:pPr>
      <w:r w:rsidRPr="00F75C91">
        <w:rPr>
          <w:rFonts w:ascii="Agency FB" w:hAnsi="Agency FB"/>
          <w:b/>
          <w:bCs/>
          <w:sz w:val="28"/>
          <w:szCs w:val="28"/>
        </w:rPr>
        <w:t>Servir a sopa com crocante por cima</w:t>
      </w:r>
    </w:p>
    <w:p w14:paraId="46DAF11E" w14:textId="724FFDB0" w:rsidR="00A044BD" w:rsidRPr="00A044BD" w:rsidRDefault="00685BD2" w:rsidP="00A044BD">
      <w:pPr>
        <w:jc w:val="center"/>
        <w:rPr>
          <w:rFonts w:ascii="Agency FB" w:hAnsi="Agency FB"/>
          <w:b/>
          <w:bCs/>
          <w:i/>
          <w:iCs/>
          <w:sz w:val="28"/>
          <w:szCs w:val="28"/>
        </w:rPr>
      </w:pPr>
      <w:r w:rsidRPr="00F75C91">
        <w:rPr>
          <w:rFonts w:ascii="Agency FB" w:hAnsi="Agency FB"/>
          <w:b/>
          <w:bCs/>
          <w:i/>
          <w:iCs/>
          <w:sz w:val="28"/>
          <w:szCs w:val="28"/>
        </w:rPr>
        <w:t>Bom apetite</w:t>
      </w:r>
    </w:p>
    <w:sectPr w:rsidR="00A044BD" w:rsidRPr="00A044BD" w:rsidSect="00F75C91">
      <w:pgSz w:w="11906" w:h="16838"/>
      <w:pgMar w:top="1418" w:right="1418" w:bottom="1134" w:left="1418" w:header="709" w:footer="709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86E"/>
    <w:multiLevelType w:val="hybridMultilevel"/>
    <w:tmpl w:val="10EC9EC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6FF1"/>
    <w:multiLevelType w:val="hybridMultilevel"/>
    <w:tmpl w:val="76668766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465428"/>
    <w:multiLevelType w:val="hybridMultilevel"/>
    <w:tmpl w:val="8E7221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3115F"/>
    <w:multiLevelType w:val="hybridMultilevel"/>
    <w:tmpl w:val="369446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13E3D"/>
    <w:multiLevelType w:val="hybridMultilevel"/>
    <w:tmpl w:val="D56E5A4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60"/>
    <w:rsid w:val="000C1E51"/>
    <w:rsid w:val="002029AA"/>
    <w:rsid w:val="00262B11"/>
    <w:rsid w:val="00685BD2"/>
    <w:rsid w:val="00795460"/>
    <w:rsid w:val="00844D51"/>
    <w:rsid w:val="008C1037"/>
    <w:rsid w:val="00A044BD"/>
    <w:rsid w:val="00A672C4"/>
    <w:rsid w:val="00B03D5A"/>
    <w:rsid w:val="00BD64F8"/>
    <w:rsid w:val="00F7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4BDF"/>
  <w15:chartTrackingRefBased/>
  <w15:docId w15:val="{BE7294DF-C285-4C0E-A16C-DDF1F2A5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9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03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Grego</dc:creator>
  <cp:keywords/>
  <dc:description/>
  <cp:lastModifiedBy>Eu</cp:lastModifiedBy>
  <cp:revision>5</cp:revision>
  <cp:lastPrinted>2020-05-28T14:53:00Z</cp:lastPrinted>
  <dcterms:created xsi:type="dcterms:W3CDTF">2020-03-26T14:15:00Z</dcterms:created>
  <dcterms:modified xsi:type="dcterms:W3CDTF">2020-06-18T15:39:00Z</dcterms:modified>
</cp:coreProperties>
</file>