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2ED9" w14:textId="77777777" w:rsidR="00DB57A2" w:rsidRDefault="00DB57A2" w:rsidP="00DB57A2">
      <w:r>
        <w:t xml:space="preserve">                        Memória descritiva de imagem</w:t>
      </w:r>
    </w:p>
    <w:p w14:paraId="6270174B" w14:textId="77777777" w:rsidR="00DB57A2" w:rsidRDefault="00DB57A2" w:rsidP="00DB57A2"/>
    <w:p w14:paraId="013A77A2" w14:textId="77777777" w:rsidR="00DB57A2" w:rsidRDefault="00DB57A2" w:rsidP="00DB57A2">
      <w:r>
        <w:t>Panquecas de aveia com uvas é considerada uma boa refeição para um bom pequeno almoço/lanche pois contém proteínas, fibra e vitaminas necessárias que vão enriquecer e sustentar bem o seu organismo. É benéfico pois é bastante saudável.</w:t>
      </w:r>
    </w:p>
    <w:p w14:paraId="3B0C3E18" w14:textId="77777777" w:rsidR="00DB57A2" w:rsidRDefault="00DB57A2" w:rsidP="00DB57A2">
      <w:r>
        <w:t xml:space="preserve"> São feitas à base de aveia e ovos acompanhadas com uvas, granola e mel. São sem dúvida um bom pequeno almoço.</w:t>
      </w:r>
    </w:p>
    <w:p w14:paraId="5FB6FA0E" w14:textId="77777777" w:rsidR="00DB57A2" w:rsidRDefault="00DB57A2" w:rsidP="00DB57A2">
      <w:r>
        <w:t xml:space="preserve"> Poderá também acompanhar com outro tipo de fruta, tal como banana, kiwi, morangos, </w:t>
      </w:r>
      <w:proofErr w:type="spellStart"/>
      <w:r>
        <w:t>etc</w:t>
      </w:r>
      <w:proofErr w:type="spellEnd"/>
      <w:r>
        <w:t>, consoante o gosto de cada um. É uma boa alternativa e sugestão a um bom e enriquecido pequeno almoço e até a um lanche. É uma receita simples, fácil e muito saborosa.</w:t>
      </w:r>
    </w:p>
    <w:p w14:paraId="09A3E081" w14:textId="77777777" w:rsidR="00DB57A2" w:rsidRDefault="00DB57A2" w:rsidP="00DB57A2"/>
    <w:p w14:paraId="6EE85A2D" w14:textId="77777777" w:rsidR="00DB57A2" w:rsidRDefault="00DB57A2" w:rsidP="00DB57A2">
      <w:r>
        <w:t xml:space="preserve">                          Memória descritiva do projeto:</w:t>
      </w:r>
    </w:p>
    <w:p w14:paraId="62D85BB8" w14:textId="77777777" w:rsidR="00DB57A2" w:rsidRDefault="00DB57A2" w:rsidP="00DB57A2"/>
    <w:p w14:paraId="214386ED" w14:textId="77777777" w:rsidR="00DB57A2" w:rsidRDefault="00DB57A2" w:rsidP="00DB57A2">
      <w:r>
        <w:t xml:space="preserve">Identificação da escola: </w:t>
      </w:r>
    </w:p>
    <w:p w14:paraId="369BE6D9" w14:textId="77777777" w:rsidR="00DB57A2" w:rsidRDefault="00DB57A2" w:rsidP="00DB57A2">
      <w:r>
        <w:t>Escola Básica Horta do Carmo – Tavira</w:t>
      </w:r>
    </w:p>
    <w:p w14:paraId="15F3E7E1" w14:textId="77777777" w:rsidR="00DB57A2" w:rsidRDefault="00DB57A2" w:rsidP="00DB57A2"/>
    <w:p w14:paraId="49135C6F" w14:textId="77777777" w:rsidR="00DB57A2" w:rsidRDefault="00DB57A2" w:rsidP="00DB57A2">
      <w:r>
        <w:t>Professora Coordenadora de atividades:</w:t>
      </w:r>
    </w:p>
    <w:p w14:paraId="06CDE2EC" w14:textId="77777777" w:rsidR="00DB57A2" w:rsidRDefault="00DB57A2" w:rsidP="00DB57A2">
      <w:r>
        <w:t>Sónia Rainho</w:t>
      </w:r>
    </w:p>
    <w:p w14:paraId="23872DFC" w14:textId="77777777" w:rsidR="00DB57A2" w:rsidRDefault="00DB57A2" w:rsidP="00DB57A2"/>
    <w:p w14:paraId="13FBE382" w14:textId="77777777" w:rsidR="00DB57A2" w:rsidRDefault="00DB57A2" w:rsidP="00DB57A2">
      <w:r>
        <w:t>Aluno:</w:t>
      </w:r>
    </w:p>
    <w:p w14:paraId="4153A63A" w14:textId="77777777" w:rsidR="00DB57A2" w:rsidRDefault="00DB57A2" w:rsidP="00DB57A2">
      <w:r>
        <w:t>Rodrigo Sota Soares Ascensão Gameiro / 8 anos, 2º C, nº8</w:t>
      </w:r>
    </w:p>
    <w:p w14:paraId="411CDB28" w14:textId="77777777" w:rsidR="00DB57A2" w:rsidRDefault="00DB57A2" w:rsidP="00DB57A2"/>
    <w:p w14:paraId="0B107071" w14:textId="77777777" w:rsidR="00DB57A2" w:rsidRDefault="00DB57A2" w:rsidP="00DB57A2">
      <w:r>
        <w:t>Síntese das várias fases do projeto:</w:t>
      </w:r>
    </w:p>
    <w:p w14:paraId="10B6498A" w14:textId="77777777" w:rsidR="00DB57A2" w:rsidRDefault="00DB57A2" w:rsidP="00DB57A2"/>
    <w:p w14:paraId="3C2FE63C" w14:textId="77777777" w:rsidR="00DB57A2" w:rsidRDefault="00DB57A2" w:rsidP="00DB57A2">
      <w:r>
        <w:t>Surgiu uma proposta de trabalho, no âmbito do projeto ¨Cozinhar em Família¨, a receita escolhida pela nossa família foi ¨panquecas de aveia com uvas¨.</w:t>
      </w:r>
    </w:p>
    <w:p w14:paraId="14A060FE" w14:textId="77777777" w:rsidR="00DB57A2" w:rsidRDefault="00DB57A2" w:rsidP="00DB57A2">
      <w:r>
        <w:t xml:space="preserve"> Cada família escolheu uma receita e desempenhou-a com o seu educando fazendo um pequeno vídeo. Demos assim algum apoio e coordenação aos nossos educandos para desempenharem com sucesso a proposta requerida.</w:t>
      </w:r>
    </w:p>
    <w:p w14:paraId="67B5B7E7" w14:textId="77777777" w:rsidR="00DB57A2" w:rsidRDefault="00DB57A2" w:rsidP="00DB57A2"/>
    <w:p w14:paraId="415D0BA2" w14:textId="77777777" w:rsidR="00DB57A2" w:rsidRDefault="00DB57A2" w:rsidP="00DB57A2">
      <w:r>
        <w:t xml:space="preserve"> Os alunos e suas respetivas famílias aderiram com êxito à proposta, com base em algumas pesquisas por uma boa receita e enviámos o vídeo e respetivas receita para a professora. Esta reencaminhou os respetivos para o órgão de coordenação da escola.</w:t>
      </w:r>
    </w:p>
    <w:p w14:paraId="43676356" w14:textId="77777777" w:rsidR="0079162F" w:rsidRDefault="0079162F"/>
    <w:sectPr w:rsidR="00791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47"/>
    <w:rsid w:val="000A7F81"/>
    <w:rsid w:val="001D0CE7"/>
    <w:rsid w:val="00596347"/>
    <w:rsid w:val="0079162F"/>
    <w:rsid w:val="00A77840"/>
    <w:rsid w:val="00DB57A2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0E9E-FC2E-4FA6-8BA6-BB70208A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2020-06-15T10:05:00Z</dcterms:created>
  <dcterms:modified xsi:type="dcterms:W3CDTF">2020-06-15T10:06:00Z</dcterms:modified>
</cp:coreProperties>
</file>