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A16C1" w14:textId="2359045E" w:rsidR="00025AD2" w:rsidRPr="00025AD2" w:rsidRDefault="00025AD2" w:rsidP="00025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25AD2"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begin"/>
      </w:r>
      <w:r w:rsidRPr="00025AD2">
        <w:rPr>
          <w:rFonts w:ascii="Times New Roman" w:eastAsia="Times New Roman" w:hAnsi="Times New Roman" w:cs="Times New Roman"/>
          <w:sz w:val="24"/>
          <w:szCs w:val="24"/>
          <w:lang w:eastAsia="pt-PT"/>
        </w:rPr>
        <w:instrText xml:space="preserve"> INCLUDEPICTURE "/var/folders/b6/3m90psjj5j95059x8fm3rdmh0000gp/T/com.microsoft.Word/WebArchiveCopyPasteTempFiles/ass.png" \* MERGEFORMATINET </w:instrText>
      </w:r>
      <w:r w:rsidRPr="00025AD2"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separate"/>
      </w:r>
      <w:r w:rsidRPr="00025AD2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2909517B" wp14:editId="6587B286">
            <wp:extent cx="3304786" cy="881380"/>
            <wp:effectExtent l="0" t="0" r="0" b="0"/>
            <wp:docPr id="3" name="Imagem 3" descr="Alimentação Saudável e Sustentá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Alimentação Saudável e Sustentáv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08" cy="8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D2"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end"/>
      </w:r>
    </w:p>
    <w:p w14:paraId="3620ADED" w14:textId="03CE2032" w:rsidR="00263BC3" w:rsidRPr="00025AD2" w:rsidRDefault="00025AD2" w:rsidP="00025AD2">
      <w:pPr>
        <w:jc w:val="center"/>
        <w:rPr>
          <w:b/>
          <w:bCs/>
          <w:sz w:val="40"/>
          <w:szCs w:val="40"/>
        </w:rPr>
      </w:pPr>
      <w:r w:rsidRPr="006779A7">
        <w:rPr>
          <w:b/>
          <w:bCs/>
          <w:sz w:val="40"/>
          <w:szCs w:val="40"/>
        </w:rPr>
        <w:t>Bolachas de Alfarroba e Laranja</w:t>
      </w:r>
      <w:r w:rsidR="006779A7">
        <w:rPr>
          <w:noProof/>
        </w:rPr>
        <w:drawing>
          <wp:anchor distT="0" distB="0" distL="114300" distR="114300" simplePos="0" relativeHeight="251658240" behindDoc="1" locked="0" layoutInCell="1" allowOverlap="1" wp14:anchorId="77BE9CC2" wp14:editId="7DE64A58">
            <wp:simplePos x="0" y="0"/>
            <wp:positionH relativeFrom="margin">
              <wp:posOffset>4692015</wp:posOffset>
            </wp:positionH>
            <wp:positionV relativeFrom="paragraph">
              <wp:posOffset>215265</wp:posOffset>
            </wp:positionV>
            <wp:extent cx="1268730" cy="1095375"/>
            <wp:effectExtent l="0" t="0" r="7620" b="9525"/>
            <wp:wrapTight wrapText="bothSides">
              <wp:wrapPolygon edited="0">
                <wp:start x="0" y="0"/>
                <wp:lineTo x="0" y="21412"/>
                <wp:lineTo x="21405" y="21412"/>
                <wp:lineTo x="2140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4F4C5" w14:textId="080C8B94" w:rsidR="00263BC3" w:rsidRPr="006779A7" w:rsidRDefault="00263BC3">
      <w:pPr>
        <w:rPr>
          <w:b/>
          <w:bCs/>
          <w:sz w:val="24"/>
          <w:szCs w:val="24"/>
        </w:rPr>
      </w:pPr>
      <w:r w:rsidRPr="006779A7">
        <w:rPr>
          <w:b/>
          <w:bCs/>
          <w:sz w:val="24"/>
          <w:szCs w:val="24"/>
        </w:rPr>
        <w:t>Ingredientes</w:t>
      </w:r>
    </w:p>
    <w:p w14:paraId="7DBE98F1" w14:textId="7AD42212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½ chávena de farinha para bolos sem glúten</w:t>
      </w:r>
    </w:p>
    <w:p w14:paraId="570996F7" w14:textId="27F20A3D" w:rsidR="00263BC3" w:rsidRPr="006779A7" w:rsidRDefault="00263BC3" w:rsidP="006779A7">
      <w:pPr>
        <w:tabs>
          <w:tab w:val="left" w:pos="6915"/>
        </w:tabs>
        <w:rPr>
          <w:sz w:val="24"/>
          <w:szCs w:val="24"/>
        </w:rPr>
      </w:pPr>
      <w:r w:rsidRPr="006779A7">
        <w:rPr>
          <w:sz w:val="24"/>
          <w:szCs w:val="24"/>
        </w:rPr>
        <w:t>½ chávena de coco ralado</w:t>
      </w:r>
      <w:r w:rsidR="006779A7">
        <w:rPr>
          <w:sz w:val="24"/>
          <w:szCs w:val="24"/>
        </w:rPr>
        <w:tab/>
      </w:r>
    </w:p>
    <w:p w14:paraId="2E532B7F" w14:textId="742C0E2E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2 colheres sopa sêmola de milho</w:t>
      </w:r>
    </w:p>
    <w:p w14:paraId="047E2135" w14:textId="6358FE33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1 colher sopa de farinha de alfarroba</w:t>
      </w:r>
    </w:p>
    <w:p w14:paraId="6611E207" w14:textId="3CE536DB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3 colheres de açúcar mascavado ou de coco</w:t>
      </w:r>
    </w:p>
    <w:p w14:paraId="71D02D22" w14:textId="0E76A822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1 colher chá de canela</w:t>
      </w:r>
    </w:p>
    <w:p w14:paraId="791CEA87" w14:textId="52F1AF2C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1 colher de café de bicarbonato de sódio</w:t>
      </w:r>
    </w:p>
    <w:p w14:paraId="109B6992" w14:textId="2832FF75" w:rsidR="00263BC3" w:rsidRPr="006779A7" w:rsidRDefault="006779A7">
      <w:pPr>
        <w:rPr>
          <w:sz w:val="24"/>
          <w:szCs w:val="24"/>
        </w:rPr>
      </w:pPr>
      <w:r>
        <w:rPr>
          <w:sz w:val="24"/>
          <w:szCs w:val="24"/>
        </w:rPr>
        <w:t xml:space="preserve">1/3 </w:t>
      </w:r>
      <w:r w:rsidR="00263BC3" w:rsidRPr="006779A7">
        <w:rPr>
          <w:sz w:val="24"/>
          <w:szCs w:val="24"/>
        </w:rPr>
        <w:t xml:space="preserve">colher café de sal fino </w:t>
      </w:r>
    </w:p>
    <w:p w14:paraId="0A932ECB" w14:textId="2AB33E75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1 laranja (raspa)</w:t>
      </w:r>
    </w:p>
    <w:p w14:paraId="6D552DE1" w14:textId="20F0CFD1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1 colher sopa de linhaça moída</w:t>
      </w:r>
    </w:p>
    <w:p w14:paraId="7C757170" w14:textId="1A512907" w:rsidR="00263BC3" w:rsidRPr="006779A7" w:rsidRDefault="00263BC3">
      <w:pPr>
        <w:rPr>
          <w:sz w:val="24"/>
          <w:szCs w:val="24"/>
        </w:rPr>
      </w:pPr>
      <w:r w:rsidRPr="006779A7">
        <w:rPr>
          <w:sz w:val="24"/>
          <w:szCs w:val="24"/>
        </w:rPr>
        <w:t>5 colheres de sopa de água quente</w:t>
      </w:r>
    </w:p>
    <w:p w14:paraId="4511626F" w14:textId="7B523115" w:rsidR="00F40A84" w:rsidRPr="006779A7" w:rsidRDefault="00F40A84">
      <w:pPr>
        <w:rPr>
          <w:sz w:val="24"/>
          <w:szCs w:val="24"/>
        </w:rPr>
      </w:pPr>
      <w:r w:rsidRPr="006779A7">
        <w:rPr>
          <w:sz w:val="24"/>
          <w:szCs w:val="24"/>
        </w:rPr>
        <w:t>2 colheres sopa de óleo</w:t>
      </w:r>
    </w:p>
    <w:p w14:paraId="5AEA0BD3" w14:textId="15B5D251" w:rsidR="00F40A84" w:rsidRPr="00025AD2" w:rsidRDefault="00F40A84">
      <w:pPr>
        <w:rPr>
          <w:b/>
          <w:bCs/>
          <w:sz w:val="24"/>
          <w:szCs w:val="24"/>
        </w:rPr>
      </w:pPr>
      <w:r w:rsidRPr="006779A7">
        <w:rPr>
          <w:b/>
          <w:bCs/>
          <w:sz w:val="24"/>
          <w:szCs w:val="24"/>
        </w:rPr>
        <w:t>Preparação</w:t>
      </w:r>
    </w:p>
    <w:p w14:paraId="0093E63D" w14:textId="37C18F01" w:rsidR="00F40A84" w:rsidRDefault="00F40A84" w:rsidP="006779A7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79A7">
        <w:rPr>
          <w:sz w:val="24"/>
          <w:szCs w:val="24"/>
        </w:rPr>
        <w:t>Numa taça misture a farinha, o co</w:t>
      </w:r>
      <w:r w:rsidR="00C02C08">
        <w:rPr>
          <w:sz w:val="24"/>
          <w:szCs w:val="24"/>
        </w:rPr>
        <w:t>c</w:t>
      </w:r>
      <w:r w:rsidRPr="006779A7">
        <w:rPr>
          <w:sz w:val="24"/>
          <w:szCs w:val="24"/>
        </w:rPr>
        <w:t>o, a sêmola, a alfarroba, o açúcar, a canela, o bicarbonato, o sal e a raspa da laranja.</w:t>
      </w:r>
    </w:p>
    <w:p w14:paraId="255A9D18" w14:textId="77777777" w:rsidR="006779A7" w:rsidRPr="006779A7" w:rsidRDefault="006779A7" w:rsidP="006779A7">
      <w:pPr>
        <w:pStyle w:val="PargrafodaLista"/>
        <w:spacing w:line="240" w:lineRule="auto"/>
        <w:rPr>
          <w:sz w:val="24"/>
          <w:szCs w:val="24"/>
        </w:rPr>
      </w:pPr>
    </w:p>
    <w:p w14:paraId="10C14118" w14:textId="190BD5E9" w:rsidR="00F40A84" w:rsidRPr="006779A7" w:rsidRDefault="00F40A84" w:rsidP="006779A7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79A7">
        <w:rPr>
          <w:sz w:val="24"/>
          <w:szCs w:val="24"/>
        </w:rPr>
        <w:t xml:space="preserve">Numa </w:t>
      </w:r>
      <w:r w:rsidR="00C02C08">
        <w:rPr>
          <w:sz w:val="24"/>
          <w:szCs w:val="24"/>
        </w:rPr>
        <w:t>c</w:t>
      </w:r>
      <w:r w:rsidRPr="006779A7">
        <w:rPr>
          <w:sz w:val="24"/>
          <w:szCs w:val="24"/>
        </w:rPr>
        <w:t>hávena, bata com uma colher a linhaça com a água quente, obtendo uma goma; misture o óleo. Verta na taça da farinha, mexa bem e molde uma bola de massa com as mãos. Envolva em pelicula aderente e deixe repousar no frigor</w:t>
      </w:r>
      <w:r w:rsidR="00C02C08">
        <w:rPr>
          <w:sz w:val="24"/>
          <w:szCs w:val="24"/>
        </w:rPr>
        <w:t>í</w:t>
      </w:r>
      <w:r w:rsidRPr="006779A7">
        <w:rPr>
          <w:sz w:val="24"/>
          <w:szCs w:val="24"/>
        </w:rPr>
        <w:t>fico 20 minutos.</w:t>
      </w:r>
    </w:p>
    <w:p w14:paraId="66A79083" w14:textId="77777777" w:rsidR="00F40A84" w:rsidRPr="006779A7" w:rsidRDefault="00F40A84" w:rsidP="006779A7">
      <w:pPr>
        <w:pStyle w:val="PargrafodaLista"/>
        <w:spacing w:line="240" w:lineRule="auto"/>
        <w:rPr>
          <w:sz w:val="24"/>
          <w:szCs w:val="24"/>
        </w:rPr>
      </w:pPr>
    </w:p>
    <w:p w14:paraId="1B1DF0B2" w14:textId="45B3E2ED" w:rsidR="00F40A84" w:rsidRPr="006779A7" w:rsidRDefault="00F40A84" w:rsidP="006779A7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79A7">
        <w:rPr>
          <w:sz w:val="24"/>
          <w:szCs w:val="24"/>
        </w:rPr>
        <w:t>Coloque a massa numa superfície de trabalho sobre uma folha de papel vegetal: estenda com o rolo até obter uma espessura fina. Recorte as bolachas com formas. Transfira com cuidado para o tabuleiro forrado com papel vegetal.</w:t>
      </w:r>
    </w:p>
    <w:p w14:paraId="4FCF420C" w14:textId="77777777" w:rsidR="00F40A84" w:rsidRPr="006779A7" w:rsidRDefault="00F40A84" w:rsidP="006779A7">
      <w:pPr>
        <w:pStyle w:val="PargrafodaLista"/>
        <w:spacing w:line="240" w:lineRule="auto"/>
        <w:rPr>
          <w:sz w:val="24"/>
          <w:szCs w:val="24"/>
        </w:rPr>
      </w:pPr>
    </w:p>
    <w:p w14:paraId="0BCF7F4A" w14:textId="4529E7CD" w:rsidR="00F40A84" w:rsidRDefault="00F40A84" w:rsidP="006779A7">
      <w:pPr>
        <w:pStyle w:val="PargrafodaList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79A7">
        <w:rPr>
          <w:sz w:val="24"/>
          <w:szCs w:val="24"/>
        </w:rPr>
        <w:t>Leve ao forno pré aquecido a 180º C por 10 a 12 minutos. Deixe arrefecer e sirva acompanhado com um chá.</w:t>
      </w:r>
    </w:p>
    <w:p w14:paraId="055576E8" w14:textId="77777777" w:rsidR="00963CBA" w:rsidRPr="00963CBA" w:rsidRDefault="00963CBA" w:rsidP="00963CBA">
      <w:pPr>
        <w:pStyle w:val="PargrafodaLista"/>
        <w:rPr>
          <w:sz w:val="24"/>
          <w:szCs w:val="24"/>
        </w:rPr>
      </w:pPr>
    </w:p>
    <w:p w14:paraId="44471675" w14:textId="77777777" w:rsidR="00963CBA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 </w:t>
      </w:r>
      <w:r>
        <w:rPr>
          <w:sz w:val="24"/>
          <w:szCs w:val="24"/>
        </w:rPr>
        <w:t>sou uma Eco Estudante, do 2º B5, da Escola Básica Fonte dos Escudeiros.</w:t>
      </w:r>
    </w:p>
    <w:p w14:paraId="73AE6B40" w14:textId="58EE3543" w:rsidR="00963CBA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Escolhi para a minha receita fazer umas bolachinhas de alfarroba e laranja, porque são saudáveis para um lanche.</w:t>
      </w:r>
    </w:p>
    <w:p w14:paraId="2003B17C" w14:textId="64619E2E" w:rsidR="00963CBA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gosto muito de ajudar a minha mãe da cozinha, pude fazer este desafio, proposto pela minha professora. </w:t>
      </w:r>
    </w:p>
    <w:p w14:paraId="4952BAB5" w14:textId="4D664AF4" w:rsidR="00963CBA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farinha de alfarroba faz uns doces muito bons e é rica em antioxidantes e faz menos mal que o chocolate.</w:t>
      </w:r>
    </w:p>
    <w:p w14:paraId="6856571E" w14:textId="7F3952FA" w:rsidR="00963CBA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Como podem ver no filme, a minha mãe ajudou a colocar as quantidades nas tacinhas e depois e fiz a receita sozinha.</w:t>
      </w:r>
    </w:p>
    <w:p w14:paraId="55314179" w14:textId="427D251B" w:rsidR="00963CBA" w:rsidRPr="006779A7" w:rsidRDefault="00963CBA" w:rsidP="00963CBA">
      <w:pPr>
        <w:pStyle w:val="PargrafodaLista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final, quando chegou a hora do lanche tive a companhia do meu irmão, porque ele também gosta muito destas bolachinhas com chá natural a acompanhar!!</w:t>
      </w:r>
    </w:p>
    <w:sectPr w:rsidR="00963CBA" w:rsidRPr="006779A7" w:rsidSect="00025AD2">
      <w:headerReference w:type="default" r:id="rId9"/>
      <w:footerReference w:type="default" r:id="rId10"/>
      <w:pgSz w:w="11906" w:h="16838"/>
      <w:pgMar w:top="4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8CAAC" w14:textId="77777777" w:rsidR="00A9306C" w:rsidRDefault="00A9306C" w:rsidP="00263BC3">
      <w:pPr>
        <w:spacing w:after="0" w:line="240" w:lineRule="auto"/>
      </w:pPr>
      <w:r>
        <w:separator/>
      </w:r>
    </w:p>
  </w:endnote>
  <w:endnote w:type="continuationSeparator" w:id="0">
    <w:p w14:paraId="5D86F698" w14:textId="77777777" w:rsidR="00A9306C" w:rsidRDefault="00A9306C" w:rsidP="00263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57F12" w14:textId="755C00A3" w:rsidR="00263BC3" w:rsidRDefault="006779A7">
    <w:pPr>
      <w:pStyle w:val="Rodap"/>
    </w:pPr>
    <w:r w:rsidRPr="00E705A3">
      <w:rPr>
        <w:rFonts w:cstheme="minorHAnsi"/>
        <w:sz w:val="40"/>
        <w:szCs w:val="40"/>
        <w:rtl/>
      </w:rPr>
      <w:t>۞</w:t>
    </w:r>
    <w:r w:rsidR="00263BC3" w:rsidRPr="00E705A3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90AE3FE" wp14:editId="6D0D30E2">
          <wp:simplePos x="0" y="0"/>
          <wp:positionH relativeFrom="margin">
            <wp:posOffset>3720465</wp:posOffset>
          </wp:positionH>
          <wp:positionV relativeFrom="paragraph">
            <wp:posOffset>-2242820</wp:posOffset>
          </wp:positionV>
          <wp:extent cx="2364740" cy="1773555"/>
          <wp:effectExtent l="0" t="0" r="0" b="0"/>
          <wp:wrapTight wrapText="bothSides">
            <wp:wrapPolygon edited="0">
              <wp:start x="0" y="0"/>
              <wp:lineTo x="0" y="21345"/>
              <wp:lineTo x="21403" y="21345"/>
              <wp:lineTo x="21403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4740" cy="177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5A3">
      <w:rPr>
        <w:sz w:val="24"/>
        <w:szCs w:val="24"/>
      </w:rPr>
      <w:t>Rico em hidratos de carbono, ferro, cálcio e vitaminas do complexo B.</w:t>
    </w:r>
    <w:r w:rsidR="00E705A3">
      <w:t xml:space="preserve">                                    </w:t>
    </w:r>
  </w:p>
  <w:p w14:paraId="659153A4" w14:textId="1342A01C" w:rsidR="00E705A3" w:rsidRDefault="00E705A3">
    <w:pPr>
      <w:pStyle w:val="Rodap"/>
    </w:pPr>
  </w:p>
  <w:p w14:paraId="7E050A5D" w14:textId="3C467D04" w:rsidR="00E705A3" w:rsidRDefault="00E705A3" w:rsidP="00E705A3">
    <w:pPr>
      <w:pStyle w:val="Rodap"/>
      <w:jc w:val="right"/>
    </w:pPr>
    <w:r>
      <w:t xml:space="preserve">Rafaela Marvão 2º B5  </w:t>
    </w:r>
    <w:r>
      <w:sym w:font="Wingdings" w:char="F04A"/>
    </w:r>
  </w:p>
  <w:p w14:paraId="7736D0D3" w14:textId="006D1C4A" w:rsidR="00A46611" w:rsidRDefault="00A46611" w:rsidP="00E705A3">
    <w:pPr>
      <w:pStyle w:val="Rodap"/>
      <w:jc w:val="right"/>
    </w:pPr>
    <w:r>
      <w:t>Escola Básica Fonte dos Escudeiros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9E1FC" w14:textId="77777777" w:rsidR="00A9306C" w:rsidRDefault="00A9306C" w:rsidP="00263BC3">
      <w:pPr>
        <w:spacing w:after="0" w:line="240" w:lineRule="auto"/>
      </w:pPr>
      <w:r>
        <w:separator/>
      </w:r>
    </w:p>
  </w:footnote>
  <w:footnote w:type="continuationSeparator" w:id="0">
    <w:p w14:paraId="01B5E49E" w14:textId="77777777" w:rsidR="00A9306C" w:rsidRDefault="00A9306C" w:rsidP="00263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C1C88" w14:textId="50C6A69E" w:rsidR="00263BC3" w:rsidRDefault="00263BC3" w:rsidP="00263BC3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CC448F"/>
    <w:multiLevelType w:val="hybridMultilevel"/>
    <w:tmpl w:val="2E4EBBEE"/>
    <w:lvl w:ilvl="0" w:tplc="28047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C3"/>
    <w:rsid w:val="00025AD2"/>
    <w:rsid w:val="00263BC3"/>
    <w:rsid w:val="002F62CE"/>
    <w:rsid w:val="00367888"/>
    <w:rsid w:val="006779A7"/>
    <w:rsid w:val="0070045A"/>
    <w:rsid w:val="00725007"/>
    <w:rsid w:val="008D7AB9"/>
    <w:rsid w:val="00963CBA"/>
    <w:rsid w:val="00A46611"/>
    <w:rsid w:val="00A9306C"/>
    <w:rsid w:val="00C02C08"/>
    <w:rsid w:val="00E705A3"/>
    <w:rsid w:val="00F4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C12A9"/>
  <w15:chartTrackingRefBased/>
  <w15:docId w15:val="{C00F8AFA-A58A-4A2B-85ED-E1868AE58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63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63BC3"/>
  </w:style>
  <w:style w:type="paragraph" w:styleId="Rodap">
    <w:name w:val="footer"/>
    <w:basedOn w:val="Normal"/>
    <w:link w:val="RodapCarter"/>
    <w:uiPriority w:val="99"/>
    <w:unhideWhenUsed/>
    <w:rsid w:val="00263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63BC3"/>
  </w:style>
  <w:style w:type="paragraph" w:styleId="PargrafodaLista">
    <w:name w:val="List Paragraph"/>
    <w:basedOn w:val="Normal"/>
    <w:uiPriority w:val="34"/>
    <w:qFormat/>
    <w:rsid w:val="00F4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Cardoso</dc:creator>
  <cp:keywords/>
  <dc:description/>
  <cp:lastModifiedBy>Sara Simões</cp:lastModifiedBy>
  <cp:revision>5</cp:revision>
  <cp:lastPrinted>2020-05-21T13:55:00Z</cp:lastPrinted>
  <dcterms:created xsi:type="dcterms:W3CDTF">2020-05-21T21:59:00Z</dcterms:created>
  <dcterms:modified xsi:type="dcterms:W3CDTF">2020-05-24T16:32:00Z</dcterms:modified>
</cp:coreProperties>
</file>