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BB96B" w14:textId="7DA0ACB7" w:rsidR="00AD5CE7" w:rsidRPr="00AD5CE7" w:rsidRDefault="00AD5CE7" w:rsidP="00AD5CE7">
      <w:pPr>
        <w:jc w:val="center"/>
        <w:rPr>
          <w:b/>
          <w:bCs/>
          <w:sz w:val="32"/>
          <w:szCs w:val="32"/>
        </w:rPr>
      </w:pPr>
      <w:r w:rsidRPr="00AD5CE7">
        <w:rPr>
          <w:b/>
          <w:bCs/>
          <w:sz w:val="32"/>
          <w:szCs w:val="32"/>
        </w:rPr>
        <w:t>Receita</w:t>
      </w:r>
    </w:p>
    <w:p w14:paraId="180EF366" w14:textId="109C60E8" w:rsidR="00AD5CE7" w:rsidRDefault="00AD5CE7"/>
    <w:p w14:paraId="5A3E5762" w14:textId="0FD82B1E" w:rsidR="00AD5CE7" w:rsidRPr="00AD5CE7" w:rsidRDefault="00AD5CE7">
      <w:pPr>
        <w:rPr>
          <w:u w:val="single"/>
        </w:rPr>
      </w:pPr>
      <w:r w:rsidRPr="00AD5CE7">
        <w:rPr>
          <w:u w:val="single"/>
        </w:rPr>
        <w:t>Ingredientes</w:t>
      </w:r>
    </w:p>
    <w:p w14:paraId="19548F8A" w14:textId="058ABDF6" w:rsidR="00AD5CE7" w:rsidRDefault="00AD5CE7">
      <w:r>
        <w:t xml:space="preserve">Cerejas </w:t>
      </w:r>
    </w:p>
    <w:p w14:paraId="36A6392B" w14:textId="22B91729" w:rsidR="00AD5CE7" w:rsidRDefault="00AD5CE7">
      <w:r>
        <w:t>Iogurte</w:t>
      </w:r>
    </w:p>
    <w:p w14:paraId="1235BD25" w14:textId="64587B08" w:rsidR="00AD5CE7" w:rsidRDefault="00AD5CE7">
      <w:r>
        <w:t>cereais</w:t>
      </w:r>
    </w:p>
    <w:p w14:paraId="62C85C5D" w14:textId="2E743FF0" w:rsidR="00AD5CE7" w:rsidRDefault="00AD5CE7">
      <w:r>
        <w:t>Meia banana</w:t>
      </w:r>
    </w:p>
    <w:p w14:paraId="3CC5A74A" w14:textId="05AF9834" w:rsidR="00AD5CE7" w:rsidRDefault="00AD5CE7"/>
    <w:p w14:paraId="3C6EBFF5" w14:textId="7FC6F543" w:rsidR="00AD5CE7" w:rsidRDefault="00AD5CE7"/>
    <w:p w14:paraId="0EBC14B0" w14:textId="5C4F774B" w:rsidR="00AD5CE7" w:rsidRPr="00AD5CE7" w:rsidRDefault="00AD5CE7">
      <w:pPr>
        <w:rPr>
          <w:u w:val="single"/>
        </w:rPr>
      </w:pPr>
      <w:r w:rsidRPr="00AD5CE7">
        <w:rPr>
          <w:u w:val="single"/>
        </w:rPr>
        <w:t>Procedimento</w:t>
      </w:r>
    </w:p>
    <w:p w14:paraId="50927CFD" w14:textId="47C6C73C" w:rsidR="00AD5CE7" w:rsidRDefault="00AD5CE7">
      <w:r>
        <w:t xml:space="preserve">- </w:t>
      </w:r>
      <w:proofErr w:type="gramStart"/>
      <w:r>
        <w:t>retirar</w:t>
      </w:r>
      <w:proofErr w:type="gramEnd"/>
      <w:r>
        <w:t xml:space="preserve"> o caroço das cerejas</w:t>
      </w:r>
    </w:p>
    <w:p w14:paraId="283A7D29" w14:textId="4C019AC3" w:rsidR="00AD5CE7" w:rsidRDefault="00AD5CE7">
      <w:r>
        <w:t>- juntar o iogurte numa taça</w:t>
      </w:r>
    </w:p>
    <w:p w14:paraId="7889605E" w14:textId="7E0D159B" w:rsidR="00AD5CE7" w:rsidRDefault="00AD5CE7">
      <w:r>
        <w:t xml:space="preserve">- </w:t>
      </w:r>
      <w:proofErr w:type="gramStart"/>
      <w:r>
        <w:t>deitar</w:t>
      </w:r>
      <w:proofErr w:type="gramEnd"/>
      <w:r>
        <w:t xml:space="preserve"> os cereais</w:t>
      </w:r>
    </w:p>
    <w:p w14:paraId="5702D7EA" w14:textId="63F995AA" w:rsidR="00AD5CE7" w:rsidRDefault="00AD5CE7">
      <w:r>
        <w:t xml:space="preserve">- </w:t>
      </w:r>
      <w:proofErr w:type="gramStart"/>
      <w:r>
        <w:t>cortar</w:t>
      </w:r>
      <w:proofErr w:type="gramEnd"/>
      <w:r>
        <w:t xml:space="preserve"> em pedaços meia banana</w:t>
      </w:r>
    </w:p>
    <w:p w14:paraId="78EF9377" w14:textId="4C0367CF" w:rsidR="00AD5CE7" w:rsidRDefault="00AD5CE7">
      <w:r>
        <w:t xml:space="preserve">- </w:t>
      </w:r>
      <w:proofErr w:type="gramStart"/>
      <w:r>
        <w:t>juntar</w:t>
      </w:r>
      <w:proofErr w:type="gramEnd"/>
      <w:r>
        <w:t xml:space="preserve"> as cerejas</w:t>
      </w:r>
    </w:p>
    <w:p w14:paraId="39B25AF9" w14:textId="1B2382E5" w:rsidR="00AD5CE7" w:rsidRDefault="00AD5CE7">
      <w:r>
        <w:t>- Mexer.</w:t>
      </w:r>
    </w:p>
    <w:sectPr w:rsidR="00AD5C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E7"/>
    <w:rsid w:val="00AD5CE7"/>
    <w:rsid w:val="00F3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2311"/>
  <w15:chartTrackingRefBased/>
  <w15:docId w15:val="{0CF39EDA-F79F-4EBF-ACBF-E118E58B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Moreira</dc:creator>
  <cp:keywords/>
  <dc:description/>
  <cp:lastModifiedBy>Sónia Ferreira</cp:lastModifiedBy>
  <cp:revision>2</cp:revision>
  <dcterms:created xsi:type="dcterms:W3CDTF">2020-05-29T15:39:00Z</dcterms:created>
  <dcterms:modified xsi:type="dcterms:W3CDTF">2020-05-29T15:39:00Z</dcterms:modified>
</cp:coreProperties>
</file>