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3011" w14:textId="77777777" w:rsidR="003E6AD4" w:rsidRPr="003E6AD4" w:rsidRDefault="003E6AD4" w:rsidP="00FF44DA">
      <w:pPr>
        <w:jc w:val="center"/>
        <w:rPr>
          <w:b/>
          <w:bCs/>
        </w:rPr>
      </w:pPr>
      <w:r w:rsidRPr="003E6AD4">
        <w:rPr>
          <w:b/>
          <w:bCs/>
        </w:rPr>
        <w:t>MAÇÃ ASSADA NO FORNO</w:t>
      </w:r>
    </w:p>
    <w:p w14:paraId="42E3CCFB" w14:textId="77777777" w:rsidR="00FF44DA" w:rsidRDefault="00FF44DA" w:rsidP="003E6AD4">
      <w:pPr>
        <w:rPr>
          <w:b/>
          <w:bCs/>
        </w:rPr>
      </w:pPr>
    </w:p>
    <w:p w14:paraId="44C56ECD" w14:textId="65387B6C" w:rsidR="00FF44DA" w:rsidRPr="00FF44DA" w:rsidRDefault="00FF44DA" w:rsidP="003E6AD4">
      <w:pPr>
        <w:rPr>
          <w:b/>
          <w:bCs/>
        </w:rPr>
      </w:pPr>
      <w:r w:rsidRPr="00FF44DA">
        <w:rPr>
          <w:b/>
          <w:bCs/>
        </w:rPr>
        <w:t>Ingredientes</w:t>
      </w:r>
    </w:p>
    <w:p w14:paraId="63DF1520" w14:textId="4D22A29E" w:rsidR="003E6AD4" w:rsidRPr="003C7070" w:rsidRDefault="003E6AD4" w:rsidP="003E6AD4">
      <w:r w:rsidRPr="003C7070">
        <w:t xml:space="preserve">6 </w:t>
      </w:r>
      <w:hyperlink r:id="rId4" w:history="1">
        <w:r w:rsidRPr="003C7070">
          <w:t>maçãs</w:t>
        </w:r>
      </w:hyperlink>
    </w:p>
    <w:p w14:paraId="003A6052" w14:textId="77777777" w:rsidR="003E6AD4" w:rsidRPr="003C7070" w:rsidRDefault="003E6AD4" w:rsidP="003E6AD4">
      <w:r w:rsidRPr="003C7070">
        <w:t xml:space="preserve">6 colheres (chá) </w:t>
      </w:r>
      <w:hyperlink r:id="rId5" w:history="1">
        <w:r w:rsidRPr="003C7070">
          <w:t>de açúcar</w:t>
        </w:r>
      </w:hyperlink>
    </w:p>
    <w:p w14:paraId="5A8DC849" w14:textId="77777777" w:rsidR="003E6AD4" w:rsidRPr="003C7070" w:rsidRDefault="003E6AD4" w:rsidP="003E6AD4">
      <w:r w:rsidRPr="003C7070">
        <w:t xml:space="preserve">2 </w:t>
      </w:r>
      <w:hyperlink r:id="rId6" w:history="1">
        <w:r w:rsidRPr="003C7070">
          <w:t>paus de canela</w:t>
        </w:r>
      </w:hyperlink>
    </w:p>
    <w:p w14:paraId="0C496F97" w14:textId="77777777" w:rsidR="003E6AD4" w:rsidRPr="003C7070" w:rsidRDefault="003E6AD4" w:rsidP="003E6AD4">
      <w:hyperlink r:id="rId7" w:history="1">
        <w:r w:rsidRPr="003C7070">
          <w:t>Sumo de 1 laranja</w:t>
        </w:r>
      </w:hyperlink>
    </w:p>
    <w:p w14:paraId="42BA9A4C" w14:textId="77777777" w:rsidR="00FF44DA" w:rsidRDefault="00FF44DA" w:rsidP="003E6AD4"/>
    <w:p w14:paraId="784AB843" w14:textId="2D5C2315" w:rsidR="003E6AD4" w:rsidRPr="00FF44DA" w:rsidRDefault="003E6AD4" w:rsidP="00FF44DA">
      <w:pPr>
        <w:jc w:val="both"/>
        <w:rPr>
          <w:b/>
          <w:bCs/>
        </w:rPr>
      </w:pPr>
      <w:r w:rsidRPr="00FF44DA">
        <w:rPr>
          <w:b/>
          <w:bCs/>
        </w:rPr>
        <w:t xml:space="preserve">Instruções de preparação </w:t>
      </w:r>
    </w:p>
    <w:p w14:paraId="658BDC52" w14:textId="4B8254F5" w:rsidR="003E6AD4" w:rsidRPr="003C7070" w:rsidRDefault="003E6AD4" w:rsidP="00FF44DA">
      <w:pPr>
        <w:jc w:val="both"/>
      </w:pPr>
      <w:r w:rsidRPr="003C7070">
        <w:t>Lav</w:t>
      </w:r>
      <w:r w:rsidR="00FF44DA">
        <w:t>ar</w:t>
      </w:r>
      <w:r w:rsidRPr="003C7070">
        <w:t xml:space="preserve"> bem as maçãs, se</w:t>
      </w:r>
      <w:r w:rsidR="00FF44DA">
        <w:t>cá-las</w:t>
      </w:r>
      <w:r w:rsidRPr="003C7070">
        <w:t>, retir</w:t>
      </w:r>
      <w:r w:rsidR="00FF44DA">
        <w:t>ar</w:t>
      </w:r>
      <w:r w:rsidRPr="003C7070">
        <w:t xml:space="preserve"> a parte central com um descaroçador e golp</w:t>
      </w:r>
      <w:r w:rsidR="00FF44DA">
        <w:t>ear</w:t>
      </w:r>
      <w:r w:rsidRPr="003C7070">
        <w:t xml:space="preserve"> a pele com uma faca. </w:t>
      </w:r>
    </w:p>
    <w:p w14:paraId="41902AE7" w14:textId="5C146C60" w:rsidR="003E6AD4" w:rsidRPr="003C7070" w:rsidRDefault="003E6AD4" w:rsidP="00FF44DA">
      <w:pPr>
        <w:jc w:val="both"/>
      </w:pPr>
      <w:r w:rsidRPr="003C7070">
        <w:t>Colo</w:t>
      </w:r>
      <w:r w:rsidR="00FF44DA">
        <w:t xml:space="preserve">car </w:t>
      </w:r>
      <w:r w:rsidRPr="003C7070">
        <w:t>as maçãs num tabuleiro de forno e espalh</w:t>
      </w:r>
      <w:r w:rsidR="00FF44DA">
        <w:t>ar</w:t>
      </w:r>
      <w:r w:rsidRPr="003C7070">
        <w:t xml:space="preserve"> 1 colher (chá) de açúcar no centro de cada uma. </w:t>
      </w:r>
    </w:p>
    <w:p w14:paraId="1DF82D86" w14:textId="77777777" w:rsidR="00FF44DA" w:rsidRDefault="003E6AD4" w:rsidP="00FF44DA">
      <w:pPr>
        <w:jc w:val="both"/>
      </w:pPr>
      <w:r w:rsidRPr="003C7070">
        <w:t>Reg</w:t>
      </w:r>
      <w:r w:rsidR="00FF44DA">
        <w:t>ar</w:t>
      </w:r>
      <w:r w:rsidRPr="003C7070">
        <w:t xml:space="preserve"> com 100 ml de água e sumo de laranja e junt</w:t>
      </w:r>
      <w:r w:rsidR="00FF44DA">
        <w:t xml:space="preserve">ar </w:t>
      </w:r>
      <w:r w:rsidRPr="003C7070">
        <w:t xml:space="preserve">os paus de canela. </w:t>
      </w:r>
    </w:p>
    <w:p w14:paraId="52CAB616" w14:textId="79A5249F" w:rsidR="003E6AD4" w:rsidRDefault="003E6AD4" w:rsidP="00FF44DA">
      <w:pPr>
        <w:jc w:val="both"/>
      </w:pPr>
      <w:r w:rsidRPr="003C7070">
        <w:t>Lev</w:t>
      </w:r>
      <w:r w:rsidR="00FF44DA">
        <w:t>ar</w:t>
      </w:r>
      <w:r w:rsidRPr="003C7070">
        <w:t xml:space="preserve"> ao forno, pré-aquecido a 160ºc, por cerca de 30 minutos ou até ficarem bem assadas. </w:t>
      </w:r>
    </w:p>
    <w:p w14:paraId="4F7AEE42" w14:textId="30B27659" w:rsidR="00FF44DA" w:rsidRPr="003C7070" w:rsidRDefault="00FF44DA" w:rsidP="00FF44DA">
      <w:pPr>
        <w:jc w:val="both"/>
      </w:pPr>
      <w:r>
        <w:t>FIM</w:t>
      </w:r>
    </w:p>
    <w:sectPr w:rsidR="00FF44DA" w:rsidRPr="003C7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D4"/>
    <w:rsid w:val="003E6AD4"/>
    <w:rsid w:val="00831C55"/>
    <w:rsid w:val="00D30DE8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251F"/>
  <w15:chartTrackingRefBased/>
  <w15:docId w15:val="{6DB677AB-904D-4F69-B7BE-8820D5A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1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52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9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24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5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0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5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24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04229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8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2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1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22035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3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7238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4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9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694118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6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3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7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31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3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5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55423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69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55609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17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7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5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871270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27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26307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24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0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019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379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168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251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6985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359686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1537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291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1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950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119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333333"/>
                                                        <w:left w:val="single" w:sz="6" w:space="4" w:color="333333"/>
                                                        <w:bottom w:val="single" w:sz="6" w:space="4" w:color="333333"/>
                                                        <w:right w:val="single" w:sz="6" w:space="4" w:color="33333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6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7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7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2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7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333333"/>
                                                                            <w:left w:val="single" w:sz="6" w:space="4" w:color="333333"/>
                                                                            <w:bottom w:val="single" w:sz="6" w:space="4" w:color="333333"/>
                                                                            <w:right w:val="single" w:sz="6" w:space="4" w:color="333333"/>
                                                                          </w:divBdr>
                                                                          <w:divsChild>
                                                                            <w:div w:id="133071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25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9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333333"/>
                                                                            <w:left w:val="single" w:sz="6" w:space="4" w:color="333333"/>
                                                                            <w:bottom w:val="single" w:sz="6" w:space="4" w:color="333333"/>
                                                                            <w:right w:val="single" w:sz="6" w:space="4" w:color="333333"/>
                                                                          </w:divBdr>
                                                                          <w:divsChild>
                                                                            <w:div w:id="51762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40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10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3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6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6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3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7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4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8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83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8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5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53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333333"/>
                                                                <w:left w:val="single" w:sz="6" w:space="4" w:color="333333"/>
                                                                <w:bottom w:val="single" w:sz="6" w:space="4" w:color="333333"/>
                                                                <w:right w:val="single" w:sz="6" w:space="4" w:color="333333"/>
                                                              </w:divBdr>
                                                              <w:divsChild>
                                                                <w:div w:id="168358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08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0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4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333333"/>
                                                                <w:left w:val="single" w:sz="6" w:space="4" w:color="333333"/>
                                                                <w:bottom w:val="single" w:sz="6" w:space="4" w:color="333333"/>
                                                                <w:right w:val="single" w:sz="6" w:space="4" w:color="333333"/>
                                                              </w:divBdr>
                                                              <w:divsChild>
                                                                <w:div w:id="1020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2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4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7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5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9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57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06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94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9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926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90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63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6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188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35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6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1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9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62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9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1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3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1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4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531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2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4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44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6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8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962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7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01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4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9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30"/>
                                              <w:divBdr>
                                                <w:top w:val="single" w:sz="6" w:space="16" w:color="EDEDED"/>
                                                <w:left w:val="single" w:sz="2" w:space="0" w:color="EDEDED"/>
                                                <w:bottom w:val="single" w:sz="6" w:space="16" w:color="EDEDED"/>
                                                <w:right w:val="single" w:sz="2" w:space="0" w:color="EDEDED"/>
                                              </w:divBdr>
                                              <w:divsChild>
                                                <w:div w:id="170339169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0630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453025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9033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627827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85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05749">
                                              <w:marLeft w:val="-360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5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2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8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95300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3006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5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2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1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9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4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3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7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76380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1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9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4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3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17361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3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3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7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29145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61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5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49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9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22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3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346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22222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48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22222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39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131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788">
                  <w:marLeft w:val="0"/>
                  <w:marRight w:val="0"/>
                  <w:marTop w:val="15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22524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475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5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0" w:color="CCCCCC"/>
                        <w:bottom w:val="single" w:sz="6" w:space="2" w:color="CCCCCC"/>
                        <w:right w:val="single" w:sz="6" w:space="18" w:color="CCCCCC"/>
                      </w:divBdr>
                    </w:div>
                  </w:divsChild>
                </w:div>
                <w:div w:id="360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74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leculinaria.pt/ingrediente/sumo-de-1-laran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culinaria.pt/ingrediente/paus-de-canela/" TargetMode="External"/><Relationship Id="rId5" Type="http://schemas.openxmlformats.org/officeDocument/2006/relationships/hyperlink" Target="https://www.teleculinaria.pt/ingrediente/de-acucar/" TargetMode="External"/><Relationship Id="rId4" Type="http://schemas.openxmlformats.org/officeDocument/2006/relationships/hyperlink" Target="https://www.teleculinaria.pt/ingrediente/mac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Gomes</dc:creator>
  <cp:keywords/>
  <dc:description/>
  <cp:lastModifiedBy>Heitor Gomes</cp:lastModifiedBy>
  <cp:revision>2</cp:revision>
  <dcterms:created xsi:type="dcterms:W3CDTF">2020-05-28T22:02:00Z</dcterms:created>
  <dcterms:modified xsi:type="dcterms:W3CDTF">2020-05-28T22:05:00Z</dcterms:modified>
</cp:coreProperties>
</file>