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68505" w14:textId="77777777" w:rsidR="00196D76" w:rsidRPr="00196D76" w:rsidRDefault="00196D76">
      <w:pPr>
        <w:rPr>
          <w:b/>
          <w:sz w:val="40"/>
          <w:szCs w:val="40"/>
        </w:rPr>
      </w:pPr>
      <w:r w:rsidRPr="00196D76">
        <w:rPr>
          <w:b/>
          <w:sz w:val="40"/>
          <w:szCs w:val="40"/>
        </w:rPr>
        <w:t>Cozinhar em Família</w:t>
      </w:r>
    </w:p>
    <w:p w14:paraId="55B9E316" w14:textId="77777777" w:rsidR="00196D76" w:rsidRDefault="00196D76">
      <w:pPr>
        <w:rPr>
          <w:sz w:val="40"/>
          <w:szCs w:val="40"/>
        </w:rPr>
      </w:pPr>
    </w:p>
    <w:p w14:paraId="5749ADC4" w14:textId="11F19BB0" w:rsidR="0090144D" w:rsidRPr="00196D76" w:rsidRDefault="00FB6A12">
      <w:pPr>
        <w:rPr>
          <w:sz w:val="40"/>
          <w:szCs w:val="40"/>
        </w:rPr>
      </w:pPr>
      <w:r>
        <w:rPr>
          <w:sz w:val="40"/>
          <w:szCs w:val="40"/>
        </w:rPr>
        <w:t>Coquinhos da vó Zeza</w:t>
      </w:r>
      <w:r w:rsidR="00196D76" w:rsidRPr="00196D76">
        <w:rPr>
          <w:sz w:val="40"/>
          <w:szCs w:val="40"/>
        </w:rPr>
        <w:t xml:space="preserve"> o lanche</w:t>
      </w:r>
    </w:p>
    <w:p w14:paraId="409C0BD3" w14:textId="77777777" w:rsidR="00196D76" w:rsidRPr="00196D76" w:rsidRDefault="00196D76">
      <w:pPr>
        <w:rPr>
          <w:sz w:val="40"/>
          <w:szCs w:val="40"/>
        </w:rPr>
      </w:pPr>
    </w:p>
    <w:p w14:paraId="3D7E6C67" w14:textId="479323EC" w:rsidR="00196D76" w:rsidRPr="00196D76" w:rsidRDefault="00196D76">
      <w:pPr>
        <w:rPr>
          <w:sz w:val="40"/>
          <w:szCs w:val="40"/>
        </w:rPr>
      </w:pPr>
      <w:r w:rsidRPr="00196D76">
        <w:rPr>
          <w:sz w:val="40"/>
          <w:szCs w:val="40"/>
        </w:rPr>
        <w:t>2</w:t>
      </w:r>
      <w:r w:rsidR="00FB6A12">
        <w:rPr>
          <w:sz w:val="40"/>
          <w:szCs w:val="40"/>
        </w:rPr>
        <w:t>0</w:t>
      </w:r>
      <w:r w:rsidRPr="00196D76">
        <w:rPr>
          <w:sz w:val="40"/>
          <w:szCs w:val="40"/>
        </w:rPr>
        <w:t>0g</w:t>
      </w:r>
      <w:r>
        <w:rPr>
          <w:sz w:val="40"/>
          <w:szCs w:val="40"/>
        </w:rPr>
        <w:t>r</w:t>
      </w:r>
      <w:r w:rsidRPr="00196D76">
        <w:rPr>
          <w:sz w:val="40"/>
          <w:szCs w:val="40"/>
        </w:rPr>
        <w:t xml:space="preserve"> de</w:t>
      </w:r>
      <w:r w:rsidR="00FB6A12">
        <w:rPr>
          <w:sz w:val="40"/>
          <w:szCs w:val="40"/>
        </w:rPr>
        <w:t xml:space="preserve"> coco ralado</w:t>
      </w:r>
    </w:p>
    <w:p w14:paraId="36118196" w14:textId="27E5D07B" w:rsidR="00196D76" w:rsidRPr="00196D76" w:rsidRDefault="00FB6A12">
      <w:pPr>
        <w:rPr>
          <w:sz w:val="40"/>
          <w:szCs w:val="40"/>
        </w:rPr>
      </w:pPr>
      <w:r>
        <w:rPr>
          <w:sz w:val="40"/>
          <w:szCs w:val="40"/>
        </w:rPr>
        <w:t>½ sumo de</w:t>
      </w:r>
      <w:r w:rsidR="00196D76">
        <w:rPr>
          <w:sz w:val="40"/>
          <w:szCs w:val="40"/>
        </w:rPr>
        <w:t xml:space="preserve"> limão </w:t>
      </w:r>
    </w:p>
    <w:p w14:paraId="58A52CFC" w14:textId="69FE29F9" w:rsidR="00196D76" w:rsidRDefault="00196D76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FB6A12">
        <w:rPr>
          <w:sz w:val="40"/>
          <w:szCs w:val="40"/>
        </w:rPr>
        <w:t>7</w:t>
      </w:r>
      <w:r>
        <w:rPr>
          <w:sz w:val="40"/>
          <w:szCs w:val="40"/>
        </w:rPr>
        <w:t xml:space="preserve">0gr </w:t>
      </w:r>
      <w:r w:rsidR="00FB6A12">
        <w:rPr>
          <w:sz w:val="40"/>
          <w:szCs w:val="40"/>
        </w:rPr>
        <w:t>de açúcar</w:t>
      </w:r>
    </w:p>
    <w:p w14:paraId="569D319D" w14:textId="4FBFE131" w:rsidR="00FB6A12" w:rsidRPr="00196D76" w:rsidRDefault="00FB6A12">
      <w:pPr>
        <w:rPr>
          <w:sz w:val="40"/>
          <w:szCs w:val="40"/>
        </w:rPr>
      </w:pPr>
      <w:r>
        <w:rPr>
          <w:sz w:val="40"/>
          <w:szCs w:val="40"/>
        </w:rPr>
        <w:t>4 ovos</w:t>
      </w:r>
    </w:p>
    <w:p w14:paraId="606B0BF4" w14:textId="0F2EE1D5" w:rsidR="00196D76" w:rsidRPr="00196D76" w:rsidRDefault="00196D76">
      <w:pPr>
        <w:rPr>
          <w:sz w:val="40"/>
          <w:szCs w:val="40"/>
        </w:rPr>
      </w:pPr>
    </w:p>
    <w:sectPr w:rsidR="00196D76" w:rsidRPr="00196D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D76"/>
    <w:rsid w:val="00196D76"/>
    <w:rsid w:val="0090144D"/>
    <w:rsid w:val="00FB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FCB1"/>
  <w15:chartTrackingRefBased/>
  <w15:docId w15:val="{9A4D253F-B1EA-4BD6-BCB7-2CFAB2CB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Renato Manuel Faria Rodrigues</cp:lastModifiedBy>
  <cp:revision>2</cp:revision>
  <dcterms:created xsi:type="dcterms:W3CDTF">2020-06-25T09:17:00Z</dcterms:created>
  <dcterms:modified xsi:type="dcterms:W3CDTF">2020-06-25T09:17:00Z</dcterms:modified>
</cp:coreProperties>
</file>