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47" w:rsidRDefault="00B5268E">
      <w:r>
        <w:t xml:space="preserve">Cozinhar Em Família. Refeição saudável. </w:t>
      </w:r>
    </w:p>
    <w:p w:rsidR="00B5268E" w:rsidRDefault="00B5268E">
      <w:r>
        <w:t xml:space="preserve">Este vídeo mostra-nos dois irmãos a confecionar uma refeição saudável. Começam por nos apresentar os ingredientes: bifes de peru, curgete, tomate </w:t>
      </w:r>
      <w:proofErr w:type="spellStart"/>
      <w:r>
        <w:t>cherri</w:t>
      </w:r>
      <w:proofErr w:type="spellEnd"/>
      <w:r>
        <w:t xml:space="preserve">, cebolinho, limão e sal. Primeiro preparam os bifes e a curgete, com divisão de tarefas. A parte final é para </w:t>
      </w:r>
      <w:proofErr w:type="spellStart"/>
      <w:r>
        <w:t>empratar</w:t>
      </w:r>
      <w:proofErr w:type="spellEnd"/>
      <w:r>
        <w:t xml:space="preserve"> de uma forma apetitosa e divertida. O objetivo é sensibilizar </w:t>
      </w:r>
      <w:bookmarkStart w:id="0" w:name="_GoBack"/>
      <w:bookmarkEnd w:id="0"/>
      <w:r>
        <w:t>as crianças e famílias para uma alimentação saudável.</w:t>
      </w:r>
    </w:p>
    <w:sectPr w:rsidR="00B52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8E"/>
    <w:rsid w:val="0041602A"/>
    <w:rsid w:val="00980747"/>
    <w:rsid w:val="00B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A5AF2-ACE5-4DD3-9B5B-08C928E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2</cp:revision>
  <dcterms:created xsi:type="dcterms:W3CDTF">2020-05-28T23:07:00Z</dcterms:created>
  <dcterms:modified xsi:type="dcterms:W3CDTF">2020-05-28T23:07:00Z</dcterms:modified>
</cp:coreProperties>
</file>