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9A" w:rsidRDefault="00101A9A" w:rsidP="005E71AF">
      <w:pPr>
        <w:rPr>
          <w:b/>
          <w:sz w:val="32"/>
          <w:szCs w:val="32"/>
          <w:u w:val="single"/>
        </w:rPr>
      </w:pPr>
    </w:p>
    <w:p w:rsidR="00101A9A" w:rsidRPr="00021CA0" w:rsidRDefault="00F71081" w:rsidP="005E71AF">
      <w:pPr>
        <w:rPr>
          <w:b/>
          <w:sz w:val="32"/>
          <w:szCs w:val="32"/>
          <w:u w:val="single"/>
        </w:rPr>
      </w:pPr>
      <w:r w:rsidRPr="00021CA0">
        <w:rPr>
          <w:b/>
          <w:sz w:val="32"/>
          <w:szCs w:val="32"/>
          <w:u w:val="single"/>
        </w:rPr>
        <w:t>Rafaela</w:t>
      </w:r>
      <w:r w:rsidR="00F42A2E">
        <w:rPr>
          <w:b/>
          <w:sz w:val="32"/>
          <w:szCs w:val="32"/>
          <w:u w:val="single"/>
        </w:rPr>
        <w:t xml:space="preserve"> Sousa – 8RA</w:t>
      </w:r>
    </w:p>
    <w:p w:rsidR="00BA0657" w:rsidRPr="00021CA0" w:rsidRDefault="00F71081" w:rsidP="0073212A">
      <w:pPr>
        <w:ind w:firstLine="708"/>
        <w:rPr>
          <w:rFonts w:cstheme="minorHAnsi"/>
          <w:b/>
        </w:rPr>
      </w:pPr>
      <w:r w:rsidRPr="00021CA0">
        <w:t xml:space="preserve">Este </w:t>
      </w:r>
      <w:r w:rsidR="00F60EFB" w:rsidRPr="00021CA0">
        <w:t>vídeo</w:t>
      </w:r>
      <w:r w:rsidR="00101A9A" w:rsidRPr="00021CA0">
        <w:t xml:space="preserve"> pretende </w:t>
      </w:r>
      <w:r w:rsidR="00BA0657" w:rsidRPr="00021CA0">
        <w:t xml:space="preserve">dar a conhecer uma receita saudável de um bolo para participar na atividade </w:t>
      </w:r>
      <w:r w:rsidR="00544AAA" w:rsidRPr="00544AAA">
        <w:rPr>
          <w:rFonts w:cstheme="minorHAnsi"/>
          <w:b/>
        </w:rPr>
        <w:t>"Alimentação Saudável e Sustentável - Cozinhar em Família".</w:t>
      </w:r>
    </w:p>
    <w:p w:rsidR="000A74D4" w:rsidRDefault="00B766D1" w:rsidP="0073212A">
      <w:pPr>
        <w:ind w:firstLine="708"/>
        <w:jc w:val="both"/>
      </w:pPr>
      <w:r w:rsidRPr="00021CA0">
        <w:t>Teve vá</w:t>
      </w:r>
      <w:r w:rsidR="00BA0657" w:rsidRPr="00021CA0">
        <w:t xml:space="preserve">rias </w:t>
      </w:r>
      <w:r w:rsidR="0073212A" w:rsidRPr="00021CA0">
        <w:t>etapas</w:t>
      </w:r>
      <w:r w:rsidR="00BA0657" w:rsidRPr="00021CA0">
        <w:t>, primeiro escolher a sobremesa</w:t>
      </w:r>
      <w:r w:rsidR="0073212A" w:rsidRPr="00021CA0">
        <w:t xml:space="preserve"> </w:t>
      </w:r>
      <w:r w:rsidR="00BA0657" w:rsidRPr="00021CA0">
        <w:t xml:space="preserve">que </w:t>
      </w:r>
      <w:r w:rsidR="0073212A" w:rsidRPr="00021CA0">
        <w:t xml:space="preserve">se </w:t>
      </w:r>
      <w:r w:rsidR="00BA0657" w:rsidRPr="00021CA0">
        <w:t>pretendia</w:t>
      </w:r>
      <w:r w:rsidR="0073212A" w:rsidRPr="00021CA0">
        <w:t xml:space="preserve"> executar</w:t>
      </w:r>
      <w:r w:rsidR="00BA0657" w:rsidRPr="00021CA0">
        <w:t>,</w:t>
      </w:r>
      <w:r w:rsidR="0073212A" w:rsidRPr="00021CA0">
        <w:t xml:space="preserve"> onde a escolha recaiu sobre o “</w:t>
      </w:r>
      <w:r w:rsidR="0073212A" w:rsidRPr="00021CA0">
        <w:rPr>
          <w:i/>
        </w:rPr>
        <w:t>Bolo de maça e canela</w:t>
      </w:r>
      <w:r w:rsidR="0073212A" w:rsidRPr="00021CA0">
        <w:t>”. De seguida</w:t>
      </w:r>
      <w:r w:rsidR="00BA0657" w:rsidRPr="00021CA0">
        <w:t xml:space="preserve"> </w:t>
      </w:r>
      <w:r w:rsidR="00194724" w:rsidRPr="00021CA0">
        <w:t xml:space="preserve">selecionar os </w:t>
      </w:r>
      <w:r w:rsidR="00F96965" w:rsidRPr="00021CA0">
        <w:t>ingredientes (banana, maça, ovos, iogurte natural e canela em pó), para</w:t>
      </w:r>
      <w:r w:rsidR="00194724" w:rsidRPr="00021CA0">
        <w:t xml:space="preserve"> </w:t>
      </w:r>
      <w:r w:rsidR="0073212A" w:rsidRPr="00021CA0">
        <w:t xml:space="preserve">depois </w:t>
      </w:r>
      <w:r w:rsidR="000A74D4">
        <w:t>executar a receita, pretendia-se fazer uma sobremesa saudável.</w:t>
      </w:r>
    </w:p>
    <w:p w:rsidR="0073212A" w:rsidRPr="00021CA0" w:rsidRDefault="0073212A" w:rsidP="0073212A">
      <w:pPr>
        <w:ind w:firstLine="708"/>
        <w:jc w:val="both"/>
      </w:pPr>
      <w:r w:rsidRPr="00021CA0">
        <w:t>Com este bolo pretende-se sensibilizar para a não utilização de açúcares refina</w:t>
      </w:r>
      <w:r w:rsidR="000A74D4">
        <w:t>dos que fazem muito mal à saúde</w:t>
      </w:r>
      <w:r w:rsidRPr="00021CA0">
        <w:t xml:space="preserve"> e </w:t>
      </w:r>
      <w:r w:rsidR="007403BB">
        <w:t>mas também uma receita económica, com poucos ingredientes e acessíveis, visto ser feito em tempo de pandemia.</w:t>
      </w:r>
    </w:p>
    <w:p w:rsidR="00F96965" w:rsidRPr="00021CA0" w:rsidRDefault="00F96965" w:rsidP="00F96965">
      <w:pPr>
        <w:ind w:firstLine="708"/>
        <w:jc w:val="both"/>
      </w:pPr>
      <w:r w:rsidRPr="00021CA0">
        <w:t xml:space="preserve">O trabalho visa alertar para a alimentação saudável onde se pressupõe que deva ser completa, variada e equilibrada, proporcionando a energia adequada e o bem-estar físico ao longo do dia. </w:t>
      </w:r>
    </w:p>
    <w:p w:rsidR="0073212A" w:rsidRPr="00021CA0" w:rsidRDefault="00F96965" w:rsidP="00F96965">
      <w:pPr>
        <w:tabs>
          <w:tab w:val="left" w:pos="7110"/>
        </w:tabs>
        <w:ind w:firstLine="708"/>
        <w:jc w:val="both"/>
      </w:pPr>
      <w:r w:rsidRPr="00021CA0">
        <w:tab/>
      </w:r>
    </w:p>
    <w:p w:rsidR="00F96965" w:rsidRPr="00021CA0" w:rsidRDefault="00F96965" w:rsidP="00F96965">
      <w:pPr>
        <w:tabs>
          <w:tab w:val="left" w:pos="7110"/>
        </w:tabs>
        <w:ind w:firstLine="708"/>
        <w:jc w:val="both"/>
      </w:pPr>
    </w:p>
    <w:p w:rsidR="005E71AF" w:rsidRPr="00021CA0" w:rsidRDefault="005E71AF" w:rsidP="00533825">
      <w:pPr>
        <w:jc w:val="both"/>
        <w:rPr>
          <w:b/>
          <w:sz w:val="32"/>
          <w:szCs w:val="32"/>
          <w:u w:val="single"/>
        </w:rPr>
      </w:pPr>
      <w:r w:rsidRPr="00021CA0">
        <w:rPr>
          <w:b/>
          <w:sz w:val="32"/>
          <w:szCs w:val="32"/>
          <w:u w:val="single"/>
        </w:rPr>
        <w:t>Memória descritiva</w:t>
      </w:r>
    </w:p>
    <w:p w:rsidR="005E71AF" w:rsidRPr="00021CA0" w:rsidRDefault="005E71AF" w:rsidP="005E71AF">
      <w:r w:rsidRPr="00021CA0">
        <w:t>Escola: Escola Básica e Secundária de Rebordosa</w:t>
      </w:r>
    </w:p>
    <w:p w:rsidR="00311277" w:rsidRPr="00021CA0" w:rsidRDefault="005E71AF" w:rsidP="005E71AF">
      <w:r w:rsidRPr="00021CA0">
        <w:t>Idade d</w:t>
      </w:r>
      <w:r w:rsidR="00D62056" w:rsidRPr="00021CA0">
        <w:t xml:space="preserve">a </w:t>
      </w:r>
      <w:r w:rsidRPr="00021CA0">
        <w:t>alun</w:t>
      </w:r>
      <w:r w:rsidR="00D62056" w:rsidRPr="00021CA0">
        <w:t>a</w:t>
      </w:r>
      <w:r w:rsidRPr="00021CA0">
        <w:t xml:space="preserve">: </w:t>
      </w:r>
      <w:r w:rsidR="00D62056" w:rsidRPr="00021CA0">
        <w:t xml:space="preserve"> </w:t>
      </w:r>
    </w:p>
    <w:p w:rsidR="004053CC" w:rsidRPr="00021CA0" w:rsidRDefault="00311277" w:rsidP="005E71AF">
      <w:r w:rsidRPr="00021CA0">
        <w:t xml:space="preserve">3º </w:t>
      </w:r>
      <w:r w:rsidR="001963DB" w:rsidRPr="00021CA0">
        <w:t>Ciclo</w:t>
      </w:r>
      <w:r w:rsidRPr="00021CA0">
        <w:t xml:space="preserve"> - </w:t>
      </w:r>
      <w:r w:rsidR="005E71AF" w:rsidRPr="00021CA0">
        <w:t>1</w:t>
      </w:r>
      <w:r w:rsidR="00F71081" w:rsidRPr="00021CA0">
        <w:t>2</w:t>
      </w:r>
      <w:r w:rsidR="005E71AF" w:rsidRPr="00021CA0">
        <w:t xml:space="preserve"> anos (</w:t>
      </w:r>
      <w:r w:rsidR="00F71081" w:rsidRPr="00021CA0">
        <w:t>8</w:t>
      </w:r>
      <w:r w:rsidR="005E71AF" w:rsidRPr="00021CA0">
        <w:t xml:space="preserve">º ano de </w:t>
      </w:r>
      <w:r w:rsidR="001963DB" w:rsidRPr="00021CA0">
        <w:t>escolaridade) -</w:t>
      </w:r>
      <w:r w:rsidR="00D62056" w:rsidRPr="00021CA0">
        <w:t xml:space="preserve"> </w:t>
      </w:r>
      <w:r w:rsidR="00F71081" w:rsidRPr="00021CA0">
        <w:t xml:space="preserve">Rafaela </w:t>
      </w:r>
      <w:r w:rsidR="001963DB" w:rsidRPr="00021CA0">
        <w:t>Carvalho Sousa</w:t>
      </w:r>
      <w:r w:rsidR="00CA089A" w:rsidRPr="00021CA0">
        <w:t xml:space="preserve"> – 8RA</w:t>
      </w:r>
    </w:p>
    <w:p w:rsidR="005E71AF" w:rsidRPr="00021CA0" w:rsidRDefault="00F71081" w:rsidP="00D62056">
      <w:pPr>
        <w:jc w:val="both"/>
      </w:pPr>
      <w:r w:rsidRPr="00021CA0">
        <w:t xml:space="preserve">Este desafio foi lançado aos alunos </w:t>
      </w:r>
      <w:r w:rsidR="00311277" w:rsidRPr="00021CA0">
        <w:t xml:space="preserve">do 3º ciclo, </w:t>
      </w:r>
      <w:r w:rsidR="005E71AF" w:rsidRPr="00021CA0">
        <w:t>foi desenvolvido nas aulas de Cidadania e Desenvolvimento, servindo de ponto d</w:t>
      </w:r>
      <w:r w:rsidR="001963DB" w:rsidRPr="00021CA0">
        <w:t>e partida para a abordagem d</w:t>
      </w:r>
      <w:r w:rsidR="005E71AF" w:rsidRPr="00021CA0">
        <w:t>o tema “</w:t>
      </w:r>
      <w:r w:rsidR="00533825" w:rsidRPr="00021CA0">
        <w:t>Educação para a Saúde</w:t>
      </w:r>
      <w:r w:rsidR="005E71AF" w:rsidRPr="00021CA0">
        <w:t xml:space="preserve">”, definido para o </w:t>
      </w:r>
      <w:r w:rsidR="00D62056" w:rsidRPr="00021CA0">
        <w:t>3º ciclo</w:t>
      </w:r>
      <w:r w:rsidR="005E71AF" w:rsidRPr="00021CA0">
        <w:t xml:space="preserve"> de escolaridade, no Plano Estratégico de Educação para a Cidadania do Agrupamento de Escolas em que a escola se insere.</w:t>
      </w:r>
    </w:p>
    <w:p w:rsidR="001963DB" w:rsidRPr="00021CA0" w:rsidRDefault="00D62056" w:rsidP="001963DB">
      <w:pPr>
        <w:jc w:val="both"/>
      </w:pPr>
      <w:r w:rsidRPr="00021CA0">
        <w:t>A informação desta ativida</w:t>
      </w:r>
      <w:r w:rsidR="007403BB">
        <w:t>de foi também colocada no Class</w:t>
      </w:r>
      <w:r w:rsidRPr="00021CA0">
        <w:t>ro</w:t>
      </w:r>
      <w:r w:rsidR="007403BB">
        <w:t>o</w:t>
      </w:r>
      <w:r w:rsidRPr="00021CA0">
        <w:t xml:space="preserve">m uma vez que no terceiro período devido ao Covid-19 as aulas são online, mas mesmo com este </w:t>
      </w:r>
      <w:r w:rsidR="001963DB" w:rsidRPr="00021CA0">
        <w:t>constrangimento a</w:t>
      </w:r>
      <w:r w:rsidRPr="00021CA0">
        <w:t xml:space="preserve"> Rafaela </w:t>
      </w:r>
      <w:r w:rsidR="001963DB" w:rsidRPr="00021CA0">
        <w:t xml:space="preserve">Sousa do 8RA </w:t>
      </w:r>
      <w:r w:rsidR="00B133A8" w:rsidRPr="00021CA0">
        <w:t xml:space="preserve">da Escola Básica e Secundaria de Rebordosa </w:t>
      </w:r>
      <w:r w:rsidRPr="00021CA0">
        <w:t>mostrou-se</w:t>
      </w:r>
      <w:r w:rsidR="007403BB">
        <w:t>entusiasmada e</w:t>
      </w:r>
      <w:r w:rsidRPr="00021CA0">
        <w:t xml:space="preserve"> interessada em participar</w:t>
      </w:r>
      <w:bookmarkStart w:id="0" w:name="_GoBack"/>
      <w:bookmarkEnd w:id="0"/>
      <w:r w:rsidR="001963DB" w:rsidRPr="00021CA0">
        <w:t>.</w:t>
      </w:r>
    </w:p>
    <w:p w:rsidR="00D62056" w:rsidRPr="00021CA0" w:rsidRDefault="00D62056" w:rsidP="00D62056">
      <w:pPr>
        <w:jc w:val="both"/>
      </w:pPr>
      <w:r w:rsidRPr="00021CA0">
        <w:t>Deste modo, o trabalho passou a ser individual, visto que seria impossível trabalhar em grupo, assim teve o apoio familiar.</w:t>
      </w:r>
    </w:p>
    <w:p w:rsidR="001963DB" w:rsidRPr="00021CA0" w:rsidRDefault="00D62056" w:rsidP="00D62056">
      <w:pPr>
        <w:jc w:val="both"/>
      </w:pPr>
      <w:r w:rsidRPr="00021CA0">
        <w:t xml:space="preserve">Não foi possível recolher fotos das várias etapas do projeto, devido aos constrangimentos supracitados. </w:t>
      </w:r>
      <w:r w:rsidR="001963DB" w:rsidRPr="00021CA0">
        <w:t>Mas a aluna</w:t>
      </w:r>
      <w:r w:rsidRPr="00021CA0">
        <w:t xml:space="preserve"> ten</w:t>
      </w:r>
      <w:r w:rsidR="001963DB" w:rsidRPr="00021CA0">
        <w:t>tou</w:t>
      </w:r>
      <w:r w:rsidRPr="00021CA0">
        <w:t xml:space="preserve"> manter-se </w:t>
      </w:r>
      <w:r w:rsidR="001963DB" w:rsidRPr="00021CA0">
        <w:t>fiel</w:t>
      </w:r>
      <w:r w:rsidRPr="00021CA0">
        <w:t xml:space="preserve"> ao projeto, e </w:t>
      </w:r>
      <w:r w:rsidR="001963DB" w:rsidRPr="00021CA0">
        <w:t xml:space="preserve">enviou um pequeno </w:t>
      </w:r>
      <w:r w:rsidR="00F60EFB" w:rsidRPr="00021CA0">
        <w:t>vídeo</w:t>
      </w:r>
      <w:r w:rsidR="001963DB" w:rsidRPr="00021CA0">
        <w:t xml:space="preserve"> na execução </w:t>
      </w:r>
      <w:r w:rsidR="004A4FD7" w:rsidRPr="00021CA0">
        <w:t xml:space="preserve">de uma receita saudável. </w:t>
      </w:r>
    </w:p>
    <w:sectPr w:rsidR="001963DB" w:rsidRPr="00021CA0" w:rsidSect="007C28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71AF"/>
    <w:rsid w:val="00021CA0"/>
    <w:rsid w:val="000A74D4"/>
    <w:rsid w:val="000B1E2F"/>
    <w:rsid w:val="00101A9A"/>
    <w:rsid w:val="00114B99"/>
    <w:rsid w:val="00194724"/>
    <w:rsid w:val="001963DB"/>
    <w:rsid w:val="002608E1"/>
    <w:rsid w:val="00311277"/>
    <w:rsid w:val="004053CC"/>
    <w:rsid w:val="00436C00"/>
    <w:rsid w:val="004A4FD7"/>
    <w:rsid w:val="004F4823"/>
    <w:rsid w:val="00533825"/>
    <w:rsid w:val="00544AAA"/>
    <w:rsid w:val="00597F33"/>
    <w:rsid w:val="005E71AF"/>
    <w:rsid w:val="006B0D83"/>
    <w:rsid w:val="0073212A"/>
    <w:rsid w:val="00733387"/>
    <w:rsid w:val="007403BB"/>
    <w:rsid w:val="00742BCC"/>
    <w:rsid w:val="007C28F2"/>
    <w:rsid w:val="00902996"/>
    <w:rsid w:val="009D4510"/>
    <w:rsid w:val="00A43564"/>
    <w:rsid w:val="00B133A8"/>
    <w:rsid w:val="00B766D1"/>
    <w:rsid w:val="00B8042B"/>
    <w:rsid w:val="00BA0657"/>
    <w:rsid w:val="00C47ECC"/>
    <w:rsid w:val="00C674DA"/>
    <w:rsid w:val="00CA089A"/>
    <w:rsid w:val="00CF0B7F"/>
    <w:rsid w:val="00D62056"/>
    <w:rsid w:val="00DC6DC2"/>
    <w:rsid w:val="00F346AD"/>
    <w:rsid w:val="00F42A2E"/>
    <w:rsid w:val="00F60EFB"/>
    <w:rsid w:val="00F71081"/>
    <w:rsid w:val="00F9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D851"/>
  <w15:docId w15:val="{9967F784-7D65-4857-986B-300D62C0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Strong">
    <w:name w:val="Strong"/>
    <w:basedOn w:val="DefaultParagraphFont"/>
    <w:uiPriority w:val="22"/>
    <w:qFormat/>
    <w:rsid w:val="004A4FD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A4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279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7010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1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975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6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6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4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785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LaurindaGonzaga</dc:creator>
  <cp:keywords/>
  <dc:description/>
  <cp:lastModifiedBy>LaurindaGonzaga</cp:lastModifiedBy>
  <cp:revision>26</cp:revision>
  <dcterms:created xsi:type="dcterms:W3CDTF">2020-05-29T17:45:00Z</dcterms:created>
  <dcterms:modified xsi:type="dcterms:W3CDTF">2020-06-04T21:11:00Z</dcterms:modified>
</cp:coreProperties>
</file>