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B80BA" w14:textId="5EF3808A" w:rsidR="00477557" w:rsidRPr="00BB41A7" w:rsidRDefault="00216048" w:rsidP="00216048">
      <w:pPr>
        <w:jc w:val="center"/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6B9D338" wp14:editId="218AA548">
            <wp:simplePos x="0" y="0"/>
            <wp:positionH relativeFrom="margin">
              <wp:align>right</wp:align>
            </wp:positionH>
            <wp:positionV relativeFrom="paragraph">
              <wp:posOffset>352550</wp:posOffset>
            </wp:positionV>
            <wp:extent cx="1572260" cy="2350770"/>
            <wp:effectExtent l="0" t="0" r="8890" b="0"/>
            <wp:wrapTight wrapText="bothSides">
              <wp:wrapPolygon edited="0">
                <wp:start x="0" y="0"/>
                <wp:lineTo x="0" y="21355"/>
                <wp:lineTo x="21460" y="21355"/>
                <wp:lineTo x="21460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235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7557" w:rsidRPr="00BB41A7">
        <w:rPr>
          <w:b/>
          <w:bCs/>
          <w:sz w:val="40"/>
          <w:szCs w:val="40"/>
        </w:rPr>
        <w:t>FICHA TÉCNICA</w:t>
      </w:r>
    </w:p>
    <w:p w14:paraId="35D36C49" w14:textId="2211CB97" w:rsidR="00477557" w:rsidRDefault="00477557" w:rsidP="0047755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INGREDIENTES</w:t>
      </w:r>
    </w:p>
    <w:p w14:paraId="34E2BF83" w14:textId="299A0EBD" w:rsidR="00477557" w:rsidRDefault="00477557" w:rsidP="00477557">
      <w:pPr>
        <w:pStyle w:val="PargrafodaLista"/>
        <w:numPr>
          <w:ilvl w:val="0"/>
          <w:numId w:val="1"/>
        </w:numPr>
      </w:pPr>
      <w:r>
        <w:t xml:space="preserve">1 </w:t>
      </w:r>
      <w:r w:rsidR="004A452A">
        <w:t>b</w:t>
      </w:r>
      <w:r w:rsidR="006D3DB5">
        <w:t>o</w:t>
      </w:r>
      <w:r>
        <w:t>anana</w:t>
      </w:r>
      <w:r w:rsidR="004A452A">
        <w:t xml:space="preserve"> madura</w:t>
      </w:r>
      <w:r>
        <w:t>;</w:t>
      </w:r>
    </w:p>
    <w:p w14:paraId="7E085A07" w14:textId="3A105EFE" w:rsidR="00477557" w:rsidRDefault="00477557" w:rsidP="00477557">
      <w:pPr>
        <w:pStyle w:val="PargrafodaLista"/>
        <w:numPr>
          <w:ilvl w:val="0"/>
          <w:numId w:val="1"/>
        </w:numPr>
      </w:pPr>
      <w:r>
        <w:t>2 ovos;</w:t>
      </w:r>
    </w:p>
    <w:p w14:paraId="2E8F643A" w14:textId="2B298A6B" w:rsidR="00477557" w:rsidRDefault="00477557" w:rsidP="00477557">
      <w:pPr>
        <w:pStyle w:val="PargrafodaLista"/>
        <w:numPr>
          <w:ilvl w:val="0"/>
          <w:numId w:val="1"/>
        </w:numPr>
      </w:pPr>
      <w:r>
        <w:t>Canela (a gosto);</w:t>
      </w:r>
    </w:p>
    <w:p w14:paraId="5EAB2BD7" w14:textId="0B1425A5" w:rsidR="00216048" w:rsidRPr="00216048" w:rsidRDefault="00477557" w:rsidP="00477557">
      <w:pPr>
        <w:pStyle w:val="PargrafodaLista"/>
        <w:numPr>
          <w:ilvl w:val="0"/>
          <w:numId w:val="1"/>
        </w:numPr>
      </w:pPr>
      <w:r>
        <w:t>4 colheres de sopa de farinha de espelta/aveia/arroz;</w:t>
      </w:r>
    </w:p>
    <w:p w14:paraId="73F1FD4E" w14:textId="58573F3A" w:rsidR="00216048" w:rsidRDefault="00216048" w:rsidP="00477557">
      <w:pPr>
        <w:rPr>
          <w:b/>
          <w:bCs/>
          <w:sz w:val="28"/>
          <w:szCs w:val="28"/>
        </w:rPr>
      </w:pPr>
    </w:p>
    <w:p w14:paraId="774AFD25" w14:textId="52F532DF" w:rsidR="00216048" w:rsidRDefault="00216048" w:rsidP="00477557">
      <w:pPr>
        <w:rPr>
          <w:b/>
          <w:bCs/>
          <w:sz w:val="28"/>
          <w:szCs w:val="28"/>
        </w:rPr>
      </w:pPr>
    </w:p>
    <w:p w14:paraId="7ED12900" w14:textId="77777777" w:rsidR="00216048" w:rsidRDefault="00216048" w:rsidP="00477557">
      <w:pPr>
        <w:rPr>
          <w:b/>
          <w:bCs/>
          <w:sz w:val="28"/>
          <w:szCs w:val="28"/>
        </w:rPr>
      </w:pPr>
    </w:p>
    <w:p w14:paraId="2E33E0EF" w14:textId="391ED3D2" w:rsidR="00477557" w:rsidRDefault="00477557" w:rsidP="00477557">
      <w:pPr>
        <w:rPr>
          <w:b/>
          <w:bCs/>
          <w:sz w:val="28"/>
          <w:szCs w:val="28"/>
        </w:rPr>
      </w:pPr>
      <w:r w:rsidRPr="00477557">
        <w:rPr>
          <w:b/>
          <w:bCs/>
          <w:sz w:val="28"/>
          <w:szCs w:val="28"/>
        </w:rPr>
        <w:t>PREPARAÇÃO</w:t>
      </w:r>
    </w:p>
    <w:p w14:paraId="4D8CE5C2" w14:textId="46C5F6C5" w:rsidR="000519AE" w:rsidRPr="000519AE" w:rsidRDefault="00477557" w:rsidP="000519AE">
      <w:pPr>
        <w:pStyle w:val="PargrafodaLista"/>
        <w:numPr>
          <w:ilvl w:val="0"/>
          <w:numId w:val="2"/>
        </w:numPr>
        <w:rPr>
          <w:b/>
          <w:bCs/>
        </w:rPr>
      </w:pPr>
      <w:r>
        <w:t>Colocar todos os ingredientes na liquidificadora e misturar bem até ficar uma massa homogénea. De seguida, ligar o lume médio e colocar a massa</w:t>
      </w:r>
      <w:r w:rsidR="00BB41A7">
        <w:t xml:space="preserve"> numa frigideira untada com óleo</w:t>
      </w:r>
      <w:r>
        <w:t>. Quando começar a fazer algumas bolhas significa que podemos virar a panqueca. Por fim</w:t>
      </w:r>
      <w:r w:rsidR="00BB41A7">
        <w:t>, coloca-se um topping ao gosto de cada um</w:t>
      </w:r>
      <w:r w:rsidR="000519AE">
        <w:t>. Neste caso usei mel e mirtilos.</w:t>
      </w:r>
    </w:p>
    <w:p w14:paraId="002CB365" w14:textId="09C62286" w:rsidR="00D12E0D" w:rsidRDefault="00D12E0D" w:rsidP="00477557">
      <w:r>
        <w:rPr>
          <w:noProof/>
        </w:rPr>
        <w:drawing>
          <wp:anchor distT="0" distB="0" distL="114300" distR="114300" simplePos="0" relativeHeight="251658240" behindDoc="1" locked="0" layoutInCell="1" allowOverlap="1" wp14:anchorId="6311F680" wp14:editId="05BCE9BA">
            <wp:simplePos x="0" y="0"/>
            <wp:positionH relativeFrom="margin">
              <wp:posOffset>1185545</wp:posOffset>
            </wp:positionH>
            <wp:positionV relativeFrom="paragraph">
              <wp:posOffset>37465</wp:posOffset>
            </wp:positionV>
            <wp:extent cx="3414395" cy="3363595"/>
            <wp:effectExtent l="6350" t="0" r="1905" b="1905"/>
            <wp:wrapTight wrapText="bothSides">
              <wp:wrapPolygon edited="0">
                <wp:start x="40" y="21641"/>
                <wp:lineTo x="21492" y="21641"/>
                <wp:lineTo x="21492" y="110"/>
                <wp:lineTo x="40" y="110"/>
                <wp:lineTo x="40" y="21641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57" r="5455"/>
                    <a:stretch/>
                  </pic:blipFill>
                  <pic:spPr bwMode="auto">
                    <a:xfrm rot="5400000">
                      <a:off x="0" y="0"/>
                      <a:ext cx="3414395" cy="336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338C4B" w14:textId="74F41E77" w:rsidR="00D12E0D" w:rsidRDefault="00D12E0D" w:rsidP="00477557"/>
    <w:p w14:paraId="29260C9C" w14:textId="058D1376" w:rsidR="00D12E0D" w:rsidRDefault="00D12E0D" w:rsidP="00477557"/>
    <w:p w14:paraId="31AC70BF" w14:textId="77777777" w:rsidR="00D12E0D" w:rsidRDefault="00D12E0D" w:rsidP="00477557"/>
    <w:p w14:paraId="7DA6C4F7" w14:textId="77777777" w:rsidR="00D12E0D" w:rsidRDefault="00D12E0D" w:rsidP="00477557"/>
    <w:p w14:paraId="6CF88BFB" w14:textId="70C1146E" w:rsidR="00D12E0D" w:rsidRDefault="00D12E0D" w:rsidP="00477557"/>
    <w:p w14:paraId="7CE96B73" w14:textId="11271B91" w:rsidR="00477557" w:rsidRDefault="00477557" w:rsidP="00477557"/>
    <w:p w14:paraId="24593596" w14:textId="77B4F444" w:rsidR="00D12E0D" w:rsidRDefault="00D12E0D" w:rsidP="00477557"/>
    <w:p w14:paraId="740BD08F" w14:textId="044CE188" w:rsidR="00D12E0D" w:rsidRDefault="00D12E0D" w:rsidP="00477557"/>
    <w:p w14:paraId="1474E152" w14:textId="62F4C221" w:rsidR="00D12E0D" w:rsidRDefault="00D12E0D" w:rsidP="00477557"/>
    <w:p w14:paraId="62C866CB" w14:textId="3D1C6EC9" w:rsidR="00D12E0D" w:rsidRDefault="00D12E0D" w:rsidP="00477557"/>
    <w:p w14:paraId="06D2E439" w14:textId="638A11F5" w:rsidR="00D12E0D" w:rsidRDefault="00D12E0D" w:rsidP="00477557"/>
    <w:p w14:paraId="42DFC722" w14:textId="1DE7491B" w:rsidR="00D12E0D" w:rsidRDefault="00D12E0D" w:rsidP="00477557"/>
    <w:p w14:paraId="4CEC5DE9" w14:textId="22DB89F7" w:rsidR="00D12E0D" w:rsidRDefault="00D12E0D" w:rsidP="00477557"/>
    <w:p w14:paraId="5B4885CC" w14:textId="0841BE60" w:rsidR="00D12E0D" w:rsidRDefault="00D12E0D" w:rsidP="00477557"/>
    <w:p w14:paraId="5D31257E" w14:textId="1AA02738" w:rsidR="00D12E0D" w:rsidRPr="00477557" w:rsidRDefault="00D12E0D" w:rsidP="00477557">
      <w:r>
        <w:t>Beatriz Maria 9ºA CRDL</w:t>
      </w:r>
    </w:p>
    <w:sectPr w:rsidR="00D12E0D" w:rsidRPr="004775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10.8pt;height:10.8pt" o:bullet="t">
        <v:imagedata r:id="rId1" o:title="msoC748"/>
      </v:shape>
    </w:pict>
  </w:numPicBullet>
  <w:abstractNum w:abstractNumId="0" w15:restartNumberingAfterBreak="0">
    <w:nsid w:val="1B210013"/>
    <w:multiLevelType w:val="hybridMultilevel"/>
    <w:tmpl w:val="25E417D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5360E"/>
    <w:multiLevelType w:val="hybridMultilevel"/>
    <w:tmpl w:val="AFBAE2E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557"/>
    <w:rsid w:val="000519AE"/>
    <w:rsid w:val="00216048"/>
    <w:rsid w:val="0045530D"/>
    <w:rsid w:val="00477557"/>
    <w:rsid w:val="004A452A"/>
    <w:rsid w:val="006D3DB5"/>
    <w:rsid w:val="0097431E"/>
    <w:rsid w:val="00BB41A7"/>
    <w:rsid w:val="00C262EC"/>
    <w:rsid w:val="00D12E0D"/>
    <w:rsid w:val="00D7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E1231"/>
  <w15:chartTrackingRefBased/>
  <w15:docId w15:val="{ECB4A838-CFD7-48CD-A6D1-97BEEF04E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7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Maria</dc:creator>
  <cp:keywords/>
  <dc:description/>
  <cp:lastModifiedBy>suset</cp:lastModifiedBy>
  <cp:revision>3</cp:revision>
  <dcterms:created xsi:type="dcterms:W3CDTF">2020-05-21T15:01:00Z</dcterms:created>
  <dcterms:modified xsi:type="dcterms:W3CDTF">2020-05-30T19:09:00Z</dcterms:modified>
</cp:coreProperties>
</file>