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16E6B5" w14:textId="77777777" w:rsidR="003434F7" w:rsidRDefault="003434F7" w:rsidP="000D65F7">
      <w:pPr>
        <w:jc w:val="center"/>
        <w:rPr>
          <w:b/>
          <w:bCs/>
          <w:color w:val="00B050"/>
          <w:sz w:val="48"/>
          <w:szCs w:val="48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762315E6" wp14:editId="3B0C153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485265" cy="1118870"/>
            <wp:effectExtent l="0" t="0" r="635" b="5080"/>
            <wp:wrapTight wrapText="bothSides">
              <wp:wrapPolygon edited="0">
                <wp:start x="0" y="0"/>
                <wp:lineTo x="0" y="21330"/>
                <wp:lineTo x="21332" y="21330"/>
                <wp:lineTo x="21332" y="0"/>
                <wp:lineTo x="0" y="0"/>
              </wp:wrapPolygon>
            </wp:wrapTight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09D61FB" w14:textId="77777777" w:rsidR="003434F7" w:rsidRDefault="00D834C5" w:rsidP="003434F7">
      <w:pPr>
        <w:rPr>
          <w:b/>
          <w:bCs/>
          <w:color w:val="00B050"/>
          <w:sz w:val="24"/>
          <w:szCs w:val="24"/>
        </w:rPr>
      </w:pPr>
      <w:r>
        <w:rPr>
          <w:b/>
          <w:bCs/>
          <w:color w:val="00B050"/>
          <w:sz w:val="48"/>
          <w:szCs w:val="48"/>
        </w:rPr>
        <w:t>S</w:t>
      </w:r>
      <w:r w:rsidRPr="00D834C5">
        <w:rPr>
          <w:b/>
          <w:bCs/>
          <w:color w:val="00B050"/>
          <w:sz w:val="24"/>
          <w:szCs w:val="24"/>
        </w:rPr>
        <w:t>emana</w:t>
      </w:r>
    </w:p>
    <w:p w14:paraId="70C4A4CF" w14:textId="77777777" w:rsidR="00D834C5" w:rsidRPr="002376FC" w:rsidRDefault="002376FC" w:rsidP="003434F7">
      <w:pPr>
        <w:rPr>
          <w:b/>
          <w:bCs/>
          <w:color w:val="00B050"/>
          <w:sz w:val="24"/>
          <w:szCs w:val="24"/>
          <w:u w:val="single"/>
        </w:rPr>
      </w:pPr>
      <w:r w:rsidRPr="002376FC">
        <w:rPr>
          <w:b/>
          <w:bCs/>
          <w:color w:val="00B050"/>
          <w:sz w:val="24"/>
          <w:szCs w:val="24"/>
          <w:u w:val="single"/>
        </w:rPr>
        <w:t>22 a 26 Fevereiro</w:t>
      </w:r>
    </w:p>
    <w:p w14:paraId="42F3961B" w14:textId="77777777" w:rsidR="003434F7" w:rsidRPr="003434F7" w:rsidRDefault="003434F7" w:rsidP="003434F7">
      <w:pPr>
        <w:rPr>
          <w:b/>
          <w:bCs/>
          <w:color w:val="00B050"/>
          <w:sz w:val="16"/>
          <w:szCs w:val="16"/>
        </w:rPr>
      </w:pPr>
    </w:p>
    <w:p w14:paraId="15D25BDC" w14:textId="77777777" w:rsidR="007E57F4" w:rsidRPr="003434F7" w:rsidRDefault="000D65F7" w:rsidP="000D65F7">
      <w:pPr>
        <w:jc w:val="center"/>
        <w:rPr>
          <w:b/>
          <w:bCs/>
          <w:color w:val="00B050"/>
          <w:sz w:val="40"/>
          <w:szCs w:val="40"/>
        </w:rPr>
      </w:pPr>
      <w:r w:rsidRPr="003434F7">
        <w:rPr>
          <w:b/>
          <w:bCs/>
          <w:color w:val="00B050"/>
          <w:sz w:val="40"/>
          <w:szCs w:val="40"/>
        </w:rPr>
        <w:t>O Que Vais Lanchar?</w:t>
      </w:r>
      <w:r w:rsidR="00086F4D" w:rsidRPr="003434F7">
        <w:rPr>
          <w:sz w:val="40"/>
          <w:szCs w:val="40"/>
        </w:rPr>
        <w:t xml:space="preserve"> </w:t>
      </w:r>
    </w:p>
    <w:p w14:paraId="421AB66D" w14:textId="77777777" w:rsidR="000D65F7" w:rsidRDefault="00D834C5" w:rsidP="00D834C5">
      <w:r>
        <w:t xml:space="preserve">                                           </w:t>
      </w:r>
      <w:r w:rsidR="000D65F7">
        <w:t>Regista aqui o que irás lanchar durante a semana escolar:</w:t>
      </w:r>
    </w:p>
    <w:tbl>
      <w:tblPr>
        <w:tblStyle w:val="TableGrid"/>
        <w:tblW w:w="10774" w:type="dxa"/>
        <w:tblInd w:w="-1281" w:type="dxa"/>
        <w:tblLook w:val="04A0" w:firstRow="1" w:lastRow="0" w:firstColumn="1" w:lastColumn="0" w:noHBand="0" w:noVBand="1"/>
      </w:tblPr>
      <w:tblGrid>
        <w:gridCol w:w="2792"/>
        <w:gridCol w:w="7982"/>
      </w:tblGrid>
      <w:tr w:rsidR="000D65F7" w14:paraId="046824DA" w14:textId="77777777" w:rsidTr="003434F7">
        <w:trPr>
          <w:trHeight w:val="3984"/>
        </w:trPr>
        <w:tc>
          <w:tcPr>
            <w:tcW w:w="2792" w:type="dxa"/>
          </w:tcPr>
          <w:p w14:paraId="15D55395" w14:textId="77777777" w:rsidR="000D65F7" w:rsidRDefault="000D65F7" w:rsidP="000D65F7">
            <w:pPr>
              <w:rPr>
                <w:b/>
                <w:bCs/>
                <w:sz w:val="28"/>
                <w:szCs w:val="28"/>
              </w:rPr>
            </w:pPr>
            <w:r w:rsidRPr="0073006F">
              <w:rPr>
                <w:b/>
                <w:bCs/>
                <w:sz w:val="28"/>
                <w:szCs w:val="28"/>
              </w:rPr>
              <w:t>Segunda-Feira</w:t>
            </w:r>
          </w:p>
          <w:p w14:paraId="33F448C1" w14:textId="77777777" w:rsidR="002376FC" w:rsidRDefault="002376FC" w:rsidP="000D65F7">
            <w:pPr>
              <w:rPr>
                <w:b/>
                <w:bCs/>
                <w:sz w:val="28"/>
                <w:szCs w:val="28"/>
              </w:rPr>
            </w:pPr>
          </w:p>
          <w:p w14:paraId="3D97F4D9" w14:textId="77777777" w:rsidR="002376FC" w:rsidRPr="0073006F" w:rsidRDefault="002376FC" w:rsidP="000D65F7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Morangos, tostas com manteiga e leite</w:t>
            </w:r>
          </w:p>
        </w:tc>
        <w:tc>
          <w:tcPr>
            <w:tcW w:w="7982" w:type="dxa"/>
          </w:tcPr>
          <w:p w14:paraId="0998EF6B" w14:textId="77777777" w:rsidR="000D65F7" w:rsidRDefault="000D65F7" w:rsidP="000D65F7"/>
          <w:p w14:paraId="4B259365" w14:textId="77777777" w:rsidR="0073006F" w:rsidRPr="0073006F" w:rsidRDefault="0073006F" w:rsidP="0073006F"/>
          <w:p w14:paraId="7B945404" w14:textId="77777777" w:rsidR="0073006F" w:rsidRPr="0073006F" w:rsidRDefault="002376FC" w:rsidP="0073006F">
            <w:r>
              <w:rPr>
                <w:rFonts w:ascii="Helvetica" w:hAnsi="Helvetica" w:cs="Helvetica"/>
                <w:noProof/>
                <w:sz w:val="24"/>
                <w:szCs w:val="24"/>
                <w:lang w:val="en-US"/>
              </w:rPr>
              <w:drawing>
                <wp:inline distT="0" distB="0" distL="0" distR="0" wp14:anchorId="5997823A" wp14:editId="246BC656">
                  <wp:extent cx="2458719" cy="184404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895" cy="1844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65F7" w14:paraId="3FBD8D3D" w14:textId="77777777" w:rsidTr="0073006F">
        <w:trPr>
          <w:trHeight w:val="853"/>
        </w:trPr>
        <w:tc>
          <w:tcPr>
            <w:tcW w:w="2792" w:type="dxa"/>
          </w:tcPr>
          <w:p w14:paraId="2A5A7B5D" w14:textId="77777777" w:rsidR="000D65F7" w:rsidRDefault="000D65F7" w:rsidP="000D65F7">
            <w:r>
              <w:t>Consideras o lanche saudável?</w:t>
            </w:r>
          </w:p>
        </w:tc>
        <w:tc>
          <w:tcPr>
            <w:tcW w:w="7982" w:type="dxa"/>
          </w:tcPr>
          <w:p w14:paraId="6C3B7327" w14:textId="77777777" w:rsidR="000D65F7" w:rsidRDefault="002376FC" w:rsidP="000D65F7">
            <w:r>
              <w:t>Sim</w:t>
            </w:r>
          </w:p>
        </w:tc>
      </w:tr>
      <w:tr w:rsidR="000D65F7" w14:paraId="58D32947" w14:textId="77777777" w:rsidTr="0073006F">
        <w:trPr>
          <w:trHeight w:val="837"/>
        </w:trPr>
        <w:tc>
          <w:tcPr>
            <w:tcW w:w="2792" w:type="dxa"/>
          </w:tcPr>
          <w:p w14:paraId="65E0308E" w14:textId="77777777" w:rsidR="000D65F7" w:rsidRDefault="000D65F7" w:rsidP="000D65F7">
            <w:r>
              <w:t>Consideras o lanche sustentável?</w:t>
            </w:r>
          </w:p>
        </w:tc>
        <w:tc>
          <w:tcPr>
            <w:tcW w:w="7982" w:type="dxa"/>
          </w:tcPr>
          <w:p w14:paraId="64B397CB" w14:textId="77777777" w:rsidR="000D65F7" w:rsidRDefault="002376FC" w:rsidP="000D65F7">
            <w:r>
              <w:t>Sim</w:t>
            </w:r>
          </w:p>
        </w:tc>
      </w:tr>
      <w:tr w:rsidR="0073006F" w14:paraId="2F099905" w14:textId="77777777" w:rsidTr="003434F7">
        <w:trPr>
          <w:trHeight w:val="4378"/>
        </w:trPr>
        <w:tc>
          <w:tcPr>
            <w:tcW w:w="2792" w:type="dxa"/>
          </w:tcPr>
          <w:p w14:paraId="37E35D2A" w14:textId="77777777" w:rsidR="0073006F" w:rsidRDefault="0073006F" w:rsidP="0073006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Terça</w:t>
            </w:r>
            <w:r w:rsidRPr="0073006F">
              <w:rPr>
                <w:b/>
                <w:bCs/>
                <w:sz w:val="28"/>
                <w:szCs w:val="28"/>
              </w:rPr>
              <w:t>-Feira</w:t>
            </w:r>
          </w:p>
          <w:p w14:paraId="2879DBF7" w14:textId="77777777" w:rsidR="002376FC" w:rsidRDefault="002376FC" w:rsidP="0073006F">
            <w:pPr>
              <w:rPr>
                <w:b/>
                <w:bCs/>
                <w:sz w:val="28"/>
                <w:szCs w:val="28"/>
              </w:rPr>
            </w:pPr>
          </w:p>
          <w:p w14:paraId="65F8660C" w14:textId="77777777" w:rsidR="002376FC" w:rsidRPr="0073006F" w:rsidRDefault="002376FC" w:rsidP="0073006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Maçã, leite e tostas com manteiga</w:t>
            </w:r>
          </w:p>
        </w:tc>
        <w:tc>
          <w:tcPr>
            <w:tcW w:w="7982" w:type="dxa"/>
          </w:tcPr>
          <w:p w14:paraId="056FD9F7" w14:textId="77777777" w:rsidR="0073006F" w:rsidRDefault="002376FC" w:rsidP="0073006F">
            <w:r>
              <w:rPr>
                <w:rFonts w:ascii="Helvetica" w:hAnsi="Helvetica" w:cs="Helvetica"/>
                <w:noProof/>
                <w:sz w:val="24"/>
                <w:szCs w:val="24"/>
                <w:lang w:val="en-US"/>
              </w:rPr>
              <w:drawing>
                <wp:inline distT="0" distB="0" distL="0" distR="0" wp14:anchorId="55A48DDC" wp14:editId="24E308BD">
                  <wp:extent cx="2661919" cy="199644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2523" cy="1996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06F" w14:paraId="768EF34E" w14:textId="77777777" w:rsidTr="0073006F">
        <w:trPr>
          <w:trHeight w:val="851"/>
        </w:trPr>
        <w:tc>
          <w:tcPr>
            <w:tcW w:w="2792" w:type="dxa"/>
          </w:tcPr>
          <w:p w14:paraId="1E4028D0" w14:textId="77777777" w:rsidR="0073006F" w:rsidRDefault="0073006F" w:rsidP="0073006F">
            <w:r>
              <w:t>Consideras o lanche saudável?</w:t>
            </w:r>
          </w:p>
        </w:tc>
        <w:tc>
          <w:tcPr>
            <w:tcW w:w="7982" w:type="dxa"/>
          </w:tcPr>
          <w:p w14:paraId="1E6A7ECB" w14:textId="77777777" w:rsidR="0073006F" w:rsidRDefault="006A500A" w:rsidP="0073006F">
            <w:r>
              <w:t>Sim</w:t>
            </w:r>
          </w:p>
        </w:tc>
      </w:tr>
      <w:tr w:rsidR="0073006F" w14:paraId="5017E393" w14:textId="77777777" w:rsidTr="0073006F">
        <w:trPr>
          <w:trHeight w:val="977"/>
        </w:trPr>
        <w:tc>
          <w:tcPr>
            <w:tcW w:w="2792" w:type="dxa"/>
          </w:tcPr>
          <w:p w14:paraId="6518F510" w14:textId="77777777" w:rsidR="0073006F" w:rsidRDefault="0073006F" w:rsidP="0073006F">
            <w:r>
              <w:lastRenderedPageBreak/>
              <w:t>Consideras o lanche sustentável?</w:t>
            </w:r>
          </w:p>
        </w:tc>
        <w:tc>
          <w:tcPr>
            <w:tcW w:w="7982" w:type="dxa"/>
          </w:tcPr>
          <w:p w14:paraId="097E5F3A" w14:textId="77777777" w:rsidR="0073006F" w:rsidRDefault="006A500A" w:rsidP="0073006F">
            <w:r>
              <w:t>Sim</w:t>
            </w:r>
          </w:p>
        </w:tc>
      </w:tr>
      <w:tr w:rsidR="0073006F" w14:paraId="4ABA9CBB" w14:textId="77777777" w:rsidTr="0073006F">
        <w:trPr>
          <w:trHeight w:val="4567"/>
        </w:trPr>
        <w:tc>
          <w:tcPr>
            <w:tcW w:w="2792" w:type="dxa"/>
          </w:tcPr>
          <w:p w14:paraId="3F825E63" w14:textId="77777777" w:rsidR="0073006F" w:rsidRDefault="0073006F" w:rsidP="00633960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Quarta</w:t>
            </w:r>
            <w:r w:rsidRPr="0073006F">
              <w:rPr>
                <w:b/>
                <w:bCs/>
                <w:sz w:val="28"/>
                <w:szCs w:val="28"/>
              </w:rPr>
              <w:t>-Feira</w:t>
            </w:r>
          </w:p>
          <w:p w14:paraId="076BC998" w14:textId="77777777" w:rsidR="006A500A" w:rsidRDefault="006A500A" w:rsidP="00633960">
            <w:pPr>
              <w:rPr>
                <w:b/>
                <w:bCs/>
                <w:sz w:val="28"/>
                <w:szCs w:val="28"/>
              </w:rPr>
            </w:pPr>
          </w:p>
          <w:p w14:paraId="4D218696" w14:textId="77777777" w:rsidR="006A500A" w:rsidRPr="0073006F" w:rsidRDefault="006A500A" w:rsidP="00633960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Pêra, pão com queijo e </w:t>
            </w:r>
            <w:proofErr w:type="spellStart"/>
            <w:r>
              <w:rPr>
                <w:b/>
                <w:bCs/>
                <w:sz w:val="28"/>
                <w:szCs w:val="28"/>
              </w:rPr>
              <w:t>compal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de pêssego</w:t>
            </w:r>
          </w:p>
        </w:tc>
        <w:tc>
          <w:tcPr>
            <w:tcW w:w="7982" w:type="dxa"/>
          </w:tcPr>
          <w:p w14:paraId="1A351571" w14:textId="77777777" w:rsidR="0073006F" w:rsidRPr="0073006F" w:rsidRDefault="0073006F" w:rsidP="00633960"/>
          <w:p w14:paraId="01844794" w14:textId="6F0F492C" w:rsidR="0073006F" w:rsidRPr="0073006F" w:rsidRDefault="00221F48" w:rsidP="00633960">
            <w:r>
              <w:rPr>
                <w:rFonts w:ascii="Helvetica" w:hAnsi="Helvetica" w:cs="Helvetica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59264" behindDoc="0" locked="0" layoutInCell="1" allowOverlap="1" wp14:anchorId="5359E698" wp14:editId="1B24C30C">
                  <wp:simplePos x="0" y="0"/>
                  <wp:positionH relativeFrom="column">
                    <wp:posOffset>-250190</wp:posOffset>
                  </wp:positionH>
                  <wp:positionV relativeFrom="paragraph">
                    <wp:posOffset>322580</wp:posOffset>
                  </wp:positionV>
                  <wp:extent cx="2707640" cy="2030730"/>
                  <wp:effectExtent l="8255" t="0" r="0" b="0"/>
                  <wp:wrapTight wrapText="bothSides">
                    <wp:wrapPolygon edited="0">
                      <wp:start x="66" y="21688"/>
                      <wp:lineTo x="21342" y="21688"/>
                      <wp:lineTo x="21342" y="344"/>
                      <wp:lineTo x="66" y="344"/>
                      <wp:lineTo x="66" y="21688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07640" cy="203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3006F" w14:paraId="587FFB20" w14:textId="77777777" w:rsidTr="0073006F">
        <w:trPr>
          <w:trHeight w:val="853"/>
        </w:trPr>
        <w:tc>
          <w:tcPr>
            <w:tcW w:w="2792" w:type="dxa"/>
          </w:tcPr>
          <w:p w14:paraId="741B92F7" w14:textId="77777777" w:rsidR="0073006F" w:rsidRDefault="0073006F" w:rsidP="00633960">
            <w:r>
              <w:t>Consideras o lanche saudável?</w:t>
            </w:r>
          </w:p>
        </w:tc>
        <w:tc>
          <w:tcPr>
            <w:tcW w:w="7982" w:type="dxa"/>
          </w:tcPr>
          <w:p w14:paraId="60E1FBA6" w14:textId="77777777" w:rsidR="0073006F" w:rsidRDefault="006A500A" w:rsidP="00633960">
            <w:r>
              <w:t>Sim</w:t>
            </w:r>
          </w:p>
        </w:tc>
      </w:tr>
      <w:tr w:rsidR="0073006F" w14:paraId="7BDBE1FC" w14:textId="77777777" w:rsidTr="0073006F">
        <w:trPr>
          <w:trHeight w:val="837"/>
        </w:trPr>
        <w:tc>
          <w:tcPr>
            <w:tcW w:w="2792" w:type="dxa"/>
          </w:tcPr>
          <w:p w14:paraId="40D1E313" w14:textId="77777777" w:rsidR="0073006F" w:rsidRDefault="0073006F" w:rsidP="00633960">
            <w:r>
              <w:t>Consideras o lanche sustentável?</w:t>
            </w:r>
          </w:p>
        </w:tc>
        <w:tc>
          <w:tcPr>
            <w:tcW w:w="7982" w:type="dxa"/>
          </w:tcPr>
          <w:p w14:paraId="4F0131AF" w14:textId="77777777" w:rsidR="0073006F" w:rsidRDefault="006A500A" w:rsidP="00633960">
            <w:r>
              <w:t>Sim</w:t>
            </w:r>
          </w:p>
        </w:tc>
      </w:tr>
      <w:tr w:rsidR="0073006F" w14:paraId="667A1C1D" w14:textId="77777777" w:rsidTr="0073006F">
        <w:trPr>
          <w:trHeight w:val="4514"/>
        </w:trPr>
        <w:tc>
          <w:tcPr>
            <w:tcW w:w="2792" w:type="dxa"/>
          </w:tcPr>
          <w:p w14:paraId="3D797177" w14:textId="77777777" w:rsidR="0073006F" w:rsidRDefault="0073006F" w:rsidP="00633960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Quinta</w:t>
            </w:r>
            <w:r w:rsidRPr="0073006F">
              <w:rPr>
                <w:b/>
                <w:bCs/>
                <w:sz w:val="28"/>
                <w:szCs w:val="28"/>
              </w:rPr>
              <w:t>-Feira</w:t>
            </w:r>
          </w:p>
          <w:p w14:paraId="7702B1E0" w14:textId="77777777" w:rsidR="006A500A" w:rsidRDefault="006A500A" w:rsidP="00633960">
            <w:pPr>
              <w:rPr>
                <w:b/>
                <w:bCs/>
                <w:sz w:val="28"/>
                <w:szCs w:val="28"/>
              </w:rPr>
            </w:pPr>
          </w:p>
          <w:p w14:paraId="3D6EE1CD" w14:textId="77777777" w:rsidR="006A500A" w:rsidRPr="0073006F" w:rsidRDefault="006A500A" w:rsidP="00633960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Iogurte com </w:t>
            </w:r>
            <w:proofErr w:type="spellStart"/>
            <w:r>
              <w:rPr>
                <w:b/>
                <w:bCs/>
                <w:sz w:val="28"/>
                <w:szCs w:val="28"/>
              </w:rPr>
              <w:t>muesli</w:t>
            </w:r>
            <w:proofErr w:type="spellEnd"/>
          </w:p>
        </w:tc>
        <w:tc>
          <w:tcPr>
            <w:tcW w:w="7982" w:type="dxa"/>
          </w:tcPr>
          <w:p w14:paraId="61D94006" w14:textId="4A792BAC" w:rsidR="0073006F" w:rsidRDefault="00221F48" w:rsidP="00633960">
            <w:r>
              <w:rPr>
                <w:rFonts w:ascii="Helvetica" w:hAnsi="Helvetica" w:cs="Helvetica"/>
                <w:noProof/>
                <w:sz w:val="24"/>
                <w:szCs w:val="24"/>
                <w:lang w:val="en-US"/>
              </w:rPr>
              <w:drawing>
                <wp:inline distT="0" distB="0" distL="0" distR="0" wp14:anchorId="1C3C5DF1" wp14:editId="04C2898B">
                  <wp:extent cx="3378835" cy="2534126"/>
                  <wp:effectExtent l="0" t="0" r="0" b="635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9843" cy="2534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06F" w14:paraId="3B7B9FBC" w14:textId="77777777" w:rsidTr="0073006F">
        <w:trPr>
          <w:trHeight w:val="851"/>
        </w:trPr>
        <w:tc>
          <w:tcPr>
            <w:tcW w:w="2792" w:type="dxa"/>
          </w:tcPr>
          <w:p w14:paraId="759580FD" w14:textId="77777777" w:rsidR="0073006F" w:rsidRDefault="0073006F" w:rsidP="00633960">
            <w:r>
              <w:t>Consideras o lanche saudável?</w:t>
            </w:r>
          </w:p>
        </w:tc>
        <w:tc>
          <w:tcPr>
            <w:tcW w:w="7982" w:type="dxa"/>
          </w:tcPr>
          <w:p w14:paraId="03825ECD" w14:textId="77777777" w:rsidR="0073006F" w:rsidRDefault="006A500A" w:rsidP="00633960">
            <w:r>
              <w:t>Sim</w:t>
            </w:r>
          </w:p>
        </w:tc>
      </w:tr>
      <w:tr w:rsidR="0073006F" w14:paraId="17BF92A8" w14:textId="77777777" w:rsidTr="0073006F">
        <w:trPr>
          <w:trHeight w:val="977"/>
        </w:trPr>
        <w:tc>
          <w:tcPr>
            <w:tcW w:w="2792" w:type="dxa"/>
          </w:tcPr>
          <w:p w14:paraId="10ABD128" w14:textId="77777777" w:rsidR="0073006F" w:rsidRDefault="0073006F" w:rsidP="00633960">
            <w:r>
              <w:t>Consideras o lanche sustentável?</w:t>
            </w:r>
          </w:p>
        </w:tc>
        <w:tc>
          <w:tcPr>
            <w:tcW w:w="7982" w:type="dxa"/>
          </w:tcPr>
          <w:p w14:paraId="2A83A78D" w14:textId="77777777" w:rsidR="0073006F" w:rsidRDefault="006A500A" w:rsidP="00633960">
            <w:r>
              <w:t>Sim</w:t>
            </w:r>
          </w:p>
        </w:tc>
      </w:tr>
    </w:tbl>
    <w:p w14:paraId="2B6A06FB" w14:textId="77777777" w:rsidR="000D65F7" w:rsidRDefault="000D65F7"/>
    <w:p w14:paraId="1D9A9DC2" w14:textId="77777777" w:rsidR="000D65F7" w:rsidRDefault="000D65F7"/>
    <w:p w14:paraId="4FA2D565" w14:textId="77777777" w:rsidR="0073006F" w:rsidRDefault="0073006F"/>
    <w:tbl>
      <w:tblPr>
        <w:tblStyle w:val="TableGrid"/>
        <w:tblW w:w="10774" w:type="dxa"/>
        <w:tblInd w:w="-1281" w:type="dxa"/>
        <w:tblLook w:val="04A0" w:firstRow="1" w:lastRow="0" w:firstColumn="1" w:lastColumn="0" w:noHBand="0" w:noVBand="1"/>
      </w:tblPr>
      <w:tblGrid>
        <w:gridCol w:w="2792"/>
        <w:gridCol w:w="7982"/>
      </w:tblGrid>
      <w:tr w:rsidR="0073006F" w14:paraId="656C8ACE" w14:textId="77777777" w:rsidTr="00633960">
        <w:trPr>
          <w:trHeight w:val="4567"/>
        </w:trPr>
        <w:tc>
          <w:tcPr>
            <w:tcW w:w="2792" w:type="dxa"/>
          </w:tcPr>
          <w:p w14:paraId="34E16D31" w14:textId="77777777" w:rsidR="0073006F" w:rsidRDefault="0073006F" w:rsidP="00633960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Sexta</w:t>
            </w:r>
            <w:r w:rsidRPr="0073006F">
              <w:rPr>
                <w:b/>
                <w:bCs/>
                <w:sz w:val="28"/>
                <w:szCs w:val="28"/>
              </w:rPr>
              <w:t>-Feira</w:t>
            </w:r>
          </w:p>
          <w:p w14:paraId="4726C10D" w14:textId="77777777" w:rsidR="006A500A" w:rsidRDefault="006A500A" w:rsidP="00633960">
            <w:pPr>
              <w:rPr>
                <w:b/>
                <w:bCs/>
                <w:sz w:val="28"/>
                <w:szCs w:val="28"/>
              </w:rPr>
            </w:pPr>
          </w:p>
          <w:p w14:paraId="34C8D7CE" w14:textId="2102E149" w:rsidR="006A500A" w:rsidRPr="0073006F" w:rsidRDefault="00221F48" w:rsidP="00633960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Laranja, leite e tostas</w:t>
            </w:r>
            <w:r w:rsidR="006A500A">
              <w:rPr>
                <w:b/>
                <w:bCs/>
                <w:sz w:val="28"/>
                <w:szCs w:val="28"/>
              </w:rPr>
              <w:t xml:space="preserve"> com manteiga</w:t>
            </w:r>
          </w:p>
        </w:tc>
        <w:tc>
          <w:tcPr>
            <w:tcW w:w="7982" w:type="dxa"/>
          </w:tcPr>
          <w:p w14:paraId="180BC9A3" w14:textId="77777777" w:rsidR="0073006F" w:rsidRDefault="0073006F" w:rsidP="00633960">
            <w:r>
              <w:t>Fotografia</w:t>
            </w:r>
          </w:p>
          <w:p w14:paraId="174336DA" w14:textId="77777777" w:rsidR="0073006F" w:rsidRPr="0073006F" w:rsidRDefault="0073006F" w:rsidP="00633960"/>
          <w:p w14:paraId="089C0B5C" w14:textId="01B533A4" w:rsidR="0073006F" w:rsidRPr="0073006F" w:rsidRDefault="00221F48" w:rsidP="00633960">
            <w:r>
              <w:rPr>
                <w:rFonts w:ascii="Helvetica" w:hAnsi="Helvetica" w:cs="Helvetica"/>
                <w:noProof/>
                <w:sz w:val="24"/>
                <w:szCs w:val="24"/>
                <w:lang w:val="en-US"/>
              </w:rPr>
              <w:drawing>
                <wp:inline distT="0" distB="0" distL="0" distR="0" wp14:anchorId="4F297117" wp14:editId="56F38C48">
                  <wp:extent cx="3150235" cy="2362676"/>
                  <wp:effectExtent l="0" t="0" r="0" b="0"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119" cy="2364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06F" w14:paraId="08FBAF72" w14:textId="77777777" w:rsidTr="00633960">
        <w:trPr>
          <w:trHeight w:val="853"/>
        </w:trPr>
        <w:tc>
          <w:tcPr>
            <w:tcW w:w="2792" w:type="dxa"/>
          </w:tcPr>
          <w:p w14:paraId="1015FE7E" w14:textId="77777777" w:rsidR="0073006F" w:rsidRDefault="0073006F" w:rsidP="00633960">
            <w:r>
              <w:t>Consideras o lanche saudável?</w:t>
            </w:r>
          </w:p>
        </w:tc>
        <w:tc>
          <w:tcPr>
            <w:tcW w:w="7982" w:type="dxa"/>
          </w:tcPr>
          <w:p w14:paraId="36D0F2B4" w14:textId="77777777" w:rsidR="0073006F" w:rsidRDefault="006A500A" w:rsidP="00633960">
            <w:r>
              <w:t>Sim</w:t>
            </w:r>
          </w:p>
        </w:tc>
      </w:tr>
      <w:tr w:rsidR="0073006F" w14:paraId="0BB56072" w14:textId="77777777" w:rsidTr="00633960">
        <w:trPr>
          <w:trHeight w:val="837"/>
        </w:trPr>
        <w:tc>
          <w:tcPr>
            <w:tcW w:w="2792" w:type="dxa"/>
          </w:tcPr>
          <w:p w14:paraId="3A8669E7" w14:textId="77777777" w:rsidR="0073006F" w:rsidRDefault="0073006F" w:rsidP="00633960">
            <w:r>
              <w:t>Consideras o lanche sustentável?</w:t>
            </w:r>
          </w:p>
        </w:tc>
        <w:tc>
          <w:tcPr>
            <w:tcW w:w="7982" w:type="dxa"/>
          </w:tcPr>
          <w:p w14:paraId="51999351" w14:textId="77777777" w:rsidR="0073006F" w:rsidRDefault="006A500A" w:rsidP="00633960">
            <w:r>
              <w:t>Sim</w:t>
            </w:r>
          </w:p>
        </w:tc>
      </w:tr>
    </w:tbl>
    <w:p w14:paraId="4841BCF8" w14:textId="77777777" w:rsidR="0073006F" w:rsidRDefault="0073006F"/>
    <w:p w14:paraId="1CFB61D8" w14:textId="77777777" w:rsidR="0073006F" w:rsidRDefault="0073006F"/>
    <w:p w14:paraId="72E55696" w14:textId="77777777" w:rsidR="00783D2C" w:rsidRDefault="0073006F">
      <w:pPr>
        <w:rPr>
          <w:b/>
          <w:bCs/>
          <w:color w:val="00B050"/>
          <w:sz w:val="36"/>
          <w:szCs w:val="36"/>
        </w:rPr>
      </w:pPr>
      <w:r w:rsidRPr="003434F7">
        <w:rPr>
          <w:b/>
          <w:bCs/>
          <w:color w:val="00B050"/>
          <w:sz w:val="36"/>
          <w:szCs w:val="36"/>
        </w:rPr>
        <w:t xml:space="preserve">Deixa-nos aqui 5 propostas de lanches perfeitos! </w:t>
      </w:r>
    </w:p>
    <w:p w14:paraId="63379E65" w14:textId="77777777" w:rsidR="0073006F" w:rsidRPr="003434F7" w:rsidRDefault="0073006F">
      <w:pPr>
        <w:rPr>
          <w:b/>
          <w:bCs/>
          <w:color w:val="00B050"/>
          <w:sz w:val="36"/>
          <w:szCs w:val="36"/>
        </w:rPr>
      </w:pPr>
      <w:r w:rsidRPr="003434F7">
        <w:rPr>
          <w:b/>
          <w:bCs/>
          <w:color w:val="00B050"/>
          <w:sz w:val="36"/>
          <w:szCs w:val="36"/>
        </w:rPr>
        <w:t>Em termos de nutricionais e de sabor, queremos propostas apetitosas.</w:t>
      </w:r>
    </w:p>
    <w:p w14:paraId="67C463BA" w14:textId="77777777" w:rsidR="0073006F" w:rsidRDefault="0073006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086F4D" w14:paraId="1A5DCD82" w14:textId="77777777" w:rsidTr="00086F4D">
        <w:tc>
          <w:tcPr>
            <w:tcW w:w="2831" w:type="dxa"/>
          </w:tcPr>
          <w:p w14:paraId="7432CB02" w14:textId="77777777" w:rsidR="00086F4D" w:rsidRDefault="00086F4D" w:rsidP="00086F4D">
            <w:pPr>
              <w:jc w:val="center"/>
            </w:pPr>
            <w:r>
              <w:t>As tuas propostas</w:t>
            </w:r>
          </w:p>
        </w:tc>
        <w:tc>
          <w:tcPr>
            <w:tcW w:w="2831" w:type="dxa"/>
          </w:tcPr>
          <w:p w14:paraId="5BA2EFE8" w14:textId="77777777" w:rsidR="00086F4D" w:rsidRDefault="00086F4D">
            <w:r>
              <w:t>Componentes (pão, cereais, frutas, etc.)</w:t>
            </w:r>
          </w:p>
        </w:tc>
        <w:tc>
          <w:tcPr>
            <w:tcW w:w="2832" w:type="dxa"/>
          </w:tcPr>
          <w:p w14:paraId="14DA6B94" w14:textId="77777777" w:rsidR="00086F4D" w:rsidRDefault="00086F4D">
            <w:r>
              <w:t>Explica-nos o porquê da tua escolha.</w:t>
            </w:r>
          </w:p>
        </w:tc>
      </w:tr>
      <w:tr w:rsidR="00086F4D" w14:paraId="4CBC09B7" w14:textId="77777777" w:rsidTr="00086F4D">
        <w:tc>
          <w:tcPr>
            <w:tcW w:w="2831" w:type="dxa"/>
          </w:tcPr>
          <w:p w14:paraId="1BA1A54F" w14:textId="77777777" w:rsidR="00086F4D" w:rsidRDefault="00086F4D">
            <w:r>
              <w:t>Lanche 1</w:t>
            </w:r>
          </w:p>
          <w:p w14:paraId="234F7A34" w14:textId="77777777" w:rsidR="003434F7" w:rsidRDefault="003434F7"/>
          <w:p w14:paraId="3B0FE0B4" w14:textId="77777777" w:rsidR="003434F7" w:rsidRDefault="003434F7"/>
        </w:tc>
        <w:tc>
          <w:tcPr>
            <w:tcW w:w="2831" w:type="dxa"/>
          </w:tcPr>
          <w:p w14:paraId="6B2C1BA0" w14:textId="17FB008C" w:rsidR="00086F4D" w:rsidRDefault="00F61363">
            <w:r>
              <w:t>Pão, banana e leite</w:t>
            </w:r>
          </w:p>
        </w:tc>
        <w:tc>
          <w:tcPr>
            <w:tcW w:w="2832" w:type="dxa"/>
          </w:tcPr>
          <w:p w14:paraId="162CB8D9" w14:textId="2FF79F68" w:rsidR="00086F4D" w:rsidRDefault="00F61363">
            <w:r>
              <w:t>Tem fruta, lacticínios e hidratos de carbono</w:t>
            </w:r>
          </w:p>
        </w:tc>
      </w:tr>
      <w:tr w:rsidR="00086F4D" w14:paraId="1559C25F" w14:textId="77777777" w:rsidTr="00086F4D">
        <w:tc>
          <w:tcPr>
            <w:tcW w:w="2831" w:type="dxa"/>
          </w:tcPr>
          <w:p w14:paraId="64CD83C0" w14:textId="77777777" w:rsidR="00086F4D" w:rsidRDefault="00086F4D">
            <w:r>
              <w:t>Lanche 2</w:t>
            </w:r>
          </w:p>
          <w:p w14:paraId="3B444786" w14:textId="77777777" w:rsidR="003434F7" w:rsidRDefault="003434F7"/>
          <w:p w14:paraId="4578B34D" w14:textId="77777777" w:rsidR="003434F7" w:rsidRDefault="003434F7"/>
        </w:tc>
        <w:tc>
          <w:tcPr>
            <w:tcW w:w="2831" w:type="dxa"/>
          </w:tcPr>
          <w:p w14:paraId="42835FB9" w14:textId="134BB0F6" w:rsidR="00086F4D" w:rsidRDefault="00F61363">
            <w:r>
              <w:t>Tostas, maçã e leite</w:t>
            </w:r>
          </w:p>
        </w:tc>
        <w:tc>
          <w:tcPr>
            <w:tcW w:w="2832" w:type="dxa"/>
          </w:tcPr>
          <w:p w14:paraId="44FC1260" w14:textId="32CEB248" w:rsidR="00086F4D" w:rsidRDefault="00F61363">
            <w:r>
              <w:t>Tem fruta, lacticínios e hidratos de carbono</w:t>
            </w:r>
          </w:p>
        </w:tc>
      </w:tr>
      <w:tr w:rsidR="00086F4D" w14:paraId="616BAE26" w14:textId="77777777" w:rsidTr="00086F4D">
        <w:tc>
          <w:tcPr>
            <w:tcW w:w="2831" w:type="dxa"/>
          </w:tcPr>
          <w:p w14:paraId="2F8273A8" w14:textId="77777777" w:rsidR="00086F4D" w:rsidRDefault="00086F4D">
            <w:r>
              <w:t>Lanche 3</w:t>
            </w:r>
          </w:p>
          <w:p w14:paraId="3A9BAFE6" w14:textId="77777777" w:rsidR="003434F7" w:rsidRDefault="003434F7"/>
          <w:p w14:paraId="01B7E96B" w14:textId="77777777" w:rsidR="003434F7" w:rsidRDefault="003434F7"/>
        </w:tc>
        <w:tc>
          <w:tcPr>
            <w:tcW w:w="2831" w:type="dxa"/>
          </w:tcPr>
          <w:p w14:paraId="07825FB4" w14:textId="59D09021" w:rsidR="00086F4D" w:rsidRDefault="00F61363">
            <w:r>
              <w:t>Iogurte com cereais e tangerina</w:t>
            </w:r>
          </w:p>
        </w:tc>
        <w:tc>
          <w:tcPr>
            <w:tcW w:w="2832" w:type="dxa"/>
          </w:tcPr>
          <w:p w14:paraId="2F9E27DA" w14:textId="3E9A4275" w:rsidR="00086F4D" w:rsidRDefault="00F61363">
            <w:r>
              <w:t>Tem fruta, lacticínios e hidratos de carbono</w:t>
            </w:r>
          </w:p>
        </w:tc>
      </w:tr>
      <w:tr w:rsidR="00086F4D" w14:paraId="26F72A68" w14:textId="77777777" w:rsidTr="00086F4D">
        <w:tc>
          <w:tcPr>
            <w:tcW w:w="2831" w:type="dxa"/>
          </w:tcPr>
          <w:p w14:paraId="7B04E232" w14:textId="77777777" w:rsidR="00086F4D" w:rsidRDefault="00086F4D">
            <w:r>
              <w:t>Lanche 4</w:t>
            </w:r>
          </w:p>
          <w:p w14:paraId="0566A063" w14:textId="77777777" w:rsidR="003434F7" w:rsidRDefault="003434F7"/>
          <w:p w14:paraId="4D23B222" w14:textId="77777777" w:rsidR="003434F7" w:rsidRDefault="003434F7"/>
        </w:tc>
        <w:tc>
          <w:tcPr>
            <w:tcW w:w="2831" w:type="dxa"/>
          </w:tcPr>
          <w:p w14:paraId="6D7596B8" w14:textId="6EC0692E" w:rsidR="00086F4D" w:rsidRDefault="00F61363">
            <w:r>
              <w:t>Morangos, pão e leite</w:t>
            </w:r>
          </w:p>
        </w:tc>
        <w:tc>
          <w:tcPr>
            <w:tcW w:w="2832" w:type="dxa"/>
          </w:tcPr>
          <w:p w14:paraId="5323FEEA" w14:textId="3EF4553A" w:rsidR="00086F4D" w:rsidRDefault="00F61363">
            <w:r>
              <w:t>Tem fruta, lacticínios e hidratos de carbono</w:t>
            </w:r>
          </w:p>
        </w:tc>
        <w:bookmarkStart w:id="0" w:name="_GoBack"/>
        <w:bookmarkEnd w:id="0"/>
      </w:tr>
      <w:tr w:rsidR="00086F4D" w14:paraId="48B7E05B" w14:textId="77777777" w:rsidTr="00086F4D">
        <w:tc>
          <w:tcPr>
            <w:tcW w:w="2831" w:type="dxa"/>
          </w:tcPr>
          <w:p w14:paraId="732291A0" w14:textId="77777777" w:rsidR="00086F4D" w:rsidRDefault="00086F4D">
            <w:r>
              <w:t>Lanche 5</w:t>
            </w:r>
          </w:p>
          <w:p w14:paraId="103989A9" w14:textId="77777777" w:rsidR="003434F7" w:rsidRDefault="003434F7"/>
          <w:p w14:paraId="0A62C67B" w14:textId="77777777" w:rsidR="003434F7" w:rsidRDefault="003434F7"/>
        </w:tc>
        <w:tc>
          <w:tcPr>
            <w:tcW w:w="2831" w:type="dxa"/>
          </w:tcPr>
          <w:p w14:paraId="0A650500" w14:textId="1EBECC6A" w:rsidR="00086F4D" w:rsidRDefault="00F61363">
            <w:r>
              <w:t>Melão, tostas e leite</w:t>
            </w:r>
          </w:p>
        </w:tc>
        <w:tc>
          <w:tcPr>
            <w:tcW w:w="2832" w:type="dxa"/>
          </w:tcPr>
          <w:p w14:paraId="607D79D6" w14:textId="3E7659ED" w:rsidR="00086F4D" w:rsidRDefault="00F61363">
            <w:r>
              <w:t>Tem fruta, lacticínios e hidratos de carbono</w:t>
            </w:r>
          </w:p>
        </w:tc>
      </w:tr>
    </w:tbl>
    <w:p w14:paraId="5126E630" w14:textId="77777777" w:rsidR="0073006F" w:rsidRDefault="0073006F"/>
    <w:p w14:paraId="5C59A530" w14:textId="77777777" w:rsidR="000D65F7" w:rsidRDefault="000D65F7"/>
    <w:sectPr w:rsidR="000D65F7" w:rsidSect="003434F7">
      <w:pgSz w:w="11906" w:h="16838"/>
      <w:pgMar w:top="284" w:right="1701" w:bottom="1418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35110E" w14:textId="77777777" w:rsidR="0016692C" w:rsidRDefault="0016692C" w:rsidP="00086F4D">
      <w:pPr>
        <w:spacing w:after="0" w:line="240" w:lineRule="auto"/>
      </w:pPr>
      <w:r>
        <w:separator/>
      </w:r>
    </w:p>
  </w:endnote>
  <w:endnote w:type="continuationSeparator" w:id="0">
    <w:p w14:paraId="22BAFFA1" w14:textId="77777777" w:rsidR="0016692C" w:rsidRDefault="0016692C" w:rsidP="00086F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D31001" w14:textId="77777777" w:rsidR="0016692C" w:rsidRDefault="0016692C" w:rsidP="00086F4D">
      <w:pPr>
        <w:spacing w:after="0" w:line="240" w:lineRule="auto"/>
      </w:pPr>
      <w:r>
        <w:separator/>
      </w:r>
    </w:p>
  </w:footnote>
  <w:footnote w:type="continuationSeparator" w:id="0">
    <w:p w14:paraId="18B153F0" w14:textId="77777777" w:rsidR="0016692C" w:rsidRDefault="0016692C" w:rsidP="00086F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4BC"/>
    <w:rsid w:val="00086F4D"/>
    <w:rsid w:val="000D65F7"/>
    <w:rsid w:val="0016692C"/>
    <w:rsid w:val="00221F48"/>
    <w:rsid w:val="002376FC"/>
    <w:rsid w:val="003434F7"/>
    <w:rsid w:val="005D4B87"/>
    <w:rsid w:val="006A500A"/>
    <w:rsid w:val="0073006F"/>
    <w:rsid w:val="00783D2C"/>
    <w:rsid w:val="007E57F4"/>
    <w:rsid w:val="0092204B"/>
    <w:rsid w:val="00970B05"/>
    <w:rsid w:val="00B834BC"/>
    <w:rsid w:val="00CC0684"/>
    <w:rsid w:val="00D834C5"/>
    <w:rsid w:val="00E80375"/>
    <w:rsid w:val="00F61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CE7E59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4B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D65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86F4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6F4D"/>
  </w:style>
  <w:style w:type="paragraph" w:styleId="Footer">
    <w:name w:val="footer"/>
    <w:basedOn w:val="Normal"/>
    <w:link w:val="FooterChar"/>
    <w:uiPriority w:val="99"/>
    <w:unhideWhenUsed/>
    <w:rsid w:val="00086F4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6F4D"/>
  </w:style>
  <w:style w:type="paragraph" w:styleId="BalloonText">
    <w:name w:val="Balloon Text"/>
    <w:basedOn w:val="Normal"/>
    <w:link w:val="BalloonTextChar"/>
    <w:uiPriority w:val="99"/>
    <w:semiHidden/>
    <w:unhideWhenUsed/>
    <w:rsid w:val="002376F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6F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4B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D65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86F4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6F4D"/>
  </w:style>
  <w:style w:type="paragraph" w:styleId="Footer">
    <w:name w:val="footer"/>
    <w:basedOn w:val="Normal"/>
    <w:link w:val="FooterChar"/>
    <w:uiPriority w:val="99"/>
    <w:unhideWhenUsed/>
    <w:rsid w:val="00086F4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6F4D"/>
  </w:style>
  <w:style w:type="paragraph" w:styleId="BalloonText">
    <w:name w:val="Balloon Text"/>
    <w:basedOn w:val="Normal"/>
    <w:link w:val="BalloonTextChar"/>
    <w:uiPriority w:val="99"/>
    <w:semiHidden/>
    <w:unhideWhenUsed/>
    <w:rsid w:val="002376F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6F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210</Words>
  <Characters>1199</Characters>
  <Application>Microsoft Macintosh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de Fátima Vieira</dc:creator>
  <cp:lastModifiedBy>Sonia Mota</cp:lastModifiedBy>
  <cp:revision>5</cp:revision>
  <cp:lastPrinted>2021-01-14T16:25:00Z</cp:lastPrinted>
  <dcterms:created xsi:type="dcterms:W3CDTF">2021-02-24T10:04:00Z</dcterms:created>
  <dcterms:modified xsi:type="dcterms:W3CDTF">2021-02-25T12:27:00Z</dcterms:modified>
</cp:coreProperties>
</file>