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3394A" w14:textId="045FEA6F" w:rsidR="003434F7" w:rsidRDefault="003434F7" w:rsidP="000D65F7">
      <w:pPr>
        <w:jc w:val="center"/>
        <w:rPr>
          <w:b/>
          <w:bCs/>
          <w:color w:val="00B050"/>
          <w:sz w:val="48"/>
          <w:szCs w:val="48"/>
        </w:rPr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4DE15B85" wp14:editId="2357329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85265" cy="1118870"/>
            <wp:effectExtent l="0" t="0" r="635" b="5080"/>
            <wp:wrapTight wrapText="bothSides">
              <wp:wrapPolygon edited="0">
                <wp:start x="0" y="0"/>
                <wp:lineTo x="0" y="21330"/>
                <wp:lineTo x="21332" y="21330"/>
                <wp:lineTo x="2133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D34B8" w14:textId="7B3C3003" w:rsidR="003434F7" w:rsidRDefault="003434F7" w:rsidP="003434F7">
      <w:pPr>
        <w:rPr>
          <w:b/>
          <w:bCs/>
          <w:color w:val="00B050"/>
          <w:sz w:val="48"/>
          <w:szCs w:val="48"/>
        </w:rPr>
      </w:pPr>
    </w:p>
    <w:p w14:paraId="4F0AD3A2" w14:textId="77777777" w:rsidR="003434F7" w:rsidRPr="003434F7" w:rsidRDefault="003434F7" w:rsidP="003434F7">
      <w:pPr>
        <w:rPr>
          <w:b/>
          <w:bCs/>
          <w:color w:val="00B050"/>
          <w:sz w:val="16"/>
          <w:szCs w:val="16"/>
        </w:rPr>
      </w:pPr>
    </w:p>
    <w:p w14:paraId="217DA1E8" w14:textId="378B148E" w:rsidR="007E57F4" w:rsidRPr="003434F7" w:rsidRDefault="000D65F7" w:rsidP="000D65F7">
      <w:pPr>
        <w:jc w:val="center"/>
        <w:rPr>
          <w:b/>
          <w:bCs/>
          <w:color w:val="00B050"/>
          <w:sz w:val="40"/>
          <w:szCs w:val="40"/>
        </w:rPr>
      </w:pPr>
      <w:r w:rsidRPr="003434F7">
        <w:rPr>
          <w:b/>
          <w:bCs/>
          <w:color w:val="00B050"/>
          <w:sz w:val="40"/>
          <w:szCs w:val="40"/>
        </w:rPr>
        <w:t>O Que Vais Lanchar?</w:t>
      </w:r>
      <w:r w:rsidR="00086F4D" w:rsidRPr="003434F7">
        <w:rPr>
          <w:sz w:val="40"/>
          <w:szCs w:val="40"/>
        </w:rPr>
        <w:t xml:space="preserve"> </w:t>
      </w:r>
    </w:p>
    <w:p w14:paraId="02873548" w14:textId="4F5F5144" w:rsidR="000D65F7" w:rsidRDefault="000D65F7" w:rsidP="003434F7">
      <w:pPr>
        <w:jc w:val="center"/>
      </w:pPr>
      <w:r>
        <w:t>Regista aqui o que irás lanchar durante a semana escolar:</w:t>
      </w:r>
    </w:p>
    <w:tbl>
      <w:tblPr>
        <w:tblStyle w:val="Tabelacomgrelha"/>
        <w:tblW w:w="10774" w:type="dxa"/>
        <w:tblInd w:w="-1281" w:type="dxa"/>
        <w:tblLook w:val="04A0" w:firstRow="1" w:lastRow="0" w:firstColumn="1" w:lastColumn="0" w:noHBand="0" w:noVBand="1"/>
      </w:tblPr>
      <w:tblGrid>
        <w:gridCol w:w="2792"/>
        <w:gridCol w:w="7982"/>
      </w:tblGrid>
      <w:tr w:rsidR="00E56172" w14:paraId="650AD2D9" w14:textId="728084F4" w:rsidTr="003434F7">
        <w:trPr>
          <w:trHeight w:val="3984"/>
        </w:trPr>
        <w:tc>
          <w:tcPr>
            <w:tcW w:w="2792" w:type="dxa"/>
          </w:tcPr>
          <w:p w14:paraId="489AAD28" w14:textId="4A032E9A" w:rsidR="000D65F7" w:rsidRPr="0073006F" w:rsidRDefault="000D65F7" w:rsidP="000D65F7">
            <w:pPr>
              <w:rPr>
                <w:b/>
                <w:bCs/>
                <w:sz w:val="28"/>
                <w:szCs w:val="28"/>
              </w:rPr>
            </w:pPr>
            <w:r w:rsidRPr="0073006F">
              <w:rPr>
                <w:b/>
                <w:bCs/>
                <w:sz w:val="28"/>
                <w:szCs w:val="28"/>
              </w:rPr>
              <w:t>Segunda-Feira</w:t>
            </w:r>
          </w:p>
        </w:tc>
        <w:tc>
          <w:tcPr>
            <w:tcW w:w="7982" w:type="dxa"/>
          </w:tcPr>
          <w:p w14:paraId="71E7E210" w14:textId="77777777" w:rsidR="000D65F7" w:rsidRDefault="000D65F7" w:rsidP="000D65F7">
            <w:r>
              <w:t>Fotografia</w:t>
            </w:r>
          </w:p>
          <w:p w14:paraId="781886BF" w14:textId="25418DC6" w:rsidR="0073006F" w:rsidRPr="0073006F" w:rsidRDefault="0073006F" w:rsidP="0073006F"/>
          <w:p w14:paraId="70F1A05C" w14:textId="3C03B570" w:rsidR="0073006F" w:rsidRPr="0073006F" w:rsidRDefault="004B4AB8" w:rsidP="0073006F">
            <w:r>
              <w:rPr>
                <w:noProof/>
                <w:lang w:eastAsia="pt-PT"/>
              </w:rPr>
              <w:drawing>
                <wp:anchor distT="0" distB="0" distL="114300" distR="114300" simplePos="0" relativeHeight="251660288" behindDoc="1" locked="0" layoutInCell="1" allowOverlap="1" wp14:anchorId="5EB9E125" wp14:editId="47E917F5">
                  <wp:simplePos x="0" y="0"/>
                  <wp:positionH relativeFrom="column">
                    <wp:posOffset>1450975</wp:posOffset>
                  </wp:positionH>
                  <wp:positionV relativeFrom="paragraph">
                    <wp:posOffset>90170</wp:posOffset>
                  </wp:positionV>
                  <wp:extent cx="1228725" cy="1638300"/>
                  <wp:effectExtent l="0" t="0" r="9525" b="0"/>
                  <wp:wrapTight wrapText="bothSides">
                    <wp:wrapPolygon edited="0">
                      <wp:start x="0" y="0"/>
                      <wp:lineTo x="0" y="21349"/>
                      <wp:lineTo x="21433" y="21349"/>
                      <wp:lineTo x="21433" y="0"/>
                      <wp:lineTo x="0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aná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1" locked="0" layoutInCell="1" allowOverlap="1" wp14:anchorId="1BF97AB2" wp14:editId="0A79D8E2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90170</wp:posOffset>
                  </wp:positionV>
                  <wp:extent cx="1247775" cy="1663700"/>
                  <wp:effectExtent l="0" t="0" r="9525" b="0"/>
                  <wp:wrapTight wrapText="bothSides">
                    <wp:wrapPolygon edited="0">
                      <wp:start x="0" y="0"/>
                      <wp:lineTo x="0" y="21270"/>
                      <wp:lineTo x="21435" y="21270"/>
                      <wp:lineTo x="21435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ost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6172" w14:paraId="39C608D6" w14:textId="0D6422FC" w:rsidTr="0073006F">
        <w:trPr>
          <w:trHeight w:val="853"/>
        </w:trPr>
        <w:tc>
          <w:tcPr>
            <w:tcW w:w="2792" w:type="dxa"/>
          </w:tcPr>
          <w:p w14:paraId="6B47B69B" w14:textId="74C84530" w:rsidR="000D65F7" w:rsidRDefault="000D65F7" w:rsidP="000D65F7">
            <w:r>
              <w:t>Consideras o lanche saudável?</w:t>
            </w:r>
          </w:p>
        </w:tc>
        <w:tc>
          <w:tcPr>
            <w:tcW w:w="7982" w:type="dxa"/>
          </w:tcPr>
          <w:p w14:paraId="3935481A" w14:textId="6AF2AE34" w:rsidR="000D65F7" w:rsidRDefault="0070263B" w:rsidP="000D65F7">
            <w:proofErr w:type="gramStart"/>
            <w:r>
              <w:t>sim</w:t>
            </w:r>
            <w:proofErr w:type="gramEnd"/>
          </w:p>
        </w:tc>
      </w:tr>
      <w:tr w:rsidR="00E56172" w14:paraId="26FC6DA1" w14:textId="55930B47" w:rsidTr="0073006F">
        <w:trPr>
          <w:trHeight w:val="837"/>
        </w:trPr>
        <w:tc>
          <w:tcPr>
            <w:tcW w:w="2792" w:type="dxa"/>
          </w:tcPr>
          <w:p w14:paraId="7D4DDDC5" w14:textId="03050213" w:rsidR="000D65F7" w:rsidRDefault="000D65F7" w:rsidP="000D65F7">
            <w:r>
              <w:t>Consideras o lanche sustentável?</w:t>
            </w:r>
          </w:p>
        </w:tc>
        <w:tc>
          <w:tcPr>
            <w:tcW w:w="7982" w:type="dxa"/>
          </w:tcPr>
          <w:p w14:paraId="2F41BB37" w14:textId="7B11DE8C" w:rsidR="000D65F7" w:rsidRDefault="0070263B" w:rsidP="000D65F7">
            <w:proofErr w:type="gramStart"/>
            <w:r>
              <w:t>sim</w:t>
            </w:r>
            <w:proofErr w:type="gramEnd"/>
          </w:p>
        </w:tc>
      </w:tr>
      <w:tr w:rsidR="00E56172" w14:paraId="1E3BF2FD" w14:textId="447DA9D3" w:rsidTr="003434F7">
        <w:trPr>
          <w:trHeight w:val="4378"/>
        </w:trPr>
        <w:tc>
          <w:tcPr>
            <w:tcW w:w="2792" w:type="dxa"/>
          </w:tcPr>
          <w:p w14:paraId="3D06858A" w14:textId="2A8FE583" w:rsidR="0073006F" w:rsidRPr="0073006F" w:rsidRDefault="0073006F" w:rsidP="007300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Terça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5448EF83" w14:textId="4B7BC469" w:rsidR="0073006F" w:rsidRDefault="0073006F" w:rsidP="0073006F">
            <w:r>
              <w:t>Fotografia</w:t>
            </w:r>
          </w:p>
          <w:p w14:paraId="3E3DE6FC" w14:textId="25B7CF3E" w:rsidR="00E56172" w:rsidRDefault="00E56172" w:rsidP="0073006F">
            <w:r>
              <w:rPr>
                <w:noProof/>
                <w:lang w:eastAsia="pt-PT"/>
              </w:rPr>
              <w:drawing>
                <wp:anchor distT="0" distB="0" distL="114300" distR="114300" simplePos="0" relativeHeight="251662336" behindDoc="1" locked="0" layoutInCell="1" allowOverlap="1" wp14:anchorId="1F52FB44" wp14:editId="540F0D30">
                  <wp:simplePos x="0" y="0"/>
                  <wp:positionH relativeFrom="column">
                    <wp:posOffset>1184275</wp:posOffset>
                  </wp:positionH>
                  <wp:positionV relativeFrom="paragraph">
                    <wp:posOffset>635</wp:posOffset>
                  </wp:positionV>
                  <wp:extent cx="1057275" cy="1409700"/>
                  <wp:effectExtent l="0" t="0" r="9525" b="0"/>
                  <wp:wrapTight wrapText="bothSides">
                    <wp:wrapPolygon edited="0">
                      <wp:start x="0" y="0"/>
                      <wp:lineTo x="0" y="21308"/>
                      <wp:lineTo x="21405" y="21308"/>
                      <wp:lineTo x="21405" y="0"/>
                      <wp:lineTo x="0" y="0"/>
                    </wp:wrapPolygon>
                  </wp:wrapTight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o com fiamb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PT"/>
              </w:rPr>
              <w:drawing>
                <wp:anchor distT="0" distB="0" distL="114300" distR="114300" simplePos="0" relativeHeight="251661312" behindDoc="1" locked="0" layoutInCell="1" allowOverlap="1" wp14:anchorId="685069D0" wp14:editId="3B896EE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1085850" cy="14478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221" y="21316"/>
                      <wp:lineTo x="21221" y="0"/>
                      <wp:lineTo x="0" y="0"/>
                    </wp:wrapPolygon>
                  </wp:wrapTight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rango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6172" w14:paraId="0E4FA81E" w14:textId="7EBBC7FB" w:rsidTr="0073006F">
        <w:trPr>
          <w:trHeight w:val="851"/>
        </w:trPr>
        <w:tc>
          <w:tcPr>
            <w:tcW w:w="2792" w:type="dxa"/>
          </w:tcPr>
          <w:p w14:paraId="7CE58F06" w14:textId="100AC080" w:rsidR="0073006F" w:rsidRDefault="0073006F" w:rsidP="0073006F">
            <w:r>
              <w:t>Consideras o lanche saudável?</w:t>
            </w:r>
          </w:p>
        </w:tc>
        <w:tc>
          <w:tcPr>
            <w:tcW w:w="7982" w:type="dxa"/>
          </w:tcPr>
          <w:p w14:paraId="0DACE573" w14:textId="020331B1" w:rsidR="0073006F" w:rsidRDefault="0070263B" w:rsidP="0073006F">
            <w:r>
              <w:t>Mais ou menos porque tem um refrigerante.</w:t>
            </w:r>
          </w:p>
        </w:tc>
      </w:tr>
      <w:tr w:rsidR="00E56172" w14:paraId="32B90538" w14:textId="77777777" w:rsidTr="0073006F">
        <w:trPr>
          <w:trHeight w:val="977"/>
        </w:trPr>
        <w:tc>
          <w:tcPr>
            <w:tcW w:w="2792" w:type="dxa"/>
          </w:tcPr>
          <w:p w14:paraId="00B4C9EE" w14:textId="0787B7A2" w:rsidR="0073006F" w:rsidRDefault="0073006F" w:rsidP="0073006F">
            <w:r>
              <w:t>Consideras o lanche sustentável?</w:t>
            </w:r>
          </w:p>
        </w:tc>
        <w:tc>
          <w:tcPr>
            <w:tcW w:w="7982" w:type="dxa"/>
          </w:tcPr>
          <w:p w14:paraId="32B3627D" w14:textId="4F95F7DD" w:rsidR="0073006F" w:rsidRDefault="0070263B" w:rsidP="0073006F">
            <w:r>
              <w:t>Mais ou menos porque tem a embalagem do refrigerante.</w:t>
            </w:r>
          </w:p>
        </w:tc>
      </w:tr>
      <w:tr w:rsidR="00E56172" w14:paraId="7A701E47" w14:textId="77777777" w:rsidTr="0073006F">
        <w:trPr>
          <w:trHeight w:val="4567"/>
        </w:trPr>
        <w:tc>
          <w:tcPr>
            <w:tcW w:w="2792" w:type="dxa"/>
          </w:tcPr>
          <w:p w14:paraId="0455CB76" w14:textId="389B419B" w:rsidR="0073006F" w:rsidRPr="0073006F" w:rsidRDefault="0073006F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Quarta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6A6B25C3" w14:textId="65726444" w:rsidR="0073006F" w:rsidRDefault="0073006F" w:rsidP="00633960">
            <w:r>
              <w:t>Fotografia</w:t>
            </w:r>
          </w:p>
          <w:p w14:paraId="2B949703" w14:textId="6E66213B" w:rsidR="0073006F" w:rsidRPr="0073006F" w:rsidRDefault="009E7527" w:rsidP="00633960">
            <w:r>
              <w:rPr>
                <w:noProof/>
                <w:lang w:eastAsia="pt-PT"/>
              </w:rPr>
              <w:drawing>
                <wp:anchor distT="0" distB="0" distL="114300" distR="114300" simplePos="0" relativeHeight="251668480" behindDoc="1" locked="0" layoutInCell="1" allowOverlap="1" wp14:anchorId="1B9C5755" wp14:editId="07C620FF">
                  <wp:simplePos x="0" y="0"/>
                  <wp:positionH relativeFrom="column">
                    <wp:posOffset>1517650</wp:posOffset>
                  </wp:positionH>
                  <wp:positionV relativeFrom="paragraph">
                    <wp:posOffset>156845</wp:posOffset>
                  </wp:positionV>
                  <wp:extent cx="1209675" cy="1612900"/>
                  <wp:effectExtent l="0" t="0" r="9525" b="6350"/>
                  <wp:wrapTight wrapText="bothSides">
                    <wp:wrapPolygon edited="0">
                      <wp:start x="0" y="0"/>
                      <wp:lineTo x="0" y="21430"/>
                      <wp:lineTo x="21430" y="21430"/>
                      <wp:lineTo x="21430" y="0"/>
                      <wp:lineTo x="0" y="0"/>
                    </wp:wrapPolygon>
                  </wp:wrapTight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ao e iogur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721A83" w14:textId="27A7E0C1" w:rsidR="0073006F" w:rsidRPr="0073006F" w:rsidRDefault="00E56172" w:rsidP="00633960">
            <w:r>
              <w:rPr>
                <w:noProof/>
                <w:lang w:eastAsia="pt-PT"/>
              </w:rPr>
              <w:drawing>
                <wp:anchor distT="0" distB="0" distL="114300" distR="114300" simplePos="0" relativeHeight="251663360" behindDoc="1" locked="0" layoutInCell="1" allowOverlap="1" wp14:anchorId="3F22B944" wp14:editId="6EB90CA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-3810</wp:posOffset>
                  </wp:positionV>
                  <wp:extent cx="1209675" cy="1612900"/>
                  <wp:effectExtent l="0" t="0" r="9525" b="6350"/>
                  <wp:wrapTight wrapText="bothSides">
                    <wp:wrapPolygon edited="0">
                      <wp:start x="0" y="0"/>
                      <wp:lineTo x="0" y="21430"/>
                      <wp:lineTo x="21430" y="21430"/>
                      <wp:lineTo x="21430" y="0"/>
                      <wp:lineTo x="0" y="0"/>
                    </wp:wrapPolygon>
                  </wp:wrapTight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enour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6172" w14:paraId="5A2A5CB6" w14:textId="77777777" w:rsidTr="0073006F">
        <w:trPr>
          <w:trHeight w:val="853"/>
        </w:trPr>
        <w:tc>
          <w:tcPr>
            <w:tcW w:w="2792" w:type="dxa"/>
          </w:tcPr>
          <w:p w14:paraId="3A469263" w14:textId="77777777" w:rsidR="0073006F" w:rsidRDefault="0073006F" w:rsidP="00633960">
            <w:r>
              <w:t>Consideras o lanche saudável?</w:t>
            </w:r>
          </w:p>
        </w:tc>
        <w:tc>
          <w:tcPr>
            <w:tcW w:w="7982" w:type="dxa"/>
          </w:tcPr>
          <w:p w14:paraId="406ABEE6" w14:textId="4752CBB4" w:rsidR="0073006F" w:rsidRDefault="0070263B" w:rsidP="00633960">
            <w:proofErr w:type="gramStart"/>
            <w:r>
              <w:t>sim</w:t>
            </w:r>
            <w:proofErr w:type="gramEnd"/>
          </w:p>
        </w:tc>
      </w:tr>
      <w:tr w:rsidR="00E56172" w14:paraId="5BB116F8" w14:textId="77777777" w:rsidTr="0073006F">
        <w:trPr>
          <w:trHeight w:val="837"/>
        </w:trPr>
        <w:tc>
          <w:tcPr>
            <w:tcW w:w="2792" w:type="dxa"/>
          </w:tcPr>
          <w:p w14:paraId="2633A62F" w14:textId="77777777" w:rsidR="0073006F" w:rsidRDefault="0073006F" w:rsidP="00633960">
            <w:r>
              <w:t>Consideras o lanche sustentável?</w:t>
            </w:r>
          </w:p>
        </w:tc>
        <w:tc>
          <w:tcPr>
            <w:tcW w:w="7982" w:type="dxa"/>
          </w:tcPr>
          <w:p w14:paraId="267B1A6A" w14:textId="4E5D90E1" w:rsidR="0073006F" w:rsidRDefault="0070263B" w:rsidP="00633960">
            <w:r>
              <w:t>Sim</w:t>
            </w:r>
          </w:p>
        </w:tc>
      </w:tr>
      <w:tr w:rsidR="00E56172" w14:paraId="6731EC13" w14:textId="77777777" w:rsidTr="0073006F">
        <w:trPr>
          <w:trHeight w:val="4514"/>
        </w:trPr>
        <w:tc>
          <w:tcPr>
            <w:tcW w:w="2792" w:type="dxa"/>
          </w:tcPr>
          <w:p w14:paraId="33CB065B" w14:textId="48421E19" w:rsidR="0073006F" w:rsidRPr="0073006F" w:rsidRDefault="0073006F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Quinta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7E6495C9" w14:textId="049B68CA" w:rsidR="0073006F" w:rsidRDefault="0073006F" w:rsidP="00633960">
            <w:r>
              <w:t>Fotografia</w:t>
            </w:r>
          </w:p>
          <w:p w14:paraId="0EBF97DF" w14:textId="590FD157" w:rsidR="00E56172" w:rsidRDefault="009E7527" w:rsidP="00633960">
            <w:r>
              <w:rPr>
                <w:noProof/>
                <w:lang w:eastAsia="pt-PT"/>
              </w:rPr>
              <w:drawing>
                <wp:anchor distT="0" distB="0" distL="114300" distR="114300" simplePos="0" relativeHeight="251664384" behindDoc="1" locked="0" layoutInCell="1" allowOverlap="1" wp14:anchorId="6FB16490" wp14:editId="2F2C6E47">
                  <wp:simplePos x="0" y="0"/>
                  <wp:positionH relativeFrom="column">
                    <wp:posOffset>1260475</wp:posOffset>
                  </wp:positionH>
                  <wp:positionV relativeFrom="paragraph">
                    <wp:posOffset>98425</wp:posOffset>
                  </wp:positionV>
                  <wp:extent cx="1114425" cy="1485900"/>
                  <wp:effectExtent l="0" t="0" r="9525" b="0"/>
                  <wp:wrapTight wrapText="bothSides">
                    <wp:wrapPolygon edited="0">
                      <wp:start x="0" y="0"/>
                      <wp:lineTo x="0" y="21323"/>
                      <wp:lineTo x="21415" y="21323"/>
                      <wp:lineTo x="21415" y="0"/>
                      <wp:lineTo x="0" y="0"/>
                    </wp:wrapPolygon>
                  </wp:wrapTight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ão com queij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172">
              <w:rPr>
                <w:noProof/>
                <w:lang w:eastAsia="pt-PT"/>
              </w:rPr>
              <w:drawing>
                <wp:anchor distT="0" distB="0" distL="114300" distR="114300" simplePos="0" relativeHeight="251667456" behindDoc="1" locked="0" layoutInCell="1" allowOverlap="1" wp14:anchorId="135B5A10" wp14:editId="4E5F8E0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117475</wp:posOffset>
                  </wp:positionV>
                  <wp:extent cx="1102360" cy="1469390"/>
                  <wp:effectExtent l="0" t="0" r="2540" b="0"/>
                  <wp:wrapTight wrapText="bothSides">
                    <wp:wrapPolygon edited="0">
                      <wp:start x="0" y="0"/>
                      <wp:lineTo x="0" y="21283"/>
                      <wp:lineTo x="21276" y="21283"/>
                      <wp:lineTo x="21276" y="0"/>
                      <wp:lineTo x="0" y="0"/>
                    </wp:wrapPolygon>
                  </wp:wrapTight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umo e uva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60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6172" w14:paraId="14BBAEC0" w14:textId="77777777" w:rsidTr="0073006F">
        <w:trPr>
          <w:trHeight w:val="851"/>
        </w:trPr>
        <w:tc>
          <w:tcPr>
            <w:tcW w:w="2792" w:type="dxa"/>
          </w:tcPr>
          <w:p w14:paraId="013A793C" w14:textId="77777777" w:rsidR="0073006F" w:rsidRDefault="0073006F" w:rsidP="00633960">
            <w:r>
              <w:t>Consideras o lanche saudável?</w:t>
            </w:r>
          </w:p>
        </w:tc>
        <w:tc>
          <w:tcPr>
            <w:tcW w:w="7982" w:type="dxa"/>
          </w:tcPr>
          <w:p w14:paraId="3B49AE97" w14:textId="768BF56E" w:rsidR="0073006F" w:rsidRDefault="0070263B" w:rsidP="00633960">
            <w:r>
              <w:t>Sim</w:t>
            </w:r>
          </w:p>
        </w:tc>
      </w:tr>
      <w:tr w:rsidR="00E56172" w14:paraId="6CEDE313" w14:textId="77777777" w:rsidTr="0073006F">
        <w:trPr>
          <w:trHeight w:val="977"/>
        </w:trPr>
        <w:tc>
          <w:tcPr>
            <w:tcW w:w="2792" w:type="dxa"/>
          </w:tcPr>
          <w:p w14:paraId="7F2BBD29" w14:textId="77777777" w:rsidR="0073006F" w:rsidRDefault="0073006F" w:rsidP="00633960">
            <w:r>
              <w:t>Consideras o lanche sustentável?</w:t>
            </w:r>
          </w:p>
        </w:tc>
        <w:tc>
          <w:tcPr>
            <w:tcW w:w="7982" w:type="dxa"/>
          </w:tcPr>
          <w:p w14:paraId="4C04BDB0" w14:textId="58461B95" w:rsidR="0073006F" w:rsidRDefault="0070263B" w:rsidP="00633960">
            <w:proofErr w:type="gramStart"/>
            <w:r>
              <w:t xml:space="preserve">Sim.  </w:t>
            </w:r>
            <w:proofErr w:type="gramEnd"/>
            <w:r>
              <w:t xml:space="preserve">O </w:t>
            </w:r>
            <w:r w:rsidR="00C641EC">
              <w:t xml:space="preserve">saco de plástico é reutilizado e a garrafa de sumo também. </w:t>
            </w:r>
          </w:p>
        </w:tc>
      </w:tr>
    </w:tbl>
    <w:p w14:paraId="54CC226A" w14:textId="295AB0DE" w:rsidR="000D65F7" w:rsidRDefault="000D65F7"/>
    <w:p w14:paraId="61EF8DB0" w14:textId="378332B3" w:rsidR="000D65F7" w:rsidRDefault="000D65F7"/>
    <w:p w14:paraId="3F3CC209" w14:textId="18ECB847" w:rsidR="0073006F" w:rsidRDefault="0073006F"/>
    <w:tbl>
      <w:tblPr>
        <w:tblStyle w:val="Tabelacomgrelha"/>
        <w:tblW w:w="10774" w:type="dxa"/>
        <w:tblInd w:w="-1281" w:type="dxa"/>
        <w:tblLook w:val="04A0" w:firstRow="1" w:lastRow="0" w:firstColumn="1" w:lastColumn="0" w:noHBand="0" w:noVBand="1"/>
      </w:tblPr>
      <w:tblGrid>
        <w:gridCol w:w="2792"/>
        <w:gridCol w:w="7982"/>
      </w:tblGrid>
      <w:tr w:rsidR="0073006F" w14:paraId="4A97D22F" w14:textId="77777777" w:rsidTr="00633960">
        <w:trPr>
          <w:trHeight w:val="4567"/>
        </w:trPr>
        <w:tc>
          <w:tcPr>
            <w:tcW w:w="2792" w:type="dxa"/>
          </w:tcPr>
          <w:p w14:paraId="5808952C" w14:textId="2DB688FC" w:rsidR="0073006F" w:rsidRPr="0073006F" w:rsidRDefault="0073006F" w:rsidP="006339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Sexta</w:t>
            </w:r>
            <w:r w:rsidRPr="0073006F">
              <w:rPr>
                <w:b/>
                <w:bCs/>
                <w:sz w:val="28"/>
                <w:szCs w:val="28"/>
              </w:rPr>
              <w:t>-Feira</w:t>
            </w:r>
          </w:p>
        </w:tc>
        <w:tc>
          <w:tcPr>
            <w:tcW w:w="7982" w:type="dxa"/>
          </w:tcPr>
          <w:p w14:paraId="5C4FA4BB" w14:textId="0DF57360" w:rsidR="0073006F" w:rsidRDefault="0073006F" w:rsidP="00633960">
            <w:r>
              <w:t>Fotografia</w:t>
            </w:r>
          </w:p>
          <w:p w14:paraId="766F7B6A" w14:textId="1C57D64F" w:rsidR="0073006F" w:rsidRPr="0073006F" w:rsidRDefault="00E56172" w:rsidP="00633960">
            <w:r>
              <w:rPr>
                <w:noProof/>
                <w:lang w:eastAsia="pt-PT"/>
              </w:rPr>
              <w:drawing>
                <wp:anchor distT="0" distB="0" distL="114300" distR="114300" simplePos="0" relativeHeight="251666432" behindDoc="1" locked="0" layoutInCell="1" allowOverlap="1" wp14:anchorId="0D3C34BA" wp14:editId="4727D22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194945</wp:posOffset>
                  </wp:positionV>
                  <wp:extent cx="2000250" cy="1439160"/>
                  <wp:effectExtent l="0" t="0" r="0" b="8890"/>
                  <wp:wrapTight wrapText="bothSides">
                    <wp:wrapPolygon edited="0">
                      <wp:start x="0" y="0"/>
                      <wp:lineTo x="0" y="21447"/>
                      <wp:lineTo x="21394" y="21447"/>
                      <wp:lineTo x="21394" y="0"/>
                      <wp:lineTo x="0" y="0"/>
                    </wp:wrapPolygon>
                  </wp:wrapTight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anana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038"/>
                          <a:stretch/>
                        </pic:blipFill>
                        <pic:spPr bwMode="auto">
                          <a:xfrm>
                            <a:off x="0" y="0"/>
                            <a:ext cx="2000250" cy="1439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DDE7769" w14:textId="716CBC05" w:rsidR="0073006F" w:rsidRPr="0073006F" w:rsidRDefault="00E56172" w:rsidP="00633960">
            <w:r>
              <w:rPr>
                <w:noProof/>
                <w:lang w:eastAsia="pt-PT"/>
              </w:rPr>
              <w:drawing>
                <wp:anchor distT="0" distB="0" distL="114300" distR="114300" simplePos="0" relativeHeight="251665408" behindDoc="1" locked="0" layoutInCell="1" allowOverlap="1" wp14:anchorId="3DAF9EC3" wp14:editId="3BB4415C">
                  <wp:simplePos x="0" y="0"/>
                  <wp:positionH relativeFrom="column">
                    <wp:posOffset>2003425</wp:posOffset>
                  </wp:positionH>
                  <wp:positionV relativeFrom="paragraph">
                    <wp:posOffset>-3810</wp:posOffset>
                  </wp:positionV>
                  <wp:extent cx="1257300" cy="1676400"/>
                  <wp:effectExtent l="0" t="0" r="0" b="0"/>
                  <wp:wrapTight wrapText="bothSides">
                    <wp:wrapPolygon edited="0">
                      <wp:start x="0" y="0"/>
                      <wp:lineTo x="0" y="21355"/>
                      <wp:lineTo x="21273" y="21355"/>
                      <wp:lineTo x="21273" y="0"/>
                      <wp:lineTo x="0" y="0"/>
                    </wp:wrapPolygon>
                  </wp:wrapTight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olhado e gelatina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006F" w14:paraId="2AE233C5" w14:textId="77777777" w:rsidTr="00633960">
        <w:trPr>
          <w:trHeight w:val="853"/>
        </w:trPr>
        <w:tc>
          <w:tcPr>
            <w:tcW w:w="2792" w:type="dxa"/>
          </w:tcPr>
          <w:p w14:paraId="3D672326" w14:textId="77777777" w:rsidR="0073006F" w:rsidRDefault="0073006F" w:rsidP="00633960">
            <w:r>
              <w:t>Consideras o lanche saudável?</w:t>
            </w:r>
          </w:p>
        </w:tc>
        <w:tc>
          <w:tcPr>
            <w:tcW w:w="7982" w:type="dxa"/>
          </w:tcPr>
          <w:p w14:paraId="38BC4CFC" w14:textId="7B106033" w:rsidR="0073006F" w:rsidRDefault="0070263B" w:rsidP="00633960">
            <w:r>
              <w:t>Sim</w:t>
            </w:r>
          </w:p>
        </w:tc>
      </w:tr>
      <w:tr w:rsidR="0073006F" w14:paraId="62AB3353" w14:textId="77777777" w:rsidTr="00633960">
        <w:trPr>
          <w:trHeight w:val="837"/>
        </w:trPr>
        <w:tc>
          <w:tcPr>
            <w:tcW w:w="2792" w:type="dxa"/>
          </w:tcPr>
          <w:p w14:paraId="42E8C656" w14:textId="77777777" w:rsidR="0073006F" w:rsidRDefault="0073006F" w:rsidP="00633960">
            <w:r>
              <w:t>Consideras o lanche sustentável?</w:t>
            </w:r>
          </w:p>
        </w:tc>
        <w:tc>
          <w:tcPr>
            <w:tcW w:w="7982" w:type="dxa"/>
          </w:tcPr>
          <w:p w14:paraId="770DACCD" w14:textId="3E477572" w:rsidR="0073006F" w:rsidRDefault="0070263B" w:rsidP="00633960">
            <w:r>
              <w:t>Sim</w:t>
            </w:r>
          </w:p>
        </w:tc>
      </w:tr>
    </w:tbl>
    <w:p w14:paraId="4C662993" w14:textId="4EB1F188" w:rsidR="0073006F" w:rsidRDefault="0073006F"/>
    <w:p w14:paraId="1B8BBAE9" w14:textId="5A8E4194" w:rsidR="0073006F" w:rsidRDefault="0073006F"/>
    <w:p w14:paraId="15AC788C" w14:textId="77777777" w:rsidR="00783D2C" w:rsidRDefault="0073006F">
      <w:pPr>
        <w:rPr>
          <w:b/>
          <w:bCs/>
          <w:color w:val="00B050"/>
          <w:sz w:val="36"/>
          <w:szCs w:val="36"/>
        </w:rPr>
      </w:pPr>
      <w:r w:rsidRPr="003434F7">
        <w:rPr>
          <w:b/>
          <w:bCs/>
          <w:color w:val="00B050"/>
          <w:sz w:val="36"/>
          <w:szCs w:val="36"/>
        </w:rPr>
        <w:t xml:space="preserve">Deixa-nos aqui 5 propostas de lanches perfeitos! </w:t>
      </w:r>
    </w:p>
    <w:p w14:paraId="1E76A8CE" w14:textId="0E3EAE2C" w:rsidR="0073006F" w:rsidRPr="003434F7" w:rsidRDefault="0073006F">
      <w:pPr>
        <w:rPr>
          <w:b/>
          <w:bCs/>
          <w:color w:val="00B050"/>
          <w:sz w:val="36"/>
          <w:szCs w:val="36"/>
        </w:rPr>
      </w:pPr>
      <w:r w:rsidRPr="003434F7">
        <w:rPr>
          <w:b/>
          <w:bCs/>
          <w:color w:val="00B050"/>
          <w:sz w:val="36"/>
          <w:szCs w:val="36"/>
        </w:rPr>
        <w:t>Em termos de nutricionais e de sabor, queremos propostas apetitosas.</w:t>
      </w:r>
    </w:p>
    <w:p w14:paraId="7B37E35C" w14:textId="2A1A4007" w:rsidR="0073006F" w:rsidRDefault="0073006F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86F4D" w14:paraId="5257194A" w14:textId="77777777" w:rsidTr="00086F4D">
        <w:tc>
          <w:tcPr>
            <w:tcW w:w="2831" w:type="dxa"/>
          </w:tcPr>
          <w:p w14:paraId="5CA19B3C" w14:textId="75F9F86A" w:rsidR="00086F4D" w:rsidRDefault="00086F4D" w:rsidP="00086F4D">
            <w:pPr>
              <w:jc w:val="center"/>
            </w:pPr>
            <w:r>
              <w:t>As tuas propostas</w:t>
            </w:r>
          </w:p>
        </w:tc>
        <w:tc>
          <w:tcPr>
            <w:tcW w:w="2831" w:type="dxa"/>
          </w:tcPr>
          <w:p w14:paraId="3ECD218B" w14:textId="6CDC3C61" w:rsidR="00086F4D" w:rsidRDefault="00086F4D">
            <w:r>
              <w:t>Componentes (pão, cereais, frutas, etc.)</w:t>
            </w:r>
          </w:p>
        </w:tc>
        <w:tc>
          <w:tcPr>
            <w:tcW w:w="2832" w:type="dxa"/>
          </w:tcPr>
          <w:p w14:paraId="5E8C95AE" w14:textId="076A3E2A" w:rsidR="00086F4D" w:rsidRDefault="00086F4D">
            <w:r>
              <w:t>Explica-nos o porquê da tua escolha.</w:t>
            </w:r>
          </w:p>
        </w:tc>
      </w:tr>
      <w:tr w:rsidR="00086F4D" w14:paraId="426F1388" w14:textId="77777777" w:rsidTr="00086F4D">
        <w:tc>
          <w:tcPr>
            <w:tcW w:w="2831" w:type="dxa"/>
          </w:tcPr>
          <w:p w14:paraId="06E81D65" w14:textId="77777777" w:rsidR="00086F4D" w:rsidRDefault="00086F4D">
            <w:r>
              <w:t>Lanche 1</w:t>
            </w:r>
          </w:p>
          <w:p w14:paraId="1BB1A7C9" w14:textId="77777777" w:rsidR="003434F7" w:rsidRDefault="003434F7"/>
          <w:p w14:paraId="727206FE" w14:textId="61F1FE32" w:rsidR="003434F7" w:rsidRDefault="003434F7"/>
        </w:tc>
        <w:tc>
          <w:tcPr>
            <w:tcW w:w="2831" w:type="dxa"/>
          </w:tcPr>
          <w:p w14:paraId="250BF654" w14:textId="77777777" w:rsidR="00086F4D" w:rsidRDefault="0070263B">
            <w:r>
              <w:t>Tosta de fiambre com manteiga. Ananás</w:t>
            </w:r>
            <w:r w:rsidR="0013241D">
              <w:t>.</w:t>
            </w:r>
          </w:p>
          <w:p w14:paraId="1B8339AF" w14:textId="2BBB901B" w:rsidR="0013241D" w:rsidRDefault="0013241D">
            <w:r>
              <w:t>Leite escolar</w:t>
            </w:r>
          </w:p>
        </w:tc>
        <w:tc>
          <w:tcPr>
            <w:tcW w:w="2832" w:type="dxa"/>
          </w:tcPr>
          <w:p w14:paraId="1448A859" w14:textId="5C8F6F1F" w:rsidR="00086F4D" w:rsidRDefault="00675F43">
            <w:r>
              <w:t>Porque tem cereais e vitaminas.</w:t>
            </w:r>
          </w:p>
        </w:tc>
      </w:tr>
      <w:tr w:rsidR="00086F4D" w14:paraId="2EFF7B2F" w14:textId="77777777" w:rsidTr="00086F4D">
        <w:tc>
          <w:tcPr>
            <w:tcW w:w="2831" w:type="dxa"/>
          </w:tcPr>
          <w:p w14:paraId="5492E374" w14:textId="56F5B8B3" w:rsidR="00086F4D" w:rsidRDefault="00086F4D">
            <w:r>
              <w:t>Lanche 2</w:t>
            </w:r>
          </w:p>
          <w:p w14:paraId="2AE05612" w14:textId="77777777" w:rsidR="003434F7" w:rsidRDefault="003434F7"/>
          <w:p w14:paraId="3A4D20E6" w14:textId="222CC723" w:rsidR="003434F7" w:rsidRDefault="003434F7"/>
        </w:tc>
        <w:tc>
          <w:tcPr>
            <w:tcW w:w="2831" w:type="dxa"/>
          </w:tcPr>
          <w:p w14:paraId="559436EC" w14:textId="77777777" w:rsidR="00086F4D" w:rsidRDefault="00C641EC">
            <w:r>
              <w:t>Pão com fiambre, refrigerante e morangos.</w:t>
            </w:r>
          </w:p>
          <w:p w14:paraId="3BF3DEE3" w14:textId="320BD0C7" w:rsidR="0013241D" w:rsidRDefault="0013241D">
            <w:r>
              <w:t>Leite escolar</w:t>
            </w:r>
          </w:p>
        </w:tc>
        <w:tc>
          <w:tcPr>
            <w:tcW w:w="2832" w:type="dxa"/>
          </w:tcPr>
          <w:p w14:paraId="15BA814F" w14:textId="70A829A2" w:rsidR="00086F4D" w:rsidRDefault="00675F43">
            <w:r>
              <w:t>Porque gosto de fiambre e os morangos têm vitamina.</w:t>
            </w:r>
          </w:p>
        </w:tc>
      </w:tr>
      <w:tr w:rsidR="00086F4D" w14:paraId="5F3B44F5" w14:textId="77777777" w:rsidTr="00086F4D">
        <w:tc>
          <w:tcPr>
            <w:tcW w:w="2831" w:type="dxa"/>
          </w:tcPr>
          <w:p w14:paraId="2CF2190C" w14:textId="77777777" w:rsidR="00086F4D" w:rsidRDefault="00086F4D">
            <w:r>
              <w:t>Lanche 3</w:t>
            </w:r>
          </w:p>
          <w:p w14:paraId="493F2914" w14:textId="77777777" w:rsidR="003434F7" w:rsidRDefault="003434F7"/>
          <w:p w14:paraId="1A25787E" w14:textId="5EB7B8F3" w:rsidR="003434F7" w:rsidRDefault="003434F7"/>
        </w:tc>
        <w:tc>
          <w:tcPr>
            <w:tcW w:w="2831" w:type="dxa"/>
          </w:tcPr>
          <w:p w14:paraId="0A55425B" w14:textId="77777777" w:rsidR="00086F4D" w:rsidRDefault="00C641EC">
            <w:r>
              <w:t>Pão com manteiga, iogurte e cenoura.</w:t>
            </w:r>
          </w:p>
          <w:p w14:paraId="2A8C3904" w14:textId="03DF4B4B" w:rsidR="0013241D" w:rsidRDefault="0013241D">
            <w:r>
              <w:t>Leite escolar</w:t>
            </w:r>
          </w:p>
        </w:tc>
        <w:tc>
          <w:tcPr>
            <w:tcW w:w="2832" w:type="dxa"/>
          </w:tcPr>
          <w:p w14:paraId="60740D9E" w14:textId="30E40D3F" w:rsidR="00086F4D" w:rsidRDefault="00675F43">
            <w:r>
              <w:t xml:space="preserve">Adoro cenouras! Fazem bem aos olhos. </w:t>
            </w:r>
          </w:p>
        </w:tc>
      </w:tr>
      <w:tr w:rsidR="00086F4D" w14:paraId="36414BBF" w14:textId="77777777" w:rsidTr="00086F4D">
        <w:tc>
          <w:tcPr>
            <w:tcW w:w="2831" w:type="dxa"/>
          </w:tcPr>
          <w:p w14:paraId="061B5584" w14:textId="77777777" w:rsidR="00086F4D" w:rsidRDefault="00086F4D">
            <w:r>
              <w:t>Lanche 4</w:t>
            </w:r>
          </w:p>
          <w:p w14:paraId="2E9BE007" w14:textId="77777777" w:rsidR="003434F7" w:rsidRDefault="003434F7"/>
          <w:p w14:paraId="7FD14DAE" w14:textId="61AC6B43" w:rsidR="003434F7" w:rsidRDefault="003434F7"/>
        </w:tc>
        <w:tc>
          <w:tcPr>
            <w:tcW w:w="2831" w:type="dxa"/>
          </w:tcPr>
          <w:p w14:paraId="2858327F" w14:textId="77777777" w:rsidR="00086F4D" w:rsidRDefault="00C641EC">
            <w:r>
              <w:t>Pão integral com manteiga, sumo de laranja natural e uvas.</w:t>
            </w:r>
          </w:p>
          <w:p w14:paraId="1B9E14E2" w14:textId="5A95F918" w:rsidR="0013241D" w:rsidRDefault="0013241D">
            <w:r>
              <w:t>Leite escolar</w:t>
            </w:r>
          </w:p>
        </w:tc>
        <w:tc>
          <w:tcPr>
            <w:tcW w:w="2832" w:type="dxa"/>
          </w:tcPr>
          <w:p w14:paraId="1A93E192" w14:textId="37D5C68A" w:rsidR="00086F4D" w:rsidRDefault="00675F43">
            <w:r>
              <w:t xml:space="preserve">A minha mãe dá-me muitas vitaminas com a fruta. </w:t>
            </w:r>
          </w:p>
        </w:tc>
      </w:tr>
      <w:tr w:rsidR="00086F4D" w14:paraId="0793470F" w14:textId="77777777" w:rsidTr="00086F4D">
        <w:tc>
          <w:tcPr>
            <w:tcW w:w="2831" w:type="dxa"/>
          </w:tcPr>
          <w:p w14:paraId="4A7101E5" w14:textId="77777777" w:rsidR="00086F4D" w:rsidRDefault="00086F4D">
            <w:r>
              <w:t>Lanche 5</w:t>
            </w:r>
          </w:p>
          <w:p w14:paraId="1DAA0E51" w14:textId="77777777" w:rsidR="003434F7" w:rsidRDefault="003434F7"/>
          <w:p w14:paraId="0203B096" w14:textId="6C629990" w:rsidR="003434F7" w:rsidRDefault="003434F7"/>
        </w:tc>
        <w:tc>
          <w:tcPr>
            <w:tcW w:w="2831" w:type="dxa"/>
          </w:tcPr>
          <w:p w14:paraId="4681E815" w14:textId="77777777" w:rsidR="00086F4D" w:rsidRDefault="00C641EC">
            <w:r>
              <w:t>Folhado de salsicha, gelatina e banana.</w:t>
            </w:r>
          </w:p>
          <w:p w14:paraId="629A27EE" w14:textId="00B149B8" w:rsidR="0013241D" w:rsidRDefault="0013241D">
            <w:r>
              <w:t>Leite escolar.</w:t>
            </w:r>
          </w:p>
        </w:tc>
        <w:tc>
          <w:tcPr>
            <w:tcW w:w="2832" w:type="dxa"/>
          </w:tcPr>
          <w:p w14:paraId="4EFAD391" w14:textId="19750951" w:rsidR="00086F4D" w:rsidRDefault="00675F43">
            <w:r>
              <w:t xml:space="preserve">A minha mãe sabe que eu gosto das mensagens na banana. E eu sei que tem potássio. </w:t>
            </w:r>
          </w:p>
        </w:tc>
      </w:tr>
    </w:tbl>
    <w:p w14:paraId="4C170CE8" w14:textId="77777777" w:rsidR="0073006F" w:rsidRDefault="0073006F"/>
    <w:p w14:paraId="429E1975" w14:textId="77777777" w:rsidR="000D65F7" w:rsidRDefault="000D65F7"/>
    <w:sectPr w:rsidR="000D65F7" w:rsidSect="003434F7">
      <w:pgSz w:w="11906" w:h="16838"/>
      <w:pgMar w:top="284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9D2D5" w14:textId="77777777" w:rsidR="00F82F7C" w:rsidRDefault="00F82F7C" w:rsidP="00086F4D">
      <w:pPr>
        <w:spacing w:after="0" w:line="240" w:lineRule="auto"/>
      </w:pPr>
      <w:r>
        <w:separator/>
      </w:r>
    </w:p>
  </w:endnote>
  <w:endnote w:type="continuationSeparator" w:id="0">
    <w:p w14:paraId="66A7DDD6" w14:textId="77777777" w:rsidR="00F82F7C" w:rsidRDefault="00F82F7C" w:rsidP="0008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D85F7" w14:textId="77777777" w:rsidR="00F82F7C" w:rsidRDefault="00F82F7C" w:rsidP="00086F4D">
      <w:pPr>
        <w:spacing w:after="0" w:line="240" w:lineRule="auto"/>
      </w:pPr>
      <w:r>
        <w:separator/>
      </w:r>
    </w:p>
  </w:footnote>
  <w:footnote w:type="continuationSeparator" w:id="0">
    <w:p w14:paraId="712EAB18" w14:textId="77777777" w:rsidR="00F82F7C" w:rsidRDefault="00F82F7C" w:rsidP="00086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BC"/>
    <w:rsid w:val="0003429C"/>
    <w:rsid w:val="00086F4D"/>
    <w:rsid w:val="000D65F7"/>
    <w:rsid w:val="0013241D"/>
    <w:rsid w:val="001376E0"/>
    <w:rsid w:val="002E3A80"/>
    <w:rsid w:val="003434F7"/>
    <w:rsid w:val="004B4AB8"/>
    <w:rsid w:val="00614FD4"/>
    <w:rsid w:val="00675F43"/>
    <w:rsid w:val="0070263B"/>
    <w:rsid w:val="0073006F"/>
    <w:rsid w:val="00783D2C"/>
    <w:rsid w:val="007E57F4"/>
    <w:rsid w:val="008B7A61"/>
    <w:rsid w:val="0092204B"/>
    <w:rsid w:val="00970B05"/>
    <w:rsid w:val="009E7527"/>
    <w:rsid w:val="00B24921"/>
    <w:rsid w:val="00B834BC"/>
    <w:rsid w:val="00C11C7E"/>
    <w:rsid w:val="00C641EC"/>
    <w:rsid w:val="00CC0684"/>
    <w:rsid w:val="00CE0956"/>
    <w:rsid w:val="00E56172"/>
    <w:rsid w:val="00F10AE7"/>
    <w:rsid w:val="00F3412B"/>
    <w:rsid w:val="00F82F7C"/>
    <w:rsid w:val="00F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4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D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86F4D"/>
  </w:style>
  <w:style w:type="paragraph" w:styleId="Rodap">
    <w:name w:val="footer"/>
    <w:basedOn w:val="Normal"/>
    <w:link w:val="RodapCarc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86F4D"/>
  </w:style>
  <w:style w:type="paragraph" w:styleId="Textodebalo">
    <w:name w:val="Balloon Text"/>
    <w:basedOn w:val="Normal"/>
    <w:link w:val="TextodebaloCarcter"/>
    <w:uiPriority w:val="99"/>
    <w:semiHidden/>
    <w:unhideWhenUsed/>
    <w:rsid w:val="00B2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24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D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86F4D"/>
  </w:style>
  <w:style w:type="paragraph" w:styleId="Rodap">
    <w:name w:val="footer"/>
    <w:basedOn w:val="Normal"/>
    <w:link w:val="RodapCarcter"/>
    <w:uiPriority w:val="99"/>
    <w:unhideWhenUsed/>
    <w:rsid w:val="00086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86F4D"/>
  </w:style>
  <w:style w:type="paragraph" w:styleId="Textodebalo">
    <w:name w:val="Balloon Text"/>
    <w:basedOn w:val="Normal"/>
    <w:link w:val="TextodebaloCarcter"/>
    <w:uiPriority w:val="99"/>
    <w:semiHidden/>
    <w:unhideWhenUsed/>
    <w:rsid w:val="00B2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24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Vieira</dc:creator>
  <cp:lastModifiedBy>Aluno</cp:lastModifiedBy>
  <cp:revision>4</cp:revision>
  <cp:lastPrinted>2021-05-31T15:36:00Z</cp:lastPrinted>
  <dcterms:created xsi:type="dcterms:W3CDTF">2021-05-31T15:34:00Z</dcterms:created>
  <dcterms:modified xsi:type="dcterms:W3CDTF">2021-05-31T15:36:00Z</dcterms:modified>
</cp:coreProperties>
</file>