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993D" w14:textId="020A3A46" w:rsidR="00811171" w:rsidRDefault="00811171" w:rsidP="00811171">
      <w:pPr>
        <w:jc w:val="center"/>
        <w:rPr>
          <w:b/>
          <w:bCs/>
          <w:color w:val="00B050"/>
          <w:sz w:val="36"/>
          <w:szCs w:val="36"/>
        </w:rPr>
      </w:pPr>
      <w:bookmarkStart w:id="0" w:name="_GoBack"/>
      <w:bookmarkEnd w:id="0"/>
      <w:r>
        <w:rPr>
          <w:b/>
          <w:bCs/>
          <w:color w:val="00B050"/>
          <w:sz w:val="36"/>
          <w:szCs w:val="36"/>
        </w:rPr>
        <w:t>Trabalho Coletivo</w:t>
      </w:r>
    </w:p>
    <w:p w14:paraId="5D6A39D6" w14:textId="66B85846" w:rsidR="00811171" w:rsidRDefault="00811171" w:rsidP="00811171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1ºB-E6</w:t>
      </w:r>
    </w:p>
    <w:p w14:paraId="1172F413" w14:textId="77777777" w:rsidR="00811171" w:rsidRDefault="00811171" w:rsidP="00F25E66">
      <w:pPr>
        <w:rPr>
          <w:b/>
          <w:bCs/>
          <w:color w:val="00B050"/>
          <w:sz w:val="36"/>
          <w:szCs w:val="36"/>
        </w:rPr>
      </w:pPr>
    </w:p>
    <w:p w14:paraId="73A5AD47" w14:textId="775EF892" w:rsidR="00F25E66" w:rsidRDefault="00F25E66" w:rsidP="00F25E66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35F576B4" w14:textId="77777777" w:rsidR="00F25E66" w:rsidRPr="003434F7" w:rsidRDefault="00F25E66" w:rsidP="00F25E66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24D79F40" w14:textId="77777777" w:rsidR="00F25E66" w:rsidRDefault="00F25E66" w:rsidP="00F25E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25E66" w14:paraId="12D3B42F" w14:textId="77777777" w:rsidTr="00D271B3">
        <w:tc>
          <w:tcPr>
            <w:tcW w:w="2831" w:type="dxa"/>
          </w:tcPr>
          <w:p w14:paraId="7F051524" w14:textId="77777777" w:rsidR="00F25E66" w:rsidRPr="00544FCA" w:rsidRDefault="00F25E66" w:rsidP="00D271B3">
            <w:pPr>
              <w:jc w:val="center"/>
              <w:rPr>
                <w:b/>
              </w:rPr>
            </w:pPr>
            <w:r w:rsidRPr="00544FCA">
              <w:rPr>
                <w:b/>
              </w:rPr>
              <w:t>As tuas propostas</w:t>
            </w:r>
          </w:p>
        </w:tc>
        <w:tc>
          <w:tcPr>
            <w:tcW w:w="2831" w:type="dxa"/>
          </w:tcPr>
          <w:p w14:paraId="0108FD71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Componentes (pão, cereais, frutas, etc.)</w:t>
            </w:r>
          </w:p>
        </w:tc>
        <w:tc>
          <w:tcPr>
            <w:tcW w:w="2832" w:type="dxa"/>
          </w:tcPr>
          <w:p w14:paraId="50EF992A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Explica-nos o porquê da tua escolha.</w:t>
            </w:r>
          </w:p>
        </w:tc>
      </w:tr>
      <w:tr w:rsidR="00F25E66" w14:paraId="6E68352B" w14:textId="77777777" w:rsidTr="00D271B3">
        <w:tc>
          <w:tcPr>
            <w:tcW w:w="2831" w:type="dxa"/>
          </w:tcPr>
          <w:p w14:paraId="5EB4186F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Lanche 1</w:t>
            </w:r>
          </w:p>
          <w:p w14:paraId="3E1A3E5B" w14:textId="77777777" w:rsidR="00F25E66" w:rsidRPr="00544FCA" w:rsidRDefault="00F25E66" w:rsidP="00D271B3">
            <w:pPr>
              <w:rPr>
                <w:b/>
              </w:rPr>
            </w:pPr>
          </w:p>
          <w:p w14:paraId="0FD6EF58" w14:textId="77777777" w:rsidR="00F25E66" w:rsidRPr="00544FCA" w:rsidRDefault="00F25E66" w:rsidP="00D271B3">
            <w:pPr>
              <w:rPr>
                <w:b/>
              </w:rPr>
            </w:pPr>
          </w:p>
        </w:tc>
        <w:tc>
          <w:tcPr>
            <w:tcW w:w="2831" w:type="dxa"/>
          </w:tcPr>
          <w:p w14:paraId="43A8C4FB" w14:textId="77777777" w:rsidR="00F25E66" w:rsidRDefault="00F25E66" w:rsidP="00D271B3">
            <w:r>
              <w:t>Tortilhas de milho com manteiga de amendoim e rodelas de banana.</w:t>
            </w:r>
          </w:p>
        </w:tc>
        <w:tc>
          <w:tcPr>
            <w:tcW w:w="2832" w:type="dxa"/>
          </w:tcPr>
          <w:p w14:paraId="3C99ABFF" w14:textId="77777777" w:rsidR="00F25E66" w:rsidRDefault="00F25E66" w:rsidP="00D271B3">
            <w:r>
              <w:t>Lanchinho que nos dá a energia necessária para aprender.</w:t>
            </w:r>
          </w:p>
        </w:tc>
      </w:tr>
      <w:tr w:rsidR="00F25E66" w14:paraId="70EC596A" w14:textId="77777777" w:rsidTr="00D271B3">
        <w:tc>
          <w:tcPr>
            <w:tcW w:w="2831" w:type="dxa"/>
          </w:tcPr>
          <w:p w14:paraId="2ECCA32A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Lanche 2</w:t>
            </w:r>
          </w:p>
          <w:p w14:paraId="7B9C5580" w14:textId="77777777" w:rsidR="00F25E66" w:rsidRPr="00544FCA" w:rsidRDefault="00F25E66" w:rsidP="00D271B3">
            <w:pPr>
              <w:rPr>
                <w:b/>
              </w:rPr>
            </w:pPr>
          </w:p>
          <w:p w14:paraId="37890823" w14:textId="77777777" w:rsidR="00F25E66" w:rsidRPr="00544FCA" w:rsidRDefault="00F25E66" w:rsidP="00D271B3">
            <w:pPr>
              <w:rPr>
                <w:b/>
              </w:rPr>
            </w:pPr>
          </w:p>
        </w:tc>
        <w:tc>
          <w:tcPr>
            <w:tcW w:w="2831" w:type="dxa"/>
          </w:tcPr>
          <w:p w14:paraId="1F09EB47" w14:textId="77777777" w:rsidR="00F25E66" w:rsidRDefault="00F25E66" w:rsidP="00D271B3">
            <w:r>
              <w:t>Batido de iogurte líquido natural com melancia e bolachas de água e sal.</w:t>
            </w:r>
          </w:p>
        </w:tc>
        <w:tc>
          <w:tcPr>
            <w:tcW w:w="2832" w:type="dxa"/>
          </w:tcPr>
          <w:p w14:paraId="5A93BDFC" w14:textId="77777777" w:rsidR="00F25E66" w:rsidRDefault="00F25E66" w:rsidP="00D271B3">
            <w:r>
              <w:t>Fresquinho, saboroso e saudável, para os dias quentes que já estão aí!</w:t>
            </w:r>
          </w:p>
        </w:tc>
      </w:tr>
      <w:tr w:rsidR="00F25E66" w14:paraId="401BFF25" w14:textId="77777777" w:rsidTr="00D271B3">
        <w:tc>
          <w:tcPr>
            <w:tcW w:w="2831" w:type="dxa"/>
          </w:tcPr>
          <w:p w14:paraId="362F34CA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Lanche 3</w:t>
            </w:r>
          </w:p>
          <w:p w14:paraId="4C08F7D5" w14:textId="77777777" w:rsidR="00F25E66" w:rsidRPr="00544FCA" w:rsidRDefault="00F25E66" w:rsidP="00D271B3">
            <w:pPr>
              <w:rPr>
                <w:b/>
              </w:rPr>
            </w:pPr>
          </w:p>
          <w:p w14:paraId="0F18870A" w14:textId="77777777" w:rsidR="00F25E66" w:rsidRPr="00544FCA" w:rsidRDefault="00F25E66" w:rsidP="00D271B3">
            <w:pPr>
              <w:rPr>
                <w:b/>
              </w:rPr>
            </w:pPr>
          </w:p>
        </w:tc>
        <w:tc>
          <w:tcPr>
            <w:tcW w:w="2831" w:type="dxa"/>
          </w:tcPr>
          <w:p w14:paraId="3B014A3F" w14:textId="77777777" w:rsidR="00F25E66" w:rsidRDefault="00F25E66" w:rsidP="00D271B3">
            <w:r>
              <w:t>Pão de sementes com queijo fresco de barrar e sumo de laranja natural.</w:t>
            </w:r>
          </w:p>
        </w:tc>
        <w:tc>
          <w:tcPr>
            <w:tcW w:w="2832" w:type="dxa"/>
          </w:tcPr>
          <w:p w14:paraId="3B8A34E5" w14:textId="77777777" w:rsidR="00F25E66" w:rsidRDefault="00F25E66" w:rsidP="00D271B3">
            <w:r>
              <w:t>Aproveitar para repor os níveis de vitamina C.</w:t>
            </w:r>
          </w:p>
        </w:tc>
      </w:tr>
      <w:tr w:rsidR="00F25E66" w14:paraId="7CBFDF47" w14:textId="77777777" w:rsidTr="00D271B3">
        <w:tc>
          <w:tcPr>
            <w:tcW w:w="2831" w:type="dxa"/>
          </w:tcPr>
          <w:p w14:paraId="0D181300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Lanche 4</w:t>
            </w:r>
          </w:p>
          <w:p w14:paraId="6F9D9155" w14:textId="77777777" w:rsidR="00F25E66" w:rsidRPr="00544FCA" w:rsidRDefault="00F25E66" w:rsidP="00D271B3">
            <w:pPr>
              <w:rPr>
                <w:b/>
              </w:rPr>
            </w:pPr>
          </w:p>
          <w:p w14:paraId="0ADD5BC6" w14:textId="77777777" w:rsidR="00F25E66" w:rsidRPr="00544FCA" w:rsidRDefault="00F25E66" w:rsidP="00D271B3">
            <w:pPr>
              <w:rPr>
                <w:b/>
              </w:rPr>
            </w:pPr>
          </w:p>
        </w:tc>
        <w:tc>
          <w:tcPr>
            <w:tcW w:w="2831" w:type="dxa"/>
          </w:tcPr>
          <w:p w14:paraId="69167200" w14:textId="77777777" w:rsidR="00F25E66" w:rsidRDefault="00F25E66" w:rsidP="00D271B3">
            <w:r>
              <w:t xml:space="preserve">Palitos de cenoura e </w:t>
            </w:r>
            <w:proofErr w:type="spellStart"/>
            <w:r>
              <w:t>mix</w:t>
            </w:r>
            <w:proofErr w:type="spellEnd"/>
            <w:r>
              <w:t xml:space="preserve"> de frutos secos.</w:t>
            </w:r>
          </w:p>
        </w:tc>
        <w:tc>
          <w:tcPr>
            <w:tcW w:w="2832" w:type="dxa"/>
          </w:tcPr>
          <w:p w14:paraId="1D20573F" w14:textId="77777777" w:rsidR="00F25E66" w:rsidRDefault="00F25E66" w:rsidP="00D271B3">
            <w:r>
              <w:t>Aquele snack rápido e nutritivo para logo, logo irmos brincar e aproveitar o tempo ao máximo.</w:t>
            </w:r>
          </w:p>
        </w:tc>
      </w:tr>
      <w:tr w:rsidR="00F25E66" w14:paraId="5A6DDE0E" w14:textId="77777777" w:rsidTr="00D271B3">
        <w:tc>
          <w:tcPr>
            <w:tcW w:w="2831" w:type="dxa"/>
          </w:tcPr>
          <w:p w14:paraId="67E5AD5D" w14:textId="77777777" w:rsidR="00F25E66" w:rsidRPr="00544FCA" w:rsidRDefault="00F25E66" w:rsidP="00D271B3">
            <w:pPr>
              <w:rPr>
                <w:b/>
              </w:rPr>
            </w:pPr>
            <w:r w:rsidRPr="00544FCA">
              <w:rPr>
                <w:b/>
              </w:rPr>
              <w:t>Lanche 5</w:t>
            </w:r>
          </w:p>
          <w:p w14:paraId="7138AB50" w14:textId="77777777" w:rsidR="00F25E66" w:rsidRPr="00544FCA" w:rsidRDefault="00F25E66" w:rsidP="00D271B3">
            <w:pPr>
              <w:rPr>
                <w:b/>
              </w:rPr>
            </w:pPr>
          </w:p>
          <w:p w14:paraId="261116CC" w14:textId="77777777" w:rsidR="00F25E66" w:rsidRPr="00544FCA" w:rsidRDefault="00F25E66" w:rsidP="00D271B3">
            <w:pPr>
              <w:rPr>
                <w:b/>
              </w:rPr>
            </w:pPr>
          </w:p>
        </w:tc>
        <w:tc>
          <w:tcPr>
            <w:tcW w:w="2831" w:type="dxa"/>
          </w:tcPr>
          <w:p w14:paraId="78A457F6" w14:textId="77777777" w:rsidR="00F25E66" w:rsidRDefault="00F25E66" w:rsidP="00D271B3">
            <w:r>
              <w:t>Fatias de maçã polvilhadas com canela e barrita de cereais caseira.</w:t>
            </w:r>
          </w:p>
        </w:tc>
        <w:tc>
          <w:tcPr>
            <w:tcW w:w="2832" w:type="dxa"/>
          </w:tcPr>
          <w:p w14:paraId="53CF7FFD" w14:textId="77777777" w:rsidR="00F25E66" w:rsidRDefault="00F25E66" w:rsidP="00D271B3">
            <w:r>
              <w:t>Não é sobremesa, mas parece. Uma delícia nutritiva, sustentável e perfeita!</w:t>
            </w:r>
          </w:p>
        </w:tc>
      </w:tr>
    </w:tbl>
    <w:p w14:paraId="43ECB46C" w14:textId="77777777" w:rsidR="00F25E66" w:rsidRDefault="00F25E66" w:rsidP="00F25E66"/>
    <w:p w14:paraId="284465D5" w14:textId="77777777" w:rsidR="00F25E66" w:rsidRDefault="00F25E66" w:rsidP="00F25E66"/>
    <w:p w14:paraId="63035AA4" w14:textId="77777777" w:rsidR="00F25E66" w:rsidRDefault="00F25E66" w:rsidP="00F25E66"/>
    <w:p w14:paraId="12B9439C" w14:textId="77777777" w:rsidR="00F25E66" w:rsidRDefault="00F25E66" w:rsidP="00F25E66"/>
    <w:p w14:paraId="3CE0D4ED" w14:textId="77777777" w:rsidR="00FE7C09" w:rsidRDefault="00FE7C09"/>
    <w:sectPr w:rsidR="00FE7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73"/>
    <w:rsid w:val="000E5A68"/>
    <w:rsid w:val="0025504B"/>
    <w:rsid w:val="00551B73"/>
    <w:rsid w:val="00811171"/>
    <w:rsid w:val="00F25E66"/>
    <w:rsid w:val="00F96628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DB06"/>
  <w15:chartTrackingRefBased/>
  <w15:docId w15:val="{4573366E-1503-4DE0-8D81-AA394AD9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2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Jota</dc:creator>
  <cp:keywords/>
  <dc:description/>
  <cp:lastModifiedBy>Carla Domingos</cp:lastModifiedBy>
  <cp:revision>2</cp:revision>
  <dcterms:created xsi:type="dcterms:W3CDTF">2021-06-12T20:29:00Z</dcterms:created>
  <dcterms:modified xsi:type="dcterms:W3CDTF">2021-06-12T20:29:00Z</dcterms:modified>
</cp:coreProperties>
</file>