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394A" w14:textId="3236BEC0" w:rsidR="003434F7" w:rsidRDefault="003434F7" w:rsidP="000D65F7">
      <w:pPr>
        <w:jc w:val="center"/>
        <w:rPr>
          <w:b/>
          <w:bCs/>
          <w:color w:val="00B050"/>
          <w:sz w:val="48"/>
          <w:szCs w:val="48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4DE15B85" wp14:editId="5A18A0D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85265" cy="1118870"/>
            <wp:effectExtent l="0" t="0" r="635" b="5080"/>
            <wp:wrapTight wrapText="bothSides">
              <wp:wrapPolygon edited="0">
                <wp:start x="0" y="0"/>
                <wp:lineTo x="0" y="21330"/>
                <wp:lineTo x="21332" y="21330"/>
                <wp:lineTo x="2133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D34B8" w14:textId="7B3C3003" w:rsidR="003434F7" w:rsidRDefault="003434F7" w:rsidP="003434F7">
      <w:pPr>
        <w:rPr>
          <w:b/>
          <w:bCs/>
          <w:color w:val="00B050"/>
          <w:sz w:val="48"/>
          <w:szCs w:val="48"/>
        </w:rPr>
      </w:pPr>
    </w:p>
    <w:p w14:paraId="4F0AD3A2" w14:textId="77777777" w:rsidR="003434F7" w:rsidRPr="003434F7" w:rsidRDefault="003434F7" w:rsidP="003434F7">
      <w:pPr>
        <w:rPr>
          <w:b/>
          <w:bCs/>
          <w:color w:val="00B050"/>
          <w:sz w:val="16"/>
          <w:szCs w:val="16"/>
        </w:rPr>
      </w:pPr>
    </w:p>
    <w:p w14:paraId="217DA1E8" w14:textId="378B148E" w:rsidR="007E57F4" w:rsidRPr="003434F7" w:rsidRDefault="000D65F7" w:rsidP="000D65F7">
      <w:pPr>
        <w:jc w:val="center"/>
        <w:rPr>
          <w:b/>
          <w:bCs/>
          <w:color w:val="00B050"/>
          <w:sz w:val="40"/>
          <w:szCs w:val="40"/>
        </w:rPr>
      </w:pPr>
      <w:r w:rsidRPr="003434F7">
        <w:rPr>
          <w:b/>
          <w:bCs/>
          <w:color w:val="00B050"/>
          <w:sz w:val="40"/>
          <w:szCs w:val="40"/>
        </w:rPr>
        <w:t>O Que Vais Lanchar?</w:t>
      </w:r>
      <w:r w:rsidR="00086F4D" w:rsidRPr="003434F7">
        <w:rPr>
          <w:sz w:val="40"/>
          <w:szCs w:val="40"/>
        </w:rPr>
        <w:t xml:space="preserve"> </w:t>
      </w:r>
    </w:p>
    <w:p w14:paraId="02873548" w14:textId="3409C79F" w:rsidR="000D65F7" w:rsidRDefault="000D65F7" w:rsidP="003434F7">
      <w:pPr>
        <w:jc w:val="center"/>
      </w:pPr>
      <w:r>
        <w:t>Regista aqui o que irás lanchar durante a semana escolar:</w:t>
      </w:r>
    </w:p>
    <w:tbl>
      <w:tblPr>
        <w:tblStyle w:val="TabelacomGrelha"/>
        <w:tblW w:w="10774" w:type="dxa"/>
        <w:tblInd w:w="-1281" w:type="dxa"/>
        <w:tblLook w:val="04A0" w:firstRow="1" w:lastRow="0" w:firstColumn="1" w:lastColumn="0" w:noHBand="0" w:noVBand="1"/>
      </w:tblPr>
      <w:tblGrid>
        <w:gridCol w:w="2792"/>
        <w:gridCol w:w="7982"/>
      </w:tblGrid>
      <w:tr w:rsidR="000D65F7" w14:paraId="650AD2D9" w14:textId="728084F4" w:rsidTr="003434F7">
        <w:trPr>
          <w:trHeight w:val="3984"/>
        </w:trPr>
        <w:tc>
          <w:tcPr>
            <w:tcW w:w="2792" w:type="dxa"/>
          </w:tcPr>
          <w:p w14:paraId="489AAD28" w14:textId="4A032E9A" w:rsidR="000D65F7" w:rsidRPr="0073006F" w:rsidRDefault="000D65F7" w:rsidP="000D65F7">
            <w:pPr>
              <w:rPr>
                <w:b/>
                <w:bCs/>
                <w:sz w:val="28"/>
                <w:szCs w:val="28"/>
              </w:rPr>
            </w:pPr>
            <w:r w:rsidRPr="0073006F">
              <w:rPr>
                <w:b/>
                <w:bCs/>
                <w:sz w:val="28"/>
                <w:szCs w:val="28"/>
              </w:rPr>
              <w:t>Segunda-Feira</w:t>
            </w:r>
          </w:p>
        </w:tc>
        <w:tc>
          <w:tcPr>
            <w:tcW w:w="7982" w:type="dxa"/>
          </w:tcPr>
          <w:p w14:paraId="71E7E210" w14:textId="77777777" w:rsidR="000D65F7" w:rsidRDefault="000D65F7" w:rsidP="000D65F7">
            <w:r>
              <w:t>Fotografia</w:t>
            </w:r>
          </w:p>
          <w:p w14:paraId="781886BF" w14:textId="77777777" w:rsidR="0073006F" w:rsidRPr="0073006F" w:rsidRDefault="0073006F" w:rsidP="0073006F"/>
          <w:p w14:paraId="70F1A05C" w14:textId="06FEAF35" w:rsidR="0073006F" w:rsidRPr="0073006F" w:rsidRDefault="009D55A5" w:rsidP="0073006F">
            <w:r>
              <w:rPr>
                <w:noProof/>
                <w:lang w:eastAsia="pt-PT"/>
              </w:rPr>
              <w:drawing>
                <wp:inline distT="0" distB="0" distL="0" distR="0" wp14:anchorId="739436FA" wp14:editId="58116CCE">
                  <wp:extent cx="2809875" cy="2107406"/>
                  <wp:effectExtent l="0" t="0" r="0" b="762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10414_080656[1414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816" cy="2114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65F7" w14:paraId="39C608D6" w14:textId="0D6422FC" w:rsidTr="0073006F">
        <w:trPr>
          <w:trHeight w:val="853"/>
        </w:trPr>
        <w:tc>
          <w:tcPr>
            <w:tcW w:w="2792" w:type="dxa"/>
          </w:tcPr>
          <w:p w14:paraId="6B47B69B" w14:textId="74C84530" w:rsidR="000D65F7" w:rsidRDefault="000D65F7" w:rsidP="000D65F7">
            <w:r>
              <w:t>Consideras o lanche saudável?</w:t>
            </w:r>
          </w:p>
        </w:tc>
        <w:tc>
          <w:tcPr>
            <w:tcW w:w="7982" w:type="dxa"/>
          </w:tcPr>
          <w:p w14:paraId="3935481A" w14:textId="7CFAFCF2" w:rsidR="000D65F7" w:rsidRDefault="009D55A5" w:rsidP="000D65F7">
            <w:r>
              <w:t>sim</w:t>
            </w:r>
          </w:p>
        </w:tc>
      </w:tr>
      <w:tr w:rsidR="000D65F7" w14:paraId="26FC6DA1" w14:textId="55930B47" w:rsidTr="0073006F">
        <w:trPr>
          <w:trHeight w:val="837"/>
        </w:trPr>
        <w:tc>
          <w:tcPr>
            <w:tcW w:w="2792" w:type="dxa"/>
          </w:tcPr>
          <w:p w14:paraId="7D4DDDC5" w14:textId="03050213" w:rsidR="000D65F7" w:rsidRDefault="000D65F7" w:rsidP="000D65F7">
            <w:r>
              <w:t>Consideras o lanche sustentável?</w:t>
            </w:r>
          </w:p>
        </w:tc>
        <w:tc>
          <w:tcPr>
            <w:tcW w:w="7982" w:type="dxa"/>
          </w:tcPr>
          <w:p w14:paraId="2F41BB37" w14:textId="279882F6" w:rsidR="000D65F7" w:rsidRDefault="009D55A5" w:rsidP="000D65F7">
            <w:r>
              <w:t>sim</w:t>
            </w:r>
          </w:p>
        </w:tc>
      </w:tr>
      <w:tr w:rsidR="0073006F" w14:paraId="1E3BF2FD" w14:textId="447DA9D3" w:rsidTr="003434F7">
        <w:trPr>
          <w:trHeight w:val="4378"/>
        </w:trPr>
        <w:tc>
          <w:tcPr>
            <w:tcW w:w="2792" w:type="dxa"/>
          </w:tcPr>
          <w:p w14:paraId="3D06858A" w14:textId="2A8FE583" w:rsidR="0073006F" w:rsidRPr="0073006F" w:rsidRDefault="0073006F" w:rsidP="007300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Terça</w:t>
            </w:r>
            <w:r w:rsidRPr="0073006F">
              <w:rPr>
                <w:b/>
                <w:bCs/>
                <w:sz w:val="28"/>
                <w:szCs w:val="28"/>
              </w:rPr>
              <w:t>-Feira</w:t>
            </w:r>
          </w:p>
        </w:tc>
        <w:tc>
          <w:tcPr>
            <w:tcW w:w="7982" w:type="dxa"/>
          </w:tcPr>
          <w:p w14:paraId="0E2CBDBD" w14:textId="77777777" w:rsidR="0073006F" w:rsidRDefault="0073006F" w:rsidP="0073006F">
            <w:r>
              <w:t>Fotografia</w:t>
            </w:r>
          </w:p>
          <w:p w14:paraId="3E3DE6FC" w14:textId="3B9AC27B" w:rsidR="009D55A5" w:rsidRDefault="009D55A5" w:rsidP="0073006F">
            <w:r>
              <w:rPr>
                <w:noProof/>
                <w:lang w:eastAsia="pt-PT"/>
              </w:rPr>
              <w:drawing>
                <wp:inline distT="0" distB="0" distL="0" distR="0" wp14:anchorId="3B23CB97" wp14:editId="580D2DE0">
                  <wp:extent cx="2247900" cy="2389276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210415_080449[1417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617" cy="2395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06F" w14:paraId="0E4FA81E" w14:textId="7EBBC7FB" w:rsidTr="0073006F">
        <w:trPr>
          <w:trHeight w:val="851"/>
        </w:trPr>
        <w:tc>
          <w:tcPr>
            <w:tcW w:w="2792" w:type="dxa"/>
          </w:tcPr>
          <w:p w14:paraId="7CE58F06" w14:textId="100AC080" w:rsidR="0073006F" w:rsidRDefault="0073006F" w:rsidP="0073006F">
            <w:r>
              <w:t>Consideras o lanche saudável?</w:t>
            </w:r>
          </w:p>
        </w:tc>
        <w:tc>
          <w:tcPr>
            <w:tcW w:w="7982" w:type="dxa"/>
          </w:tcPr>
          <w:p w14:paraId="0DACE573" w14:textId="73084F6F" w:rsidR="0073006F" w:rsidRDefault="009D55A5" w:rsidP="0073006F">
            <w:r>
              <w:t>sim</w:t>
            </w:r>
          </w:p>
        </w:tc>
      </w:tr>
      <w:tr w:rsidR="0073006F" w14:paraId="32B90538" w14:textId="77777777" w:rsidTr="0073006F">
        <w:trPr>
          <w:trHeight w:val="977"/>
        </w:trPr>
        <w:tc>
          <w:tcPr>
            <w:tcW w:w="2792" w:type="dxa"/>
          </w:tcPr>
          <w:p w14:paraId="00B4C9EE" w14:textId="0787B7A2" w:rsidR="0073006F" w:rsidRDefault="0073006F" w:rsidP="0073006F">
            <w:r>
              <w:t>Consideras o lanche sustentável?</w:t>
            </w:r>
          </w:p>
        </w:tc>
        <w:tc>
          <w:tcPr>
            <w:tcW w:w="7982" w:type="dxa"/>
          </w:tcPr>
          <w:p w14:paraId="32B3627D" w14:textId="0F58246A" w:rsidR="0073006F" w:rsidRDefault="009D55A5" w:rsidP="0073006F">
            <w:r>
              <w:t>sim</w:t>
            </w:r>
          </w:p>
        </w:tc>
      </w:tr>
      <w:tr w:rsidR="0073006F" w14:paraId="7A701E47" w14:textId="77777777" w:rsidTr="0073006F">
        <w:trPr>
          <w:trHeight w:val="4567"/>
        </w:trPr>
        <w:tc>
          <w:tcPr>
            <w:tcW w:w="2792" w:type="dxa"/>
          </w:tcPr>
          <w:p w14:paraId="0455CB76" w14:textId="389B419B" w:rsidR="0073006F" w:rsidRPr="0073006F" w:rsidRDefault="0073006F" w:rsidP="006339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Quarta</w:t>
            </w:r>
            <w:r w:rsidRPr="0073006F">
              <w:rPr>
                <w:b/>
                <w:bCs/>
                <w:sz w:val="28"/>
                <w:szCs w:val="28"/>
              </w:rPr>
              <w:t>-Feira</w:t>
            </w:r>
          </w:p>
        </w:tc>
        <w:tc>
          <w:tcPr>
            <w:tcW w:w="7982" w:type="dxa"/>
          </w:tcPr>
          <w:p w14:paraId="6A6B25C3" w14:textId="77777777" w:rsidR="0073006F" w:rsidRDefault="0073006F" w:rsidP="00633960">
            <w:r>
              <w:t>Fotografia</w:t>
            </w:r>
          </w:p>
          <w:p w14:paraId="2B949703" w14:textId="77777777" w:rsidR="0073006F" w:rsidRPr="0073006F" w:rsidRDefault="0073006F" w:rsidP="00633960"/>
          <w:p w14:paraId="7E721A83" w14:textId="5139A310" w:rsidR="0073006F" w:rsidRPr="0073006F" w:rsidRDefault="009D55A5" w:rsidP="00633960">
            <w:r>
              <w:rPr>
                <w:noProof/>
                <w:lang w:eastAsia="pt-PT"/>
              </w:rPr>
              <w:drawing>
                <wp:inline distT="0" distB="0" distL="0" distR="0" wp14:anchorId="2B317382" wp14:editId="60DDBCE0">
                  <wp:extent cx="1821603" cy="2428875"/>
                  <wp:effectExtent l="0" t="0" r="762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210416_075633[1418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347" cy="2432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06F" w14:paraId="5A2A5CB6" w14:textId="77777777" w:rsidTr="0073006F">
        <w:trPr>
          <w:trHeight w:val="853"/>
        </w:trPr>
        <w:tc>
          <w:tcPr>
            <w:tcW w:w="2792" w:type="dxa"/>
          </w:tcPr>
          <w:p w14:paraId="3A469263" w14:textId="77777777" w:rsidR="0073006F" w:rsidRDefault="0073006F" w:rsidP="00633960">
            <w:r>
              <w:t>Consideras o lanche saudável?</w:t>
            </w:r>
          </w:p>
        </w:tc>
        <w:tc>
          <w:tcPr>
            <w:tcW w:w="7982" w:type="dxa"/>
          </w:tcPr>
          <w:p w14:paraId="406ABEE6" w14:textId="441F8FB5" w:rsidR="0073006F" w:rsidRDefault="009D55A5" w:rsidP="00633960">
            <w:r>
              <w:t>sim</w:t>
            </w:r>
          </w:p>
        </w:tc>
      </w:tr>
      <w:tr w:rsidR="0073006F" w14:paraId="5BB116F8" w14:textId="77777777" w:rsidTr="0073006F">
        <w:trPr>
          <w:trHeight w:val="837"/>
        </w:trPr>
        <w:tc>
          <w:tcPr>
            <w:tcW w:w="2792" w:type="dxa"/>
          </w:tcPr>
          <w:p w14:paraId="2633A62F" w14:textId="77777777" w:rsidR="0073006F" w:rsidRDefault="0073006F" w:rsidP="00633960">
            <w:r>
              <w:t>Consideras o lanche sustentável?</w:t>
            </w:r>
          </w:p>
        </w:tc>
        <w:tc>
          <w:tcPr>
            <w:tcW w:w="7982" w:type="dxa"/>
          </w:tcPr>
          <w:p w14:paraId="267B1A6A" w14:textId="4F0C2302" w:rsidR="0073006F" w:rsidRDefault="009D55A5" w:rsidP="00633960">
            <w:r>
              <w:t>sim</w:t>
            </w:r>
          </w:p>
        </w:tc>
      </w:tr>
      <w:tr w:rsidR="0073006F" w14:paraId="6731EC13" w14:textId="77777777" w:rsidTr="0073006F">
        <w:trPr>
          <w:trHeight w:val="4514"/>
        </w:trPr>
        <w:tc>
          <w:tcPr>
            <w:tcW w:w="2792" w:type="dxa"/>
          </w:tcPr>
          <w:p w14:paraId="33CB065B" w14:textId="48421E19" w:rsidR="0073006F" w:rsidRPr="0073006F" w:rsidRDefault="0073006F" w:rsidP="006339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Quinta</w:t>
            </w:r>
            <w:r w:rsidRPr="0073006F">
              <w:rPr>
                <w:b/>
                <w:bCs/>
                <w:sz w:val="28"/>
                <w:szCs w:val="28"/>
              </w:rPr>
              <w:t>-Feira</w:t>
            </w:r>
          </w:p>
        </w:tc>
        <w:tc>
          <w:tcPr>
            <w:tcW w:w="7982" w:type="dxa"/>
          </w:tcPr>
          <w:p w14:paraId="65EC1CD0" w14:textId="77777777" w:rsidR="0073006F" w:rsidRDefault="0073006F" w:rsidP="00633960">
            <w:r>
              <w:t>Fotografia</w:t>
            </w:r>
          </w:p>
          <w:p w14:paraId="0EBF97DF" w14:textId="40BD4D5F" w:rsidR="009D55A5" w:rsidRDefault="009D55A5" w:rsidP="00633960">
            <w:r>
              <w:rPr>
                <w:noProof/>
                <w:lang w:eastAsia="pt-PT"/>
              </w:rPr>
              <w:drawing>
                <wp:inline distT="0" distB="0" distL="0" distR="0" wp14:anchorId="394E0815" wp14:editId="3AC39724">
                  <wp:extent cx="3209925" cy="2407444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0210419_075539[1415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327" cy="241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06F" w14:paraId="14BBAEC0" w14:textId="77777777" w:rsidTr="0073006F">
        <w:trPr>
          <w:trHeight w:val="851"/>
        </w:trPr>
        <w:tc>
          <w:tcPr>
            <w:tcW w:w="2792" w:type="dxa"/>
          </w:tcPr>
          <w:p w14:paraId="013A793C" w14:textId="77777777" w:rsidR="0073006F" w:rsidRDefault="0073006F" w:rsidP="00633960">
            <w:r>
              <w:t>Consideras o lanche saudável?</w:t>
            </w:r>
          </w:p>
        </w:tc>
        <w:tc>
          <w:tcPr>
            <w:tcW w:w="7982" w:type="dxa"/>
          </w:tcPr>
          <w:p w14:paraId="3B49AE97" w14:textId="198209AC" w:rsidR="0073006F" w:rsidRDefault="009D55A5" w:rsidP="00633960">
            <w:r>
              <w:t>sim</w:t>
            </w:r>
          </w:p>
        </w:tc>
      </w:tr>
      <w:tr w:rsidR="0073006F" w14:paraId="6CEDE313" w14:textId="77777777" w:rsidTr="0073006F">
        <w:trPr>
          <w:trHeight w:val="977"/>
        </w:trPr>
        <w:tc>
          <w:tcPr>
            <w:tcW w:w="2792" w:type="dxa"/>
          </w:tcPr>
          <w:p w14:paraId="7F2BBD29" w14:textId="77777777" w:rsidR="0073006F" w:rsidRDefault="0073006F" w:rsidP="00633960">
            <w:r>
              <w:t>Consideras o lanche sustentável?</w:t>
            </w:r>
          </w:p>
        </w:tc>
        <w:tc>
          <w:tcPr>
            <w:tcW w:w="7982" w:type="dxa"/>
          </w:tcPr>
          <w:p w14:paraId="4C04BDB0" w14:textId="2D7AC9AC" w:rsidR="0073006F" w:rsidRDefault="009D55A5" w:rsidP="00633960">
            <w:r>
              <w:t>sim</w:t>
            </w:r>
          </w:p>
        </w:tc>
      </w:tr>
    </w:tbl>
    <w:p w14:paraId="54CC226A" w14:textId="3651246F" w:rsidR="000D65F7" w:rsidRDefault="000D65F7"/>
    <w:p w14:paraId="61EF8DB0" w14:textId="378332B3" w:rsidR="000D65F7" w:rsidRDefault="000D65F7"/>
    <w:p w14:paraId="3F3CC209" w14:textId="18ECB847" w:rsidR="0073006F" w:rsidRDefault="0073006F"/>
    <w:tbl>
      <w:tblPr>
        <w:tblStyle w:val="TabelacomGrelha"/>
        <w:tblW w:w="10774" w:type="dxa"/>
        <w:tblInd w:w="-1281" w:type="dxa"/>
        <w:tblLook w:val="04A0" w:firstRow="1" w:lastRow="0" w:firstColumn="1" w:lastColumn="0" w:noHBand="0" w:noVBand="1"/>
      </w:tblPr>
      <w:tblGrid>
        <w:gridCol w:w="2792"/>
        <w:gridCol w:w="7982"/>
      </w:tblGrid>
      <w:tr w:rsidR="0073006F" w14:paraId="4A97D22F" w14:textId="77777777" w:rsidTr="00633960">
        <w:trPr>
          <w:trHeight w:val="4567"/>
        </w:trPr>
        <w:tc>
          <w:tcPr>
            <w:tcW w:w="2792" w:type="dxa"/>
          </w:tcPr>
          <w:p w14:paraId="5808952C" w14:textId="2DB688FC" w:rsidR="0073006F" w:rsidRPr="0073006F" w:rsidRDefault="0073006F" w:rsidP="006339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Sexta</w:t>
            </w:r>
            <w:r w:rsidRPr="0073006F">
              <w:rPr>
                <w:b/>
                <w:bCs/>
                <w:sz w:val="28"/>
                <w:szCs w:val="28"/>
              </w:rPr>
              <w:t>-Feira</w:t>
            </w:r>
          </w:p>
        </w:tc>
        <w:tc>
          <w:tcPr>
            <w:tcW w:w="7982" w:type="dxa"/>
          </w:tcPr>
          <w:p w14:paraId="5C4FA4BB" w14:textId="77777777" w:rsidR="0073006F" w:rsidRDefault="0073006F" w:rsidP="00633960">
            <w:r>
              <w:t>Fotografia</w:t>
            </w:r>
          </w:p>
          <w:p w14:paraId="766F7B6A" w14:textId="77777777" w:rsidR="0073006F" w:rsidRPr="0073006F" w:rsidRDefault="0073006F" w:rsidP="00633960"/>
          <w:p w14:paraId="2DDE7769" w14:textId="55680834" w:rsidR="0073006F" w:rsidRPr="0073006F" w:rsidRDefault="009D55A5" w:rsidP="00633960">
            <w:r>
              <w:rPr>
                <w:noProof/>
                <w:lang w:eastAsia="pt-PT"/>
              </w:rPr>
              <w:drawing>
                <wp:inline distT="0" distB="0" distL="0" distR="0" wp14:anchorId="130F8D08" wp14:editId="5CDB7710">
                  <wp:extent cx="1905000" cy="2540074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210420_075925[1416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288" cy="2541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06F" w14:paraId="2AE233C5" w14:textId="77777777" w:rsidTr="00633960">
        <w:trPr>
          <w:trHeight w:val="853"/>
        </w:trPr>
        <w:tc>
          <w:tcPr>
            <w:tcW w:w="2792" w:type="dxa"/>
          </w:tcPr>
          <w:p w14:paraId="3D672326" w14:textId="77777777" w:rsidR="0073006F" w:rsidRDefault="0073006F" w:rsidP="00633960">
            <w:r>
              <w:t>Consideras o lanche saudável?</w:t>
            </w:r>
          </w:p>
        </w:tc>
        <w:tc>
          <w:tcPr>
            <w:tcW w:w="7982" w:type="dxa"/>
          </w:tcPr>
          <w:p w14:paraId="38BC4CFC" w14:textId="77777777" w:rsidR="0073006F" w:rsidRDefault="0073006F" w:rsidP="00633960"/>
        </w:tc>
      </w:tr>
      <w:tr w:rsidR="0073006F" w14:paraId="62AB3353" w14:textId="77777777" w:rsidTr="00633960">
        <w:trPr>
          <w:trHeight w:val="837"/>
        </w:trPr>
        <w:tc>
          <w:tcPr>
            <w:tcW w:w="2792" w:type="dxa"/>
          </w:tcPr>
          <w:p w14:paraId="42E8C656" w14:textId="77777777" w:rsidR="0073006F" w:rsidRDefault="0073006F" w:rsidP="00633960">
            <w:r>
              <w:t>Consideras o lanche sustentável?</w:t>
            </w:r>
          </w:p>
        </w:tc>
        <w:tc>
          <w:tcPr>
            <w:tcW w:w="7982" w:type="dxa"/>
          </w:tcPr>
          <w:p w14:paraId="770DACCD" w14:textId="77777777" w:rsidR="0073006F" w:rsidRDefault="0073006F" w:rsidP="00633960"/>
        </w:tc>
      </w:tr>
    </w:tbl>
    <w:p w14:paraId="4C662993" w14:textId="4EB1F188" w:rsidR="0073006F" w:rsidRDefault="0073006F"/>
    <w:p w14:paraId="1B8BBAE9" w14:textId="5A8E4194" w:rsidR="0073006F" w:rsidRDefault="0073006F"/>
    <w:p w14:paraId="15AC788C" w14:textId="77777777" w:rsidR="00783D2C" w:rsidRDefault="0073006F">
      <w:pPr>
        <w:rPr>
          <w:b/>
          <w:bCs/>
          <w:color w:val="00B050"/>
          <w:sz w:val="36"/>
          <w:szCs w:val="36"/>
        </w:rPr>
      </w:pPr>
      <w:r w:rsidRPr="003434F7">
        <w:rPr>
          <w:b/>
          <w:bCs/>
          <w:color w:val="00B050"/>
          <w:sz w:val="36"/>
          <w:szCs w:val="36"/>
        </w:rPr>
        <w:t xml:space="preserve">Deixa-nos aqui 5 propostas de lanches perfeitos! </w:t>
      </w:r>
    </w:p>
    <w:p w14:paraId="1E76A8CE" w14:textId="0E3EAE2C" w:rsidR="0073006F" w:rsidRPr="003434F7" w:rsidRDefault="0073006F">
      <w:pPr>
        <w:rPr>
          <w:b/>
          <w:bCs/>
          <w:color w:val="00B050"/>
          <w:sz w:val="36"/>
          <w:szCs w:val="36"/>
        </w:rPr>
      </w:pPr>
      <w:r w:rsidRPr="003434F7">
        <w:rPr>
          <w:b/>
          <w:bCs/>
          <w:color w:val="00B050"/>
          <w:sz w:val="36"/>
          <w:szCs w:val="36"/>
        </w:rPr>
        <w:t>Em termos de nutricionais e de sabor, queremos propostas apetitosas.</w:t>
      </w:r>
    </w:p>
    <w:p w14:paraId="7B37E35C" w14:textId="2A1A4007" w:rsidR="0073006F" w:rsidRDefault="0073006F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86F4D" w14:paraId="5257194A" w14:textId="77777777" w:rsidTr="00086F4D">
        <w:tc>
          <w:tcPr>
            <w:tcW w:w="2831" w:type="dxa"/>
          </w:tcPr>
          <w:p w14:paraId="5CA19B3C" w14:textId="75F9F86A" w:rsidR="00086F4D" w:rsidRDefault="00086F4D" w:rsidP="00086F4D">
            <w:pPr>
              <w:jc w:val="center"/>
            </w:pPr>
            <w:r>
              <w:t>As tuas propostas</w:t>
            </w:r>
          </w:p>
        </w:tc>
        <w:tc>
          <w:tcPr>
            <w:tcW w:w="2831" w:type="dxa"/>
          </w:tcPr>
          <w:p w14:paraId="3ECD218B" w14:textId="6CDC3C61" w:rsidR="00086F4D" w:rsidRDefault="00086F4D">
            <w:r>
              <w:t>Componentes (pão, cereais, frutas, etc.)</w:t>
            </w:r>
          </w:p>
        </w:tc>
        <w:tc>
          <w:tcPr>
            <w:tcW w:w="2832" w:type="dxa"/>
          </w:tcPr>
          <w:p w14:paraId="5E8C95AE" w14:textId="076A3E2A" w:rsidR="00086F4D" w:rsidRDefault="00086F4D">
            <w:r>
              <w:t>Explica-nos o porquê da tua escolha.</w:t>
            </w:r>
          </w:p>
        </w:tc>
      </w:tr>
      <w:tr w:rsidR="00086F4D" w14:paraId="426F1388" w14:textId="77777777" w:rsidTr="00086F4D">
        <w:tc>
          <w:tcPr>
            <w:tcW w:w="2831" w:type="dxa"/>
          </w:tcPr>
          <w:p w14:paraId="06E81D65" w14:textId="77777777" w:rsidR="00086F4D" w:rsidRDefault="00086F4D">
            <w:r>
              <w:t>Lanche 1</w:t>
            </w:r>
          </w:p>
          <w:p w14:paraId="1BB1A7C9" w14:textId="77777777" w:rsidR="003434F7" w:rsidRDefault="003434F7"/>
          <w:p w14:paraId="727206FE" w14:textId="61F1FE32" w:rsidR="003434F7" w:rsidRDefault="003434F7"/>
        </w:tc>
        <w:tc>
          <w:tcPr>
            <w:tcW w:w="2831" w:type="dxa"/>
          </w:tcPr>
          <w:p w14:paraId="1B8339AF" w14:textId="21CDB22E" w:rsidR="00086F4D" w:rsidRDefault="009D55A5">
            <w:r>
              <w:t>Pão com queijo, noz</w:t>
            </w:r>
            <w:r w:rsidR="00FE5E21">
              <w:t>es</w:t>
            </w:r>
            <w:r>
              <w:t>, iogurte, morangos</w:t>
            </w:r>
          </w:p>
        </w:tc>
        <w:tc>
          <w:tcPr>
            <w:tcW w:w="2832" w:type="dxa"/>
          </w:tcPr>
          <w:p w14:paraId="1448A859" w14:textId="34A08FBE" w:rsidR="00086F4D" w:rsidRDefault="009D55A5">
            <w:r>
              <w:t>Porque é saudável</w:t>
            </w:r>
          </w:p>
        </w:tc>
      </w:tr>
      <w:tr w:rsidR="00086F4D" w14:paraId="2EFF7B2F" w14:textId="77777777" w:rsidTr="00086F4D">
        <w:tc>
          <w:tcPr>
            <w:tcW w:w="2831" w:type="dxa"/>
          </w:tcPr>
          <w:p w14:paraId="5492E374" w14:textId="77777777" w:rsidR="00086F4D" w:rsidRDefault="00086F4D">
            <w:r>
              <w:t>Lanche 2</w:t>
            </w:r>
          </w:p>
          <w:p w14:paraId="2AE05612" w14:textId="77777777" w:rsidR="003434F7" w:rsidRDefault="003434F7"/>
          <w:p w14:paraId="3A4D20E6" w14:textId="222CC723" w:rsidR="003434F7" w:rsidRDefault="003434F7"/>
        </w:tc>
        <w:tc>
          <w:tcPr>
            <w:tcW w:w="2831" w:type="dxa"/>
          </w:tcPr>
          <w:p w14:paraId="3BF3DEE3" w14:textId="0F64F4D6" w:rsidR="00086F4D" w:rsidRDefault="00FE5E21">
            <w:r>
              <w:t>Iogurte</w:t>
            </w:r>
            <w:r w:rsidR="009D55A5">
              <w:t xml:space="preserve"> com maça e amendoins</w:t>
            </w:r>
          </w:p>
        </w:tc>
        <w:tc>
          <w:tcPr>
            <w:tcW w:w="2832" w:type="dxa"/>
          </w:tcPr>
          <w:p w14:paraId="15BA814F" w14:textId="72B22C19" w:rsidR="00086F4D" w:rsidRDefault="009D55A5">
            <w:r>
              <w:t>É muto bom e nutritivo</w:t>
            </w:r>
          </w:p>
        </w:tc>
      </w:tr>
      <w:tr w:rsidR="00086F4D" w14:paraId="5F3B44F5" w14:textId="77777777" w:rsidTr="00086F4D">
        <w:tc>
          <w:tcPr>
            <w:tcW w:w="2831" w:type="dxa"/>
          </w:tcPr>
          <w:p w14:paraId="2CF2190C" w14:textId="77777777" w:rsidR="00086F4D" w:rsidRDefault="00086F4D">
            <w:r>
              <w:t>Lanche 3</w:t>
            </w:r>
          </w:p>
          <w:p w14:paraId="493F2914" w14:textId="77777777" w:rsidR="003434F7" w:rsidRDefault="003434F7"/>
          <w:p w14:paraId="1A25787E" w14:textId="5EB7B8F3" w:rsidR="003434F7" w:rsidRDefault="003434F7"/>
        </w:tc>
        <w:tc>
          <w:tcPr>
            <w:tcW w:w="2831" w:type="dxa"/>
          </w:tcPr>
          <w:p w14:paraId="2A8C3904" w14:textId="1DA4F1CE" w:rsidR="00086F4D" w:rsidRDefault="009D55A5">
            <w:r>
              <w:t>Panquecas de aveia com banana</w:t>
            </w:r>
          </w:p>
        </w:tc>
        <w:tc>
          <w:tcPr>
            <w:tcW w:w="2832" w:type="dxa"/>
          </w:tcPr>
          <w:p w14:paraId="60740D9E" w14:textId="42D73A20" w:rsidR="00086F4D" w:rsidRDefault="009D55A5">
            <w:r>
              <w:t>Tem cereais e fruta</w:t>
            </w:r>
          </w:p>
        </w:tc>
      </w:tr>
      <w:tr w:rsidR="00086F4D" w14:paraId="36414BBF" w14:textId="77777777" w:rsidTr="00086F4D">
        <w:tc>
          <w:tcPr>
            <w:tcW w:w="2831" w:type="dxa"/>
          </w:tcPr>
          <w:p w14:paraId="061B5584" w14:textId="77777777" w:rsidR="00086F4D" w:rsidRDefault="00086F4D">
            <w:r>
              <w:t>Lanche 4</w:t>
            </w:r>
          </w:p>
          <w:p w14:paraId="2E9BE007" w14:textId="77777777" w:rsidR="003434F7" w:rsidRDefault="003434F7"/>
          <w:p w14:paraId="7FD14DAE" w14:textId="61AC6B43" w:rsidR="003434F7" w:rsidRDefault="003434F7"/>
        </w:tc>
        <w:tc>
          <w:tcPr>
            <w:tcW w:w="2831" w:type="dxa"/>
          </w:tcPr>
          <w:p w14:paraId="1B9E14E2" w14:textId="32318CB2" w:rsidR="00086F4D" w:rsidRDefault="009D55A5">
            <w:r>
              <w:t xml:space="preserve">Pão integral com queijo </w:t>
            </w:r>
            <w:r w:rsidR="00FE5E21">
              <w:t>“V</w:t>
            </w:r>
            <w:r>
              <w:t>aca qu</w:t>
            </w:r>
            <w:r w:rsidR="00FE5E21">
              <w:t>i</w:t>
            </w:r>
            <w:r>
              <w:t xml:space="preserve"> ri</w:t>
            </w:r>
            <w:r w:rsidR="00FE5E21">
              <w:t>”</w:t>
            </w:r>
            <w:r>
              <w:t>, uvas</w:t>
            </w:r>
          </w:p>
        </w:tc>
        <w:tc>
          <w:tcPr>
            <w:tcW w:w="2832" w:type="dxa"/>
          </w:tcPr>
          <w:p w14:paraId="1A93E192" w14:textId="7D77F388" w:rsidR="00086F4D" w:rsidRDefault="009D55A5">
            <w:r>
              <w:t xml:space="preserve">Adoro </w:t>
            </w:r>
            <w:r w:rsidR="00FE5E21">
              <w:t xml:space="preserve">queijo </w:t>
            </w:r>
            <w:r>
              <w:t>e as uvas são a minha fruta preferida</w:t>
            </w:r>
          </w:p>
        </w:tc>
      </w:tr>
      <w:tr w:rsidR="00086F4D" w14:paraId="0793470F" w14:textId="77777777" w:rsidTr="00086F4D">
        <w:tc>
          <w:tcPr>
            <w:tcW w:w="2831" w:type="dxa"/>
          </w:tcPr>
          <w:p w14:paraId="4A7101E5" w14:textId="77777777" w:rsidR="00086F4D" w:rsidRDefault="00086F4D">
            <w:r>
              <w:t>Lanche 5</w:t>
            </w:r>
          </w:p>
          <w:p w14:paraId="1DAA0E51" w14:textId="77777777" w:rsidR="003434F7" w:rsidRDefault="003434F7"/>
          <w:p w14:paraId="0203B096" w14:textId="6C629990" w:rsidR="003434F7" w:rsidRDefault="003434F7"/>
        </w:tc>
        <w:tc>
          <w:tcPr>
            <w:tcW w:w="2831" w:type="dxa"/>
          </w:tcPr>
          <w:p w14:paraId="629A27EE" w14:textId="288FEB44" w:rsidR="00086F4D" w:rsidRDefault="009D55A5">
            <w:r>
              <w:t xml:space="preserve">Bolacha </w:t>
            </w:r>
            <w:r w:rsidR="00FE5E21">
              <w:t>“M</w:t>
            </w:r>
            <w:r>
              <w:t>aria</w:t>
            </w:r>
            <w:r w:rsidR="00FE5E21">
              <w:t>”</w:t>
            </w:r>
            <w:r>
              <w:t>, iogurte e manga</w:t>
            </w:r>
          </w:p>
        </w:tc>
        <w:tc>
          <w:tcPr>
            <w:tcW w:w="2832" w:type="dxa"/>
          </w:tcPr>
          <w:p w14:paraId="4EFAD391" w14:textId="4CD952F2" w:rsidR="00086F4D" w:rsidRDefault="009D55A5">
            <w:r>
              <w:t>Adoro bol</w:t>
            </w:r>
            <w:r w:rsidR="00FE5E21">
              <w:t>achas</w:t>
            </w:r>
            <w:r>
              <w:t xml:space="preserve"> e manga é</w:t>
            </w:r>
            <w:r w:rsidR="00FE5E21">
              <w:t xml:space="preserve"> uma</w:t>
            </w:r>
            <w:r>
              <w:t xml:space="preserve"> fruta </w:t>
            </w:r>
            <w:r w:rsidR="00FE5E21">
              <w:t>muito docinha.</w:t>
            </w:r>
          </w:p>
        </w:tc>
      </w:tr>
    </w:tbl>
    <w:p w14:paraId="4C170CE8" w14:textId="77777777" w:rsidR="0073006F" w:rsidRDefault="0073006F"/>
    <w:p w14:paraId="429E1975" w14:textId="77777777" w:rsidR="000D65F7" w:rsidRDefault="000D65F7">
      <w:bookmarkStart w:id="0" w:name="_GoBack"/>
      <w:bookmarkEnd w:id="0"/>
    </w:p>
    <w:sectPr w:rsidR="000D65F7" w:rsidSect="003434F7">
      <w:pgSz w:w="11906" w:h="16838"/>
      <w:pgMar w:top="284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8A551" w14:textId="77777777" w:rsidR="009F693B" w:rsidRDefault="009F693B" w:rsidP="00086F4D">
      <w:pPr>
        <w:spacing w:after="0" w:line="240" w:lineRule="auto"/>
      </w:pPr>
      <w:r>
        <w:separator/>
      </w:r>
    </w:p>
  </w:endnote>
  <w:endnote w:type="continuationSeparator" w:id="0">
    <w:p w14:paraId="1F695D7A" w14:textId="77777777" w:rsidR="009F693B" w:rsidRDefault="009F693B" w:rsidP="0008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C9ABF" w14:textId="77777777" w:rsidR="009F693B" w:rsidRDefault="009F693B" w:rsidP="00086F4D">
      <w:pPr>
        <w:spacing w:after="0" w:line="240" w:lineRule="auto"/>
      </w:pPr>
      <w:r>
        <w:separator/>
      </w:r>
    </w:p>
  </w:footnote>
  <w:footnote w:type="continuationSeparator" w:id="0">
    <w:p w14:paraId="04C43525" w14:textId="77777777" w:rsidR="009F693B" w:rsidRDefault="009F693B" w:rsidP="00086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BC"/>
    <w:rsid w:val="00086F4D"/>
    <w:rsid w:val="000D65F7"/>
    <w:rsid w:val="00203B99"/>
    <w:rsid w:val="00255577"/>
    <w:rsid w:val="003434F7"/>
    <w:rsid w:val="003D0CE5"/>
    <w:rsid w:val="005A72F3"/>
    <w:rsid w:val="006405FC"/>
    <w:rsid w:val="0073006F"/>
    <w:rsid w:val="00783D2C"/>
    <w:rsid w:val="007E57F4"/>
    <w:rsid w:val="0092204B"/>
    <w:rsid w:val="00970B05"/>
    <w:rsid w:val="009D55A5"/>
    <w:rsid w:val="009F693B"/>
    <w:rsid w:val="00B834BC"/>
    <w:rsid w:val="00CC0684"/>
    <w:rsid w:val="00E30E96"/>
    <w:rsid w:val="00FE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4E80"/>
  <w15:chartTrackingRefBased/>
  <w15:docId w15:val="{58A2BF7B-CDB3-4376-8FBC-729B9CE4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D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086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86F4D"/>
  </w:style>
  <w:style w:type="paragraph" w:styleId="Rodap">
    <w:name w:val="footer"/>
    <w:basedOn w:val="Normal"/>
    <w:link w:val="RodapCarter"/>
    <w:uiPriority w:val="99"/>
    <w:unhideWhenUsed/>
    <w:rsid w:val="00086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86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Vieira</dc:creator>
  <cp:keywords/>
  <dc:description/>
  <cp:lastModifiedBy>Microsoft Office User</cp:lastModifiedBy>
  <cp:revision>3</cp:revision>
  <cp:lastPrinted>2021-01-14T16:25:00Z</cp:lastPrinted>
  <dcterms:created xsi:type="dcterms:W3CDTF">2021-04-20T15:14:00Z</dcterms:created>
  <dcterms:modified xsi:type="dcterms:W3CDTF">2021-04-20T15:34:00Z</dcterms:modified>
</cp:coreProperties>
</file>