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3394A" w14:textId="3236BEC0" w:rsidR="003434F7" w:rsidRDefault="003434F7" w:rsidP="000D65F7">
      <w:pPr>
        <w:jc w:val="center"/>
        <w:rPr>
          <w:b/>
          <w:bCs/>
          <w:color w:val="00B05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E15B85" wp14:editId="5A18A0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85265" cy="1118870"/>
            <wp:effectExtent l="0" t="0" r="635" b="5080"/>
            <wp:wrapTight wrapText="bothSides">
              <wp:wrapPolygon edited="0">
                <wp:start x="0" y="0"/>
                <wp:lineTo x="0" y="21330"/>
                <wp:lineTo x="21332" y="21330"/>
                <wp:lineTo x="2133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D34B8" w14:textId="7B3C3003" w:rsidR="003434F7" w:rsidRDefault="003434F7" w:rsidP="003434F7">
      <w:pPr>
        <w:rPr>
          <w:b/>
          <w:bCs/>
          <w:color w:val="00B050"/>
          <w:sz w:val="48"/>
          <w:szCs w:val="48"/>
        </w:rPr>
      </w:pPr>
    </w:p>
    <w:p w14:paraId="4F0AD3A2" w14:textId="77777777" w:rsidR="003434F7" w:rsidRPr="003434F7" w:rsidRDefault="003434F7" w:rsidP="003434F7">
      <w:pPr>
        <w:rPr>
          <w:b/>
          <w:bCs/>
          <w:color w:val="00B050"/>
          <w:sz w:val="16"/>
          <w:szCs w:val="16"/>
        </w:rPr>
      </w:pPr>
    </w:p>
    <w:p w14:paraId="217DA1E8" w14:textId="378B148E" w:rsidR="007E57F4" w:rsidRPr="003434F7" w:rsidRDefault="000D65F7" w:rsidP="000D65F7">
      <w:pPr>
        <w:jc w:val="center"/>
        <w:rPr>
          <w:b/>
          <w:bCs/>
          <w:color w:val="00B050"/>
          <w:sz w:val="40"/>
          <w:szCs w:val="40"/>
        </w:rPr>
      </w:pPr>
      <w:r w:rsidRPr="003434F7">
        <w:rPr>
          <w:b/>
          <w:bCs/>
          <w:color w:val="00B050"/>
          <w:sz w:val="40"/>
          <w:szCs w:val="40"/>
        </w:rPr>
        <w:t>O Que Vais Lanchar?</w:t>
      </w:r>
      <w:r w:rsidR="00086F4D" w:rsidRPr="003434F7">
        <w:rPr>
          <w:sz w:val="40"/>
          <w:szCs w:val="40"/>
        </w:rPr>
        <w:t xml:space="preserve"> </w:t>
      </w:r>
    </w:p>
    <w:p w14:paraId="02873548" w14:textId="3409C79F" w:rsidR="000D65F7" w:rsidRDefault="000D65F7" w:rsidP="003434F7">
      <w:pPr>
        <w:jc w:val="center"/>
      </w:pPr>
      <w:r>
        <w:t>Regista aqui o que irás lanchar durante a semana escolar:</w:t>
      </w:r>
    </w:p>
    <w:tbl>
      <w:tblPr>
        <w:tblStyle w:val="TabelacomGrelha"/>
        <w:tblW w:w="10774" w:type="dxa"/>
        <w:tblInd w:w="-1281" w:type="dxa"/>
        <w:tblLook w:val="04A0" w:firstRow="1" w:lastRow="0" w:firstColumn="1" w:lastColumn="0" w:noHBand="0" w:noVBand="1"/>
      </w:tblPr>
      <w:tblGrid>
        <w:gridCol w:w="2792"/>
        <w:gridCol w:w="7982"/>
      </w:tblGrid>
      <w:tr w:rsidR="000D65F7" w14:paraId="650AD2D9" w14:textId="728084F4" w:rsidTr="003434F7">
        <w:trPr>
          <w:trHeight w:val="3984"/>
        </w:trPr>
        <w:tc>
          <w:tcPr>
            <w:tcW w:w="2792" w:type="dxa"/>
          </w:tcPr>
          <w:p w14:paraId="70BF6A55" w14:textId="77777777" w:rsidR="000D65F7" w:rsidRDefault="000D65F7" w:rsidP="000D65F7">
            <w:pPr>
              <w:rPr>
                <w:b/>
                <w:bCs/>
                <w:sz w:val="28"/>
                <w:szCs w:val="28"/>
              </w:rPr>
            </w:pPr>
            <w:r w:rsidRPr="0073006F">
              <w:rPr>
                <w:b/>
                <w:bCs/>
                <w:sz w:val="28"/>
                <w:szCs w:val="28"/>
              </w:rPr>
              <w:t>Segunda-Feira</w:t>
            </w:r>
            <w:r w:rsidR="00AC51A5">
              <w:rPr>
                <w:b/>
                <w:bCs/>
                <w:sz w:val="28"/>
                <w:szCs w:val="28"/>
              </w:rPr>
              <w:t>:</w:t>
            </w:r>
          </w:p>
          <w:p w14:paraId="2E9A2D47" w14:textId="77777777" w:rsidR="00AC51A5" w:rsidRPr="00AC51A5" w:rsidRDefault="00AC51A5" w:rsidP="000D65F7">
            <w:pPr>
              <w:rPr>
                <w:b/>
                <w:bCs/>
                <w:sz w:val="28"/>
                <w:szCs w:val="28"/>
              </w:rPr>
            </w:pPr>
          </w:p>
          <w:p w14:paraId="19E3F159" w14:textId="77777777" w:rsidR="00AC51A5" w:rsidRPr="00AC51A5" w:rsidRDefault="00AC51A5" w:rsidP="00AC51A5">
            <w:pPr>
              <w:pStyle w:val="PargrafodaLista"/>
              <w:numPr>
                <w:ilvl w:val="0"/>
                <w:numId w:val="1"/>
              </w:numPr>
              <w:ind w:left="309" w:hanging="167"/>
              <w:rPr>
                <w:b/>
                <w:bCs/>
                <w:sz w:val="28"/>
                <w:szCs w:val="28"/>
              </w:rPr>
            </w:pPr>
            <w:r w:rsidRPr="00AC51A5">
              <w:rPr>
                <w:b/>
                <w:bCs/>
                <w:sz w:val="28"/>
                <w:szCs w:val="28"/>
              </w:rPr>
              <w:t>Água</w:t>
            </w:r>
          </w:p>
          <w:p w14:paraId="2056BDB1" w14:textId="77777777" w:rsidR="00AC51A5" w:rsidRPr="00AC51A5" w:rsidRDefault="00AC51A5" w:rsidP="00AC51A5">
            <w:pPr>
              <w:pStyle w:val="PargrafodaLista"/>
              <w:numPr>
                <w:ilvl w:val="0"/>
                <w:numId w:val="1"/>
              </w:numPr>
              <w:ind w:left="309" w:hanging="167"/>
              <w:rPr>
                <w:b/>
                <w:bCs/>
                <w:sz w:val="28"/>
                <w:szCs w:val="28"/>
              </w:rPr>
            </w:pPr>
            <w:r w:rsidRPr="00AC51A5">
              <w:rPr>
                <w:b/>
                <w:bCs/>
                <w:sz w:val="28"/>
                <w:szCs w:val="28"/>
              </w:rPr>
              <w:t>P</w:t>
            </w:r>
            <w:r w:rsidRPr="00AC51A5">
              <w:rPr>
                <w:b/>
                <w:bCs/>
                <w:sz w:val="28"/>
                <w:szCs w:val="28"/>
              </w:rPr>
              <w:t xml:space="preserve">ão </w:t>
            </w:r>
            <w:r w:rsidRPr="00AC51A5">
              <w:rPr>
                <w:b/>
                <w:bCs/>
                <w:sz w:val="28"/>
                <w:szCs w:val="28"/>
              </w:rPr>
              <w:t xml:space="preserve">de alfarroba </w:t>
            </w:r>
            <w:r w:rsidRPr="00AC51A5">
              <w:rPr>
                <w:b/>
                <w:bCs/>
                <w:sz w:val="28"/>
                <w:szCs w:val="28"/>
              </w:rPr>
              <w:t>com fiambre</w:t>
            </w:r>
          </w:p>
          <w:p w14:paraId="3E2CCFF1" w14:textId="77777777" w:rsidR="00AC51A5" w:rsidRPr="00AC51A5" w:rsidRDefault="00AC51A5" w:rsidP="00AC51A5">
            <w:pPr>
              <w:pStyle w:val="PargrafodaLista"/>
              <w:numPr>
                <w:ilvl w:val="0"/>
                <w:numId w:val="1"/>
              </w:numPr>
              <w:ind w:left="309" w:hanging="167"/>
              <w:rPr>
                <w:b/>
                <w:bCs/>
                <w:sz w:val="28"/>
                <w:szCs w:val="28"/>
              </w:rPr>
            </w:pPr>
            <w:r w:rsidRPr="00AC51A5">
              <w:rPr>
                <w:b/>
                <w:bCs/>
                <w:sz w:val="28"/>
                <w:szCs w:val="28"/>
              </w:rPr>
              <w:t>L</w:t>
            </w:r>
            <w:r w:rsidRPr="00AC51A5">
              <w:rPr>
                <w:b/>
                <w:bCs/>
                <w:sz w:val="28"/>
                <w:szCs w:val="28"/>
              </w:rPr>
              <w:t>eite com chocolate</w:t>
            </w:r>
            <w:r w:rsidRPr="00AC51A5">
              <w:rPr>
                <w:b/>
                <w:bCs/>
                <w:sz w:val="28"/>
                <w:szCs w:val="28"/>
              </w:rPr>
              <w:t xml:space="preserve"> </w:t>
            </w:r>
          </w:p>
          <w:p w14:paraId="10B9AC75" w14:textId="77777777" w:rsidR="00AC51A5" w:rsidRPr="00AC51A5" w:rsidRDefault="00AC51A5" w:rsidP="00AC51A5">
            <w:pPr>
              <w:pStyle w:val="PargrafodaLista"/>
              <w:numPr>
                <w:ilvl w:val="0"/>
                <w:numId w:val="1"/>
              </w:numPr>
              <w:ind w:left="309" w:hanging="167"/>
              <w:rPr>
                <w:b/>
                <w:bCs/>
                <w:sz w:val="28"/>
                <w:szCs w:val="28"/>
              </w:rPr>
            </w:pPr>
            <w:r w:rsidRPr="00AC51A5">
              <w:rPr>
                <w:b/>
                <w:bCs/>
                <w:sz w:val="28"/>
                <w:szCs w:val="28"/>
              </w:rPr>
              <w:t>G</w:t>
            </w:r>
            <w:r w:rsidRPr="00AC51A5">
              <w:rPr>
                <w:b/>
                <w:bCs/>
                <w:sz w:val="28"/>
                <w:szCs w:val="28"/>
              </w:rPr>
              <w:t>ranola</w:t>
            </w:r>
          </w:p>
          <w:p w14:paraId="489AAD28" w14:textId="7A7D77D2" w:rsidR="00AC51A5" w:rsidRPr="00AC51A5" w:rsidRDefault="00AC51A5" w:rsidP="00AC51A5">
            <w:pPr>
              <w:pStyle w:val="PargrafodaLista"/>
              <w:numPr>
                <w:ilvl w:val="0"/>
                <w:numId w:val="1"/>
              </w:numPr>
              <w:ind w:left="309" w:hanging="167"/>
              <w:rPr>
                <w:sz w:val="28"/>
                <w:szCs w:val="28"/>
              </w:rPr>
            </w:pPr>
            <w:r w:rsidRPr="00AC51A5">
              <w:rPr>
                <w:b/>
                <w:bCs/>
                <w:sz w:val="28"/>
                <w:szCs w:val="28"/>
              </w:rPr>
              <w:t>Ma</w:t>
            </w:r>
            <w:r w:rsidRPr="00AC51A5">
              <w:rPr>
                <w:b/>
                <w:bCs/>
                <w:sz w:val="28"/>
                <w:szCs w:val="28"/>
              </w:rPr>
              <w:t>çã.</w:t>
            </w:r>
          </w:p>
        </w:tc>
        <w:tc>
          <w:tcPr>
            <w:tcW w:w="7982" w:type="dxa"/>
          </w:tcPr>
          <w:p w14:paraId="71E7E210" w14:textId="77777777" w:rsidR="000D65F7" w:rsidRDefault="000D65F7" w:rsidP="000D65F7">
            <w:r>
              <w:t>Fotografia</w:t>
            </w:r>
          </w:p>
          <w:p w14:paraId="70F1A05C" w14:textId="03EED1C1" w:rsidR="0073006F" w:rsidRPr="0073006F" w:rsidRDefault="001926C9" w:rsidP="0073006F">
            <w:r>
              <w:rPr>
                <w:noProof/>
              </w:rPr>
              <w:drawing>
                <wp:inline distT="0" distB="0" distL="0" distR="0" wp14:anchorId="18F3C8C7" wp14:editId="434283E8">
                  <wp:extent cx="3340359" cy="2505269"/>
                  <wp:effectExtent l="0" t="0" r="0" b="9525"/>
                  <wp:docPr id="1" name="Imagem 1" descr="Uma imagem com plást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Uma imagem com plástico&#10;&#10;Descrição gerad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193" cy="25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5F7" w14:paraId="39C608D6" w14:textId="0D6422FC" w:rsidTr="0073006F">
        <w:trPr>
          <w:trHeight w:val="853"/>
        </w:trPr>
        <w:tc>
          <w:tcPr>
            <w:tcW w:w="2792" w:type="dxa"/>
          </w:tcPr>
          <w:p w14:paraId="6B47B69B" w14:textId="74C84530" w:rsidR="000D65F7" w:rsidRPr="00AC51A5" w:rsidRDefault="000D65F7" w:rsidP="000D65F7">
            <w:pPr>
              <w:rPr>
                <w:sz w:val="24"/>
                <w:szCs w:val="24"/>
              </w:rPr>
            </w:pPr>
            <w:r w:rsidRPr="00AC51A5">
              <w:rPr>
                <w:sz w:val="24"/>
                <w:szCs w:val="24"/>
              </w:rPr>
              <w:t>Consideras o lanche saudável?</w:t>
            </w:r>
          </w:p>
        </w:tc>
        <w:tc>
          <w:tcPr>
            <w:tcW w:w="7982" w:type="dxa"/>
          </w:tcPr>
          <w:p w14:paraId="261B5820" w14:textId="77777777" w:rsidR="000D65F7" w:rsidRPr="00AC51A5" w:rsidRDefault="00C630F1" w:rsidP="000D65F7">
            <w:pPr>
              <w:rPr>
                <w:sz w:val="24"/>
                <w:szCs w:val="24"/>
              </w:rPr>
            </w:pPr>
            <w:r w:rsidRPr="00AC51A5">
              <w:rPr>
                <w:sz w:val="24"/>
                <w:szCs w:val="24"/>
              </w:rPr>
              <w:t xml:space="preserve">Sim. </w:t>
            </w:r>
          </w:p>
          <w:p w14:paraId="1A852803" w14:textId="77777777" w:rsidR="00AC51A5" w:rsidRDefault="00C630F1" w:rsidP="000D65F7">
            <w:pPr>
              <w:rPr>
                <w:sz w:val="24"/>
                <w:szCs w:val="24"/>
              </w:rPr>
            </w:pPr>
            <w:r w:rsidRPr="00AC51A5">
              <w:rPr>
                <w:sz w:val="24"/>
                <w:szCs w:val="24"/>
              </w:rPr>
              <w:t xml:space="preserve">O leite poderia ser simples, sem chocolate. Seria mais saudável. </w:t>
            </w:r>
          </w:p>
          <w:p w14:paraId="3935481A" w14:textId="073D1BE0" w:rsidR="00C630F1" w:rsidRPr="00AC51A5" w:rsidRDefault="00AC51A5" w:rsidP="000D65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Salienta-se que</w:t>
            </w:r>
            <w:r w:rsidR="00C630F1" w:rsidRPr="00AC51A5">
              <w:rPr>
                <w:sz w:val="24"/>
                <w:szCs w:val="24"/>
              </w:rPr>
              <w:t xml:space="preserve"> apenas trouxe um dia da semana com chocolate, nos restantes veio simples (branco), pelo que se considera </w:t>
            </w:r>
            <w:r w:rsidRPr="00AC51A5">
              <w:rPr>
                <w:sz w:val="24"/>
                <w:szCs w:val="24"/>
              </w:rPr>
              <w:t>adequado na semana.</w:t>
            </w:r>
          </w:p>
        </w:tc>
      </w:tr>
      <w:tr w:rsidR="000D65F7" w14:paraId="26FC6DA1" w14:textId="55930B47" w:rsidTr="00AC51A5">
        <w:trPr>
          <w:trHeight w:val="564"/>
        </w:trPr>
        <w:tc>
          <w:tcPr>
            <w:tcW w:w="2792" w:type="dxa"/>
          </w:tcPr>
          <w:p w14:paraId="7D4DDDC5" w14:textId="03050213" w:rsidR="000D65F7" w:rsidRPr="00AC51A5" w:rsidRDefault="000D65F7" w:rsidP="000D65F7">
            <w:pPr>
              <w:rPr>
                <w:sz w:val="24"/>
                <w:szCs w:val="24"/>
              </w:rPr>
            </w:pPr>
            <w:r w:rsidRPr="00AC51A5">
              <w:t>Consideras o lanche sustentável?</w:t>
            </w:r>
          </w:p>
        </w:tc>
        <w:tc>
          <w:tcPr>
            <w:tcW w:w="7982" w:type="dxa"/>
          </w:tcPr>
          <w:p w14:paraId="2F41BB37" w14:textId="4E46AA4A" w:rsidR="000D65F7" w:rsidRPr="00AC51A5" w:rsidRDefault="00C630F1" w:rsidP="000D65F7">
            <w:pPr>
              <w:rPr>
                <w:sz w:val="24"/>
                <w:szCs w:val="24"/>
              </w:rPr>
            </w:pPr>
            <w:r w:rsidRPr="00AC51A5">
              <w:rPr>
                <w:sz w:val="24"/>
                <w:szCs w:val="24"/>
              </w:rPr>
              <w:t>Sim.</w:t>
            </w:r>
          </w:p>
        </w:tc>
      </w:tr>
      <w:tr w:rsidR="0073006F" w14:paraId="1E3BF2FD" w14:textId="447DA9D3" w:rsidTr="00032929">
        <w:trPr>
          <w:trHeight w:val="4084"/>
        </w:trPr>
        <w:tc>
          <w:tcPr>
            <w:tcW w:w="2792" w:type="dxa"/>
          </w:tcPr>
          <w:p w14:paraId="0D4B9781" w14:textId="77777777" w:rsidR="0073006F" w:rsidRDefault="0073006F" w:rsidP="007300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Terça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  <w:r w:rsidR="00AC51A5">
              <w:rPr>
                <w:b/>
                <w:bCs/>
                <w:sz w:val="28"/>
                <w:szCs w:val="28"/>
              </w:rPr>
              <w:t>:</w:t>
            </w:r>
          </w:p>
          <w:p w14:paraId="1DF25B97" w14:textId="77777777" w:rsidR="00AC51A5" w:rsidRDefault="00AC51A5" w:rsidP="0073006F">
            <w:pPr>
              <w:rPr>
                <w:b/>
                <w:bCs/>
                <w:sz w:val="28"/>
                <w:szCs w:val="28"/>
              </w:rPr>
            </w:pPr>
          </w:p>
          <w:p w14:paraId="441C4C1A" w14:textId="77777777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Polpa de fruta</w:t>
            </w:r>
          </w:p>
          <w:p w14:paraId="7639C85F" w14:textId="77777777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 queijinhos </w:t>
            </w:r>
            <w:proofErr w:type="spellStart"/>
            <w:r>
              <w:rPr>
                <w:b/>
                <w:bCs/>
                <w:sz w:val="28"/>
                <w:szCs w:val="28"/>
              </w:rPr>
              <w:t>Babybel</w:t>
            </w:r>
            <w:proofErr w:type="spellEnd"/>
          </w:p>
          <w:p w14:paraId="785DBF62" w14:textId="77777777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Meloa</w:t>
            </w:r>
          </w:p>
          <w:p w14:paraId="3D06858A" w14:textId="6470DFB9" w:rsidR="00AC51A5" w:rsidRP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Pão de mistura da escola com manteiga</w:t>
            </w:r>
          </w:p>
        </w:tc>
        <w:tc>
          <w:tcPr>
            <w:tcW w:w="7982" w:type="dxa"/>
          </w:tcPr>
          <w:p w14:paraId="5211EAC4" w14:textId="77777777" w:rsidR="00AC51A5" w:rsidRDefault="0073006F" w:rsidP="0073006F">
            <w:r>
              <w:t>Fotografia</w:t>
            </w:r>
          </w:p>
          <w:p w14:paraId="3E3DE6FC" w14:textId="4B67EB65" w:rsidR="0073006F" w:rsidRDefault="001926C9" w:rsidP="0073006F">
            <w:r>
              <w:rPr>
                <w:noProof/>
              </w:rPr>
              <w:drawing>
                <wp:inline distT="0" distB="0" distL="0" distR="0" wp14:anchorId="5A0A51ED" wp14:editId="269A8919">
                  <wp:extent cx="2508301" cy="2250349"/>
                  <wp:effectExtent l="0" t="0" r="6350" b="0"/>
                  <wp:docPr id="6" name="Imagem 6" descr="Uma imagem com pessoa, propriedade, m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Uma imagem com pessoa, propriedade, mão&#10;&#10;Descrição gerada automa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32" b="16383"/>
                          <a:stretch/>
                        </pic:blipFill>
                        <pic:spPr bwMode="auto">
                          <a:xfrm>
                            <a:off x="0" y="0"/>
                            <a:ext cx="2513987" cy="225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30F1">
              <w:rPr>
                <w:noProof/>
              </w:rPr>
              <w:drawing>
                <wp:inline distT="0" distB="0" distL="0" distR="0" wp14:anchorId="6136D68C" wp14:editId="1C2F66D3">
                  <wp:extent cx="1673523" cy="2324316"/>
                  <wp:effectExtent l="0" t="1587" r="1587" b="1588"/>
                  <wp:docPr id="15" name="Imagem 15" descr="Uma imagem com interior, fruta, melão, garf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Uma imagem com interior, fruta, melão, garfo&#10;&#10;Descrição gerada automa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 rot="16200000">
                            <a:off x="0" y="0"/>
                            <a:ext cx="1681199" cy="2334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0E4FA81E" w14:textId="7EBBC7FB" w:rsidTr="0073006F">
        <w:trPr>
          <w:trHeight w:val="851"/>
        </w:trPr>
        <w:tc>
          <w:tcPr>
            <w:tcW w:w="2792" w:type="dxa"/>
          </w:tcPr>
          <w:p w14:paraId="7CE58F06" w14:textId="100AC080" w:rsidR="0073006F" w:rsidRDefault="0073006F" w:rsidP="0073006F">
            <w:r>
              <w:t>Consideras o lanche saudável?</w:t>
            </w:r>
          </w:p>
        </w:tc>
        <w:tc>
          <w:tcPr>
            <w:tcW w:w="7982" w:type="dxa"/>
          </w:tcPr>
          <w:p w14:paraId="0DACE573" w14:textId="4251EE80" w:rsidR="0073006F" w:rsidRDefault="00AC51A5" w:rsidP="0073006F">
            <w:r>
              <w:t>Sim.</w:t>
            </w:r>
          </w:p>
        </w:tc>
      </w:tr>
      <w:tr w:rsidR="0073006F" w14:paraId="32B90538" w14:textId="77777777" w:rsidTr="0073006F">
        <w:trPr>
          <w:trHeight w:val="977"/>
        </w:trPr>
        <w:tc>
          <w:tcPr>
            <w:tcW w:w="2792" w:type="dxa"/>
          </w:tcPr>
          <w:p w14:paraId="00B4C9EE" w14:textId="0787B7A2" w:rsidR="0073006F" w:rsidRDefault="0073006F" w:rsidP="0073006F">
            <w:r>
              <w:t>Consideras o lanche sustentável?</w:t>
            </w:r>
          </w:p>
        </w:tc>
        <w:tc>
          <w:tcPr>
            <w:tcW w:w="7982" w:type="dxa"/>
          </w:tcPr>
          <w:p w14:paraId="32B3627D" w14:textId="1EB0CBB5" w:rsidR="0073006F" w:rsidRDefault="00AC51A5" w:rsidP="0073006F">
            <w:r>
              <w:t>Sim.</w:t>
            </w:r>
          </w:p>
        </w:tc>
      </w:tr>
      <w:tr w:rsidR="0073006F" w14:paraId="7A701E47" w14:textId="77777777" w:rsidTr="00032929">
        <w:trPr>
          <w:trHeight w:val="3969"/>
        </w:trPr>
        <w:tc>
          <w:tcPr>
            <w:tcW w:w="2792" w:type="dxa"/>
          </w:tcPr>
          <w:p w14:paraId="2536C485" w14:textId="77777777" w:rsidR="00AC51A5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Quarta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  <w:r w:rsidR="00AC51A5">
              <w:rPr>
                <w:b/>
                <w:bCs/>
                <w:sz w:val="28"/>
                <w:szCs w:val="28"/>
              </w:rPr>
              <w:t>:</w:t>
            </w:r>
          </w:p>
          <w:p w14:paraId="411DD7E4" w14:textId="77777777" w:rsidR="00AC51A5" w:rsidRDefault="00AC51A5" w:rsidP="00AC51A5">
            <w:pPr>
              <w:rPr>
                <w:b/>
                <w:bCs/>
                <w:sz w:val="28"/>
                <w:szCs w:val="28"/>
              </w:rPr>
            </w:pPr>
          </w:p>
          <w:p w14:paraId="30F01ACC" w14:textId="3C86421F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Iogurte (1 para manhã e outro para a tarde)</w:t>
            </w:r>
          </w:p>
          <w:p w14:paraId="0640DD34" w14:textId="22DB5A29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Panquecas caseiras saudáveis</w:t>
            </w:r>
          </w:p>
          <w:p w14:paraId="1DA1F145" w14:textId="77777777" w:rsidR="00AC51A5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Maçã</w:t>
            </w:r>
          </w:p>
          <w:p w14:paraId="0455CB76" w14:textId="2341E62E" w:rsidR="00AC51A5" w:rsidRPr="0073006F" w:rsidRDefault="00AC51A5" w:rsidP="00AC51A5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Pão de mistura com </w:t>
            </w:r>
            <w:r>
              <w:rPr>
                <w:b/>
                <w:bCs/>
                <w:sz w:val="28"/>
                <w:szCs w:val="28"/>
              </w:rPr>
              <w:t>fiambre</w:t>
            </w:r>
          </w:p>
        </w:tc>
        <w:tc>
          <w:tcPr>
            <w:tcW w:w="7982" w:type="dxa"/>
          </w:tcPr>
          <w:p w14:paraId="6A6B25C3" w14:textId="77777777" w:rsidR="0073006F" w:rsidRDefault="0073006F" w:rsidP="00633960">
            <w:r>
              <w:t>Fotografia</w:t>
            </w:r>
          </w:p>
          <w:p w14:paraId="2B949703" w14:textId="77777777" w:rsidR="0073006F" w:rsidRPr="0073006F" w:rsidRDefault="0073006F" w:rsidP="00633960"/>
          <w:p w14:paraId="7E721A83" w14:textId="4EB8DC9C" w:rsidR="0073006F" w:rsidRPr="0073006F" w:rsidRDefault="001926C9" w:rsidP="00633960">
            <w:r>
              <w:rPr>
                <w:noProof/>
              </w:rPr>
              <w:drawing>
                <wp:inline distT="0" distB="0" distL="0" distR="0" wp14:anchorId="24F43460" wp14:editId="743866EC">
                  <wp:extent cx="4418215" cy="2090057"/>
                  <wp:effectExtent l="0" t="0" r="1905" b="5715"/>
                  <wp:docPr id="14" name="Imagem 14" descr="Uma imagem com plástico, content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 descr="Uma imagem com plástico, contentor&#10;&#10;Descrição gerada automa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10"/>
                          <a:stretch/>
                        </pic:blipFill>
                        <pic:spPr bwMode="auto">
                          <a:xfrm>
                            <a:off x="0" y="0"/>
                            <a:ext cx="4425179" cy="2093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5A2A5CB6" w14:textId="77777777" w:rsidTr="00032929">
        <w:trPr>
          <w:trHeight w:val="411"/>
        </w:trPr>
        <w:tc>
          <w:tcPr>
            <w:tcW w:w="2792" w:type="dxa"/>
          </w:tcPr>
          <w:p w14:paraId="3A469263" w14:textId="77777777" w:rsidR="0073006F" w:rsidRDefault="0073006F" w:rsidP="00633960">
            <w:r>
              <w:t>Consideras o lanche saudável?</w:t>
            </w:r>
          </w:p>
        </w:tc>
        <w:tc>
          <w:tcPr>
            <w:tcW w:w="7982" w:type="dxa"/>
          </w:tcPr>
          <w:p w14:paraId="406ABEE6" w14:textId="3034226F" w:rsidR="0073006F" w:rsidRDefault="00AC51A5" w:rsidP="00633960">
            <w:r>
              <w:t>Sim.</w:t>
            </w:r>
          </w:p>
        </w:tc>
      </w:tr>
      <w:tr w:rsidR="0073006F" w14:paraId="5BB116F8" w14:textId="77777777" w:rsidTr="00032929">
        <w:trPr>
          <w:trHeight w:val="433"/>
        </w:trPr>
        <w:tc>
          <w:tcPr>
            <w:tcW w:w="2792" w:type="dxa"/>
          </w:tcPr>
          <w:p w14:paraId="2633A62F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267B1A6A" w14:textId="05BCEC8E" w:rsidR="0073006F" w:rsidRDefault="00AC51A5" w:rsidP="00633960">
            <w:r>
              <w:t>Sim</w:t>
            </w:r>
          </w:p>
        </w:tc>
      </w:tr>
      <w:tr w:rsidR="0073006F" w14:paraId="6731EC13" w14:textId="77777777" w:rsidTr="00032929">
        <w:trPr>
          <w:trHeight w:val="3647"/>
        </w:trPr>
        <w:tc>
          <w:tcPr>
            <w:tcW w:w="2792" w:type="dxa"/>
          </w:tcPr>
          <w:p w14:paraId="28477EBE" w14:textId="77777777" w:rsidR="0073006F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Quinta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  <w:r w:rsidR="00AC51A5">
              <w:rPr>
                <w:b/>
                <w:bCs/>
                <w:sz w:val="28"/>
                <w:szCs w:val="28"/>
              </w:rPr>
              <w:t>:</w:t>
            </w:r>
          </w:p>
          <w:p w14:paraId="03B8BCA7" w14:textId="77777777" w:rsidR="00AC51A5" w:rsidRDefault="00AC51A5" w:rsidP="00633960">
            <w:pPr>
              <w:rPr>
                <w:b/>
                <w:bCs/>
                <w:sz w:val="28"/>
                <w:szCs w:val="28"/>
              </w:rPr>
            </w:pPr>
          </w:p>
          <w:p w14:paraId="626D337D" w14:textId="77777777" w:rsidR="00AC51A5" w:rsidRDefault="00032929" w:rsidP="00AC51A5">
            <w:pPr>
              <w:pStyle w:val="PargrafodaLista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Iogurte de fruta.</w:t>
            </w:r>
          </w:p>
          <w:p w14:paraId="52816753" w14:textId="77777777" w:rsidR="00032929" w:rsidRDefault="00032929" w:rsidP="00AC51A5">
            <w:pPr>
              <w:pStyle w:val="PargrafodaLista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Tangerinas </w:t>
            </w:r>
          </w:p>
          <w:p w14:paraId="33CB065B" w14:textId="388BDB69" w:rsidR="00032929" w:rsidRPr="00032929" w:rsidRDefault="00032929" w:rsidP="00032929">
            <w:pPr>
              <w:pStyle w:val="PargrafodaLista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Pão de mistura da escola com manteiga.</w:t>
            </w:r>
          </w:p>
        </w:tc>
        <w:tc>
          <w:tcPr>
            <w:tcW w:w="7982" w:type="dxa"/>
          </w:tcPr>
          <w:p w14:paraId="45715F7B" w14:textId="77777777" w:rsidR="00032929" w:rsidRDefault="0073006F" w:rsidP="00633960">
            <w:pPr>
              <w:rPr>
                <w:noProof/>
              </w:rPr>
            </w:pPr>
            <w:r>
              <w:t>Fotografia</w:t>
            </w:r>
          </w:p>
          <w:p w14:paraId="0EBF97DF" w14:textId="65609642" w:rsidR="0073006F" w:rsidRDefault="001926C9" w:rsidP="00633960">
            <w:r>
              <w:rPr>
                <w:noProof/>
              </w:rPr>
              <w:drawing>
                <wp:inline distT="0" distB="0" distL="0" distR="0" wp14:anchorId="041875C9" wp14:editId="217E4EFC">
                  <wp:extent cx="3077029" cy="2307772"/>
                  <wp:effectExtent l="0" t="0" r="9525" b="0"/>
                  <wp:docPr id="7" name="Imagem 7" descr="Uma imagem com pessoa, interi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Uma imagem com pessoa, interior&#10;&#10;Descrição gerada automa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41" cy="231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14BBAEC0" w14:textId="77777777" w:rsidTr="00032929">
        <w:trPr>
          <w:trHeight w:val="336"/>
        </w:trPr>
        <w:tc>
          <w:tcPr>
            <w:tcW w:w="2792" w:type="dxa"/>
          </w:tcPr>
          <w:p w14:paraId="013A793C" w14:textId="77777777" w:rsidR="0073006F" w:rsidRDefault="0073006F" w:rsidP="00633960">
            <w:r>
              <w:t>Consideras o lanche saudável?</w:t>
            </w:r>
          </w:p>
        </w:tc>
        <w:tc>
          <w:tcPr>
            <w:tcW w:w="7982" w:type="dxa"/>
          </w:tcPr>
          <w:p w14:paraId="3B49AE97" w14:textId="1BC52AC2" w:rsidR="0073006F" w:rsidRDefault="00032929" w:rsidP="00633960">
            <w:r>
              <w:t>Sim</w:t>
            </w:r>
          </w:p>
        </w:tc>
      </w:tr>
      <w:tr w:rsidR="0073006F" w14:paraId="6CEDE313" w14:textId="77777777" w:rsidTr="00032929">
        <w:trPr>
          <w:trHeight w:val="235"/>
        </w:trPr>
        <w:tc>
          <w:tcPr>
            <w:tcW w:w="2792" w:type="dxa"/>
          </w:tcPr>
          <w:p w14:paraId="7F2BBD29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4C04BDB0" w14:textId="4685C215" w:rsidR="0073006F" w:rsidRDefault="00032929" w:rsidP="00633960">
            <w:r>
              <w:t>Sim</w:t>
            </w:r>
          </w:p>
        </w:tc>
      </w:tr>
      <w:tr w:rsidR="0073006F" w14:paraId="4A97D22F" w14:textId="77777777" w:rsidTr="00633960">
        <w:trPr>
          <w:trHeight w:val="4567"/>
        </w:trPr>
        <w:tc>
          <w:tcPr>
            <w:tcW w:w="2792" w:type="dxa"/>
          </w:tcPr>
          <w:p w14:paraId="24F24A4C" w14:textId="77777777" w:rsidR="0073006F" w:rsidRDefault="0073006F" w:rsidP="006339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Sexta</w:t>
            </w:r>
            <w:r w:rsidRPr="0073006F">
              <w:rPr>
                <w:b/>
                <w:bCs/>
                <w:sz w:val="28"/>
                <w:szCs w:val="28"/>
              </w:rPr>
              <w:t>-Feira</w:t>
            </w:r>
            <w:r w:rsidR="00032929">
              <w:rPr>
                <w:b/>
                <w:bCs/>
                <w:sz w:val="28"/>
                <w:szCs w:val="28"/>
              </w:rPr>
              <w:t>:</w:t>
            </w:r>
          </w:p>
          <w:p w14:paraId="235441E9" w14:textId="77777777" w:rsidR="00032929" w:rsidRDefault="00032929" w:rsidP="00633960">
            <w:pPr>
              <w:rPr>
                <w:b/>
                <w:bCs/>
                <w:sz w:val="28"/>
                <w:szCs w:val="28"/>
              </w:rPr>
            </w:pPr>
          </w:p>
          <w:p w14:paraId="54C6374D" w14:textId="77777777" w:rsidR="00032929" w:rsidRDefault="00032929" w:rsidP="00032929">
            <w:pPr>
              <w:pStyle w:val="PargrafodaLista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Polpa de fruta.</w:t>
            </w:r>
          </w:p>
          <w:p w14:paraId="55240569" w14:textId="77777777" w:rsidR="00032929" w:rsidRDefault="00032929" w:rsidP="00032929">
            <w:pPr>
              <w:pStyle w:val="PargrafodaLista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Bolo caseiro de espinafres</w:t>
            </w:r>
          </w:p>
          <w:p w14:paraId="5E8739D8" w14:textId="49C84B50" w:rsidR="00032929" w:rsidRDefault="00032929" w:rsidP="00032929">
            <w:pPr>
              <w:pStyle w:val="PargrafodaLista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Granola</w:t>
            </w:r>
          </w:p>
          <w:p w14:paraId="5808952C" w14:textId="3E05C279" w:rsidR="00032929" w:rsidRPr="00032929" w:rsidRDefault="00032929" w:rsidP="00032929">
            <w:pPr>
              <w:pStyle w:val="PargrafodaLista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Maçã </w:t>
            </w:r>
          </w:p>
        </w:tc>
        <w:tc>
          <w:tcPr>
            <w:tcW w:w="7982" w:type="dxa"/>
          </w:tcPr>
          <w:p w14:paraId="5C4FA4BB" w14:textId="77777777" w:rsidR="0073006F" w:rsidRDefault="0073006F" w:rsidP="00633960">
            <w:r>
              <w:t>Fotografia</w:t>
            </w:r>
          </w:p>
          <w:p w14:paraId="2DDE7769" w14:textId="410A1CC1" w:rsidR="0073006F" w:rsidRPr="0073006F" w:rsidRDefault="001926C9" w:rsidP="00633960">
            <w:r>
              <w:rPr>
                <w:noProof/>
              </w:rPr>
              <w:drawing>
                <wp:inline distT="0" distB="0" distL="0" distR="0" wp14:anchorId="3BFDE870" wp14:editId="1536D7A5">
                  <wp:extent cx="2449213" cy="3265714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083" cy="328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6F" w14:paraId="2AE233C5" w14:textId="77777777" w:rsidTr="00032929">
        <w:trPr>
          <w:trHeight w:val="357"/>
        </w:trPr>
        <w:tc>
          <w:tcPr>
            <w:tcW w:w="2792" w:type="dxa"/>
          </w:tcPr>
          <w:p w14:paraId="3D672326" w14:textId="77777777" w:rsidR="0073006F" w:rsidRDefault="0073006F" w:rsidP="00633960">
            <w:r>
              <w:lastRenderedPageBreak/>
              <w:t>Consideras o lanche saudável?</w:t>
            </w:r>
          </w:p>
        </w:tc>
        <w:tc>
          <w:tcPr>
            <w:tcW w:w="7982" w:type="dxa"/>
          </w:tcPr>
          <w:p w14:paraId="38BC4CFC" w14:textId="6A306B9D" w:rsidR="0073006F" w:rsidRDefault="00032929" w:rsidP="00633960">
            <w:r>
              <w:t>Sim</w:t>
            </w:r>
          </w:p>
        </w:tc>
      </w:tr>
      <w:tr w:rsidR="0073006F" w14:paraId="62AB3353" w14:textId="77777777" w:rsidTr="00032929">
        <w:trPr>
          <w:trHeight w:val="393"/>
        </w:trPr>
        <w:tc>
          <w:tcPr>
            <w:tcW w:w="2792" w:type="dxa"/>
          </w:tcPr>
          <w:p w14:paraId="42E8C656" w14:textId="77777777" w:rsidR="0073006F" w:rsidRDefault="0073006F" w:rsidP="00633960">
            <w:r>
              <w:t>Consideras o lanche sustentável?</w:t>
            </w:r>
          </w:p>
        </w:tc>
        <w:tc>
          <w:tcPr>
            <w:tcW w:w="7982" w:type="dxa"/>
          </w:tcPr>
          <w:p w14:paraId="770DACCD" w14:textId="6C89B449" w:rsidR="0073006F" w:rsidRDefault="00032929" w:rsidP="00633960">
            <w:r>
              <w:t>Sim</w:t>
            </w:r>
          </w:p>
        </w:tc>
      </w:tr>
    </w:tbl>
    <w:p w14:paraId="1B8BBAE9" w14:textId="5A8E4194" w:rsidR="0073006F" w:rsidRDefault="0073006F"/>
    <w:p w14:paraId="15AC788C" w14:textId="77777777" w:rsidR="00783D2C" w:rsidRDefault="0073006F" w:rsidP="00032929">
      <w:pPr>
        <w:spacing w:after="0"/>
        <w:rPr>
          <w:b/>
          <w:bCs/>
          <w:color w:val="00B050"/>
          <w:sz w:val="36"/>
          <w:szCs w:val="36"/>
        </w:rPr>
      </w:pPr>
      <w:r w:rsidRPr="003434F7">
        <w:rPr>
          <w:b/>
          <w:bCs/>
          <w:color w:val="00B050"/>
          <w:sz w:val="36"/>
          <w:szCs w:val="36"/>
        </w:rPr>
        <w:t xml:space="preserve">Deixa-nos aqui 5 propostas de lanches perfeitos! </w:t>
      </w:r>
    </w:p>
    <w:p w14:paraId="1E76A8CE" w14:textId="0E3EAE2C" w:rsidR="0073006F" w:rsidRPr="003434F7" w:rsidRDefault="0073006F" w:rsidP="00032929">
      <w:pPr>
        <w:spacing w:after="0"/>
        <w:rPr>
          <w:b/>
          <w:bCs/>
          <w:color w:val="00B050"/>
          <w:sz w:val="36"/>
          <w:szCs w:val="36"/>
        </w:rPr>
      </w:pPr>
      <w:r w:rsidRPr="003434F7">
        <w:rPr>
          <w:b/>
          <w:bCs/>
          <w:color w:val="00B050"/>
          <w:sz w:val="36"/>
          <w:szCs w:val="36"/>
        </w:rPr>
        <w:t>Em termos de nutricionais e de sabor, queremos propostas apetitosas.</w:t>
      </w:r>
    </w:p>
    <w:p w14:paraId="7B37E35C" w14:textId="2A1A4007" w:rsidR="0073006F" w:rsidRDefault="0073006F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86F4D" w14:paraId="5257194A" w14:textId="77777777" w:rsidTr="00086F4D">
        <w:tc>
          <w:tcPr>
            <w:tcW w:w="2831" w:type="dxa"/>
          </w:tcPr>
          <w:p w14:paraId="5CA19B3C" w14:textId="75F9F86A" w:rsidR="00086F4D" w:rsidRDefault="00086F4D" w:rsidP="00086F4D">
            <w:pPr>
              <w:jc w:val="center"/>
            </w:pPr>
            <w:r>
              <w:t>As tuas propostas</w:t>
            </w:r>
          </w:p>
        </w:tc>
        <w:tc>
          <w:tcPr>
            <w:tcW w:w="2831" w:type="dxa"/>
          </w:tcPr>
          <w:p w14:paraId="3ECD218B" w14:textId="6CDC3C61" w:rsidR="00086F4D" w:rsidRDefault="00086F4D">
            <w:r>
              <w:t>Componentes (pão, cereais, frutas, etc.)</w:t>
            </w:r>
          </w:p>
        </w:tc>
        <w:tc>
          <w:tcPr>
            <w:tcW w:w="2832" w:type="dxa"/>
          </w:tcPr>
          <w:p w14:paraId="5E8C95AE" w14:textId="076A3E2A" w:rsidR="00086F4D" w:rsidRDefault="00086F4D">
            <w:r>
              <w:t>Explica-nos o porquê da tua escolha.</w:t>
            </w:r>
          </w:p>
        </w:tc>
      </w:tr>
      <w:tr w:rsidR="00086F4D" w14:paraId="426F1388" w14:textId="77777777" w:rsidTr="00086F4D">
        <w:tc>
          <w:tcPr>
            <w:tcW w:w="2831" w:type="dxa"/>
          </w:tcPr>
          <w:p w14:paraId="06E81D65" w14:textId="77777777" w:rsidR="00086F4D" w:rsidRDefault="00086F4D">
            <w:r>
              <w:t>Lanche 1</w:t>
            </w:r>
          </w:p>
          <w:p w14:paraId="1BB1A7C9" w14:textId="77777777" w:rsidR="003434F7" w:rsidRDefault="003434F7"/>
          <w:p w14:paraId="727206FE" w14:textId="61F1FE32" w:rsidR="003434F7" w:rsidRDefault="003434F7"/>
        </w:tc>
        <w:tc>
          <w:tcPr>
            <w:tcW w:w="2831" w:type="dxa"/>
          </w:tcPr>
          <w:p w14:paraId="6E8956D1" w14:textId="5450A720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1 pão (bola) de alfarroba com </w:t>
            </w:r>
            <w:r>
              <w:t>fiambre</w:t>
            </w:r>
          </w:p>
          <w:p w14:paraId="25D47049" w14:textId="1460DC9B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Leite sem lactose</w:t>
            </w:r>
          </w:p>
          <w:p w14:paraId="5E678069" w14:textId="77777777" w:rsidR="00086F4D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Meloa partida numa caixa.</w:t>
            </w:r>
          </w:p>
          <w:p w14:paraId="1B8339AF" w14:textId="4AA84353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Granola</w:t>
            </w:r>
          </w:p>
        </w:tc>
        <w:tc>
          <w:tcPr>
            <w:tcW w:w="2832" w:type="dxa"/>
          </w:tcPr>
          <w:p w14:paraId="1448A859" w14:textId="7FB56732" w:rsidR="00086F4D" w:rsidRDefault="00C3413B">
            <w:r>
              <w:t>Porque abrange os componentes principais de um lanche, é saudável e saboroso.</w:t>
            </w:r>
          </w:p>
        </w:tc>
      </w:tr>
      <w:tr w:rsidR="00C3413B" w14:paraId="2EFF7B2F" w14:textId="77777777" w:rsidTr="00086F4D">
        <w:tc>
          <w:tcPr>
            <w:tcW w:w="2831" w:type="dxa"/>
          </w:tcPr>
          <w:p w14:paraId="5492E374" w14:textId="77777777" w:rsidR="00C3413B" w:rsidRDefault="00C3413B" w:rsidP="00C3413B">
            <w:r>
              <w:t>Lanche 2</w:t>
            </w:r>
          </w:p>
          <w:p w14:paraId="2AE05612" w14:textId="77777777" w:rsidR="00C3413B" w:rsidRDefault="00C3413B" w:rsidP="00C3413B"/>
          <w:p w14:paraId="3A4D20E6" w14:textId="222CC723" w:rsidR="00C3413B" w:rsidRDefault="00C3413B" w:rsidP="00C3413B"/>
        </w:tc>
        <w:tc>
          <w:tcPr>
            <w:tcW w:w="2831" w:type="dxa"/>
          </w:tcPr>
          <w:p w14:paraId="31B0565C" w14:textId="2EDA9622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1 pão (bola) de </w:t>
            </w:r>
            <w:r>
              <w:t>beterraba</w:t>
            </w:r>
            <w:r>
              <w:t xml:space="preserve"> com fiambre</w:t>
            </w:r>
          </w:p>
          <w:p w14:paraId="54EDC370" w14:textId="4468EF12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Polpa de fruta</w:t>
            </w:r>
          </w:p>
          <w:p w14:paraId="489C1A2E" w14:textId="7777777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Morangos limpos numa caixa.</w:t>
            </w:r>
          </w:p>
          <w:p w14:paraId="3BF3DEE3" w14:textId="5CB81140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Alguns frutos secos</w:t>
            </w:r>
          </w:p>
        </w:tc>
        <w:tc>
          <w:tcPr>
            <w:tcW w:w="2832" w:type="dxa"/>
          </w:tcPr>
          <w:p w14:paraId="15BA814F" w14:textId="7801B054" w:rsidR="00C3413B" w:rsidRDefault="00C3413B" w:rsidP="00C3413B">
            <w:r>
              <w:t>Porque abrange os componentes principais de um lanche, é saudável e saboroso.</w:t>
            </w:r>
          </w:p>
        </w:tc>
      </w:tr>
      <w:tr w:rsidR="00C3413B" w14:paraId="5F3B44F5" w14:textId="77777777" w:rsidTr="00086F4D">
        <w:tc>
          <w:tcPr>
            <w:tcW w:w="2831" w:type="dxa"/>
          </w:tcPr>
          <w:p w14:paraId="2CF2190C" w14:textId="77777777" w:rsidR="00C3413B" w:rsidRDefault="00C3413B" w:rsidP="00C3413B">
            <w:r>
              <w:t>Lanche 3</w:t>
            </w:r>
          </w:p>
          <w:p w14:paraId="1A25787E" w14:textId="5EB7B8F3" w:rsidR="00C3413B" w:rsidRDefault="00C3413B" w:rsidP="00C3413B"/>
        </w:tc>
        <w:tc>
          <w:tcPr>
            <w:tcW w:w="2831" w:type="dxa"/>
          </w:tcPr>
          <w:p w14:paraId="72531BDB" w14:textId="453F24FC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1 pão </w:t>
            </w:r>
            <w:r>
              <w:t xml:space="preserve">(bola) </w:t>
            </w:r>
            <w:r>
              <w:t xml:space="preserve">de alfarroba </w:t>
            </w:r>
            <w:r>
              <w:t>com</w:t>
            </w:r>
            <w:r>
              <w:t xml:space="preserve"> queijo </w:t>
            </w:r>
          </w:p>
          <w:p w14:paraId="227AA122" w14:textId="7EE42EB2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Iogurte</w:t>
            </w:r>
          </w:p>
          <w:p w14:paraId="6A824DAD" w14:textId="7777777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1 banana pequena </w:t>
            </w:r>
          </w:p>
          <w:p w14:paraId="2A8C3904" w14:textId="52E64264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Granola</w:t>
            </w:r>
          </w:p>
        </w:tc>
        <w:tc>
          <w:tcPr>
            <w:tcW w:w="2832" w:type="dxa"/>
          </w:tcPr>
          <w:p w14:paraId="60740D9E" w14:textId="2D209D70" w:rsidR="00C3413B" w:rsidRDefault="00C3413B" w:rsidP="00C3413B">
            <w:r>
              <w:t>Porque abrange os componentes principais de um lanche, é saudável e saboroso.</w:t>
            </w:r>
          </w:p>
        </w:tc>
      </w:tr>
      <w:tr w:rsidR="00C3413B" w14:paraId="36414BBF" w14:textId="77777777" w:rsidTr="00086F4D">
        <w:tc>
          <w:tcPr>
            <w:tcW w:w="2831" w:type="dxa"/>
          </w:tcPr>
          <w:p w14:paraId="061B5584" w14:textId="77777777" w:rsidR="00C3413B" w:rsidRDefault="00C3413B" w:rsidP="00C3413B">
            <w:r>
              <w:t>Lanche 4</w:t>
            </w:r>
          </w:p>
          <w:p w14:paraId="2E9BE007" w14:textId="77777777" w:rsidR="00C3413B" w:rsidRDefault="00C3413B" w:rsidP="00C3413B"/>
          <w:p w14:paraId="7FD14DAE" w14:textId="61AC6B43" w:rsidR="00C3413B" w:rsidRDefault="00C3413B" w:rsidP="00C3413B"/>
        </w:tc>
        <w:tc>
          <w:tcPr>
            <w:tcW w:w="2831" w:type="dxa"/>
          </w:tcPr>
          <w:p w14:paraId="0EAF8721" w14:textId="3CBFB3E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1 pão de </w:t>
            </w:r>
            <w:r>
              <w:t xml:space="preserve">mistura </w:t>
            </w:r>
            <w:r>
              <w:t xml:space="preserve">com </w:t>
            </w:r>
            <w:r>
              <w:t>manteiga</w:t>
            </w:r>
          </w:p>
          <w:p w14:paraId="216572B2" w14:textId="4365CA4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 xml:space="preserve">2 Queijinho </w:t>
            </w:r>
            <w:proofErr w:type="spellStart"/>
            <w:r>
              <w:t>Babylay</w:t>
            </w:r>
            <w:proofErr w:type="spellEnd"/>
          </w:p>
          <w:p w14:paraId="7EDFC391" w14:textId="505825A4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Água</w:t>
            </w:r>
          </w:p>
          <w:p w14:paraId="369A1354" w14:textId="7777777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Uvas (bagos</w:t>
            </w:r>
            <w:r>
              <w:t xml:space="preserve"> numa caixa</w:t>
            </w:r>
            <w:r>
              <w:t>)</w:t>
            </w:r>
            <w:r>
              <w:t>.</w:t>
            </w:r>
          </w:p>
          <w:p w14:paraId="1B9E14E2" w14:textId="6A5AC08F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Alguns frutos secos</w:t>
            </w:r>
          </w:p>
        </w:tc>
        <w:tc>
          <w:tcPr>
            <w:tcW w:w="2832" w:type="dxa"/>
          </w:tcPr>
          <w:p w14:paraId="1A93E192" w14:textId="346DDC5A" w:rsidR="00C3413B" w:rsidRDefault="00C3413B" w:rsidP="00C3413B">
            <w:r>
              <w:t>Porque abrange os componentes principais de um lanche, é saudável e saboroso.</w:t>
            </w:r>
          </w:p>
        </w:tc>
      </w:tr>
      <w:tr w:rsidR="00C3413B" w14:paraId="0793470F" w14:textId="77777777" w:rsidTr="00086F4D">
        <w:tc>
          <w:tcPr>
            <w:tcW w:w="2831" w:type="dxa"/>
          </w:tcPr>
          <w:p w14:paraId="4A7101E5" w14:textId="77777777" w:rsidR="00C3413B" w:rsidRDefault="00C3413B" w:rsidP="00C3413B">
            <w:r>
              <w:t>Lanche 5</w:t>
            </w:r>
          </w:p>
          <w:p w14:paraId="1DAA0E51" w14:textId="77777777" w:rsidR="00C3413B" w:rsidRDefault="00C3413B" w:rsidP="00C3413B"/>
          <w:p w14:paraId="0203B096" w14:textId="6C629990" w:rsidR="00C3413B" w:rsidRDefault="00C3413B" w:rsidP="00C3413B"/>
        </w:tc>
        <w:tc>
          <w:tcPr>
            <w:tcW w:w="2831" w:type="dxa"/>
          </w:tcPr>
          <w:p w14:paraId="1952B27B" w14:textId="2F877EE8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Mini panquecas caseiras de banana e aveia</w:t>
            </w:r>
          </w:p>
          <w:p w14:paraId="1495E44A" w14:textId="7777777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Polpa de fruta</w:t>
            </w:r>
          </w:p>
          <w:p w14:paraId="7D7849C9" w14:textId="77777777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Tangerina</w:t>
            </w:r>
            <w:r>
              <w:t>.</w:t>
            </w:r>
          </w:p>
          <w:p w14:paraId="629A27EE" w14:textId="1480340F" w:rsidR="00C3413B" w:rsidRDefault="00C3413B" w:rsidP="00C3413B">
            <w:pPr>
              <w:pStyle w:val="PargrafodaLista"/>
              <w:numPr>
                <w:ilvl w:val="0"/>
                <w:numId w:val="5"/>
              </w:numPr>
              <w:ind w:left="315"/>
            </w:pPr>
            <w:r>
              <w:t>Leite sem lactose</w:t>
            </w:r>
          </w:p>
        </w:tc>
        <w:tc>
          <w:tcPr>
            <w:tcW w:w="2832" w:type="dxa"/>
          </w:tcPr>
          <w:p w14:paraId="4EFAD391" w14:textId="1AF6FD11" w:rsidR="00C3413B" w:rsidRDefault="00C3413B" w:rsidP="00C3413B">
            <w:r>
              <w:t>Porque abrange os componentes principais de um lanche, é saudável e saboroso.</w:t>
            </w:r>
          </w:p>
        </w:tc>
      </w:tr>
    </w:tbl>
    <w:p w14:paraId="4C170CE8" w14:textId="77777777" w:rsidR="0073006F" w:rsidRDefault="0073006F"/>
    <w:p w14:paraId="429E1975" w14:textId="77777777" w:rsidR="000D65F7" w:rsidRDefault="000D65F7"/>
    <w:sectPr w:rsidR="000D65F7" w:rsidSect="00032929">
      <w:pgSz w:w="11906" w:h="16838"/>
      <w:pgMar w:top="284" w:right="1701" w:bottom="993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EE6DA" w14:textId="77777777" w:rsidR="00356E63" w:rsidRDefault="00356E63" w:rsidP="00086F4D">
      <w:pPr>
        <w:spacing w:after="0" w:line="240" w:lineRule="auto"/>
      </w:pPr>
      <w:r>
        <w:separator/>
      </w:r>
    </w:p>
  </w:endnote>
  <w:endnote w:type="continuationSeparator" w:id="0">
    <w:p w14:paraId="4560E549" w14:textId="77777777" w:rsidR="00356E63" w:rsidRDefault="00356E63" w:rsidP="0008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6F5F7" w14:textId="77777777" w:rsidR="00356E63" w:rsidRDefault="00356E63" w:rsidP="00086F4D">
      <w:pPr>
        <w:spacing w:after="0" w:line="240" w:lineRule="auto"/>
      </w:pPr>
      <w:r>
        <w:separator/>
      </w:r>
    </w:p>
  </w:footnote>
  <w:footnote w:type="continuationSeparator" w:id="0">
    <w:p w14:paraId="70A55475" w14:textId="77777777" w:rsidR="00356E63" w:rsidRDefault="00356E63" w:rsidP="00086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2AB6"/>
    <w:multiLevelType w:val="hybridMultilevel"/>
    <w:tmpl w:val="6284CB0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29253C"/>
    <w:multiLevelType w:val="hybridMultilevel"/>
    <w:tmpl w:val="73700C3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606902"/>
    <w:multiLevelType w:val="hybridMultilevel"/>
    <w:tmpl w:val="A386DCA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707FC9"/>
    <w:multiLevelType w:val="hybridMultilevel"/>
    <w:tmpl w:val="1BA4EC8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AF0F06"/>
    <w:multiLevelType w:val="hybridMultilevel"/>
    <w:tmpl w:val="3BB01F2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BC"/>
    <w:rsid w:val="00032929"/>
    <w:rsid w:val="00086F4D"/>
    <w:rsid w:val="000D65F7"/>
    <w:rsid w:val="001926C9"/>
    <w:rsid w:val="003434F7"/>
    <w:rsid w:val="00356E63"/>
    <w:rsid w:val="0073006F"/>
    <w:rsid w:val="00783D2C"/>
    <w:rsid w:val="007E57F4"/>
    <w:rsid w:val="0092204B"/>
    <w:rsid w:val="00970B05"/>
    <w:rsid w:val="00AC51A5"/>
    <w:rsid w:val="00B834BC"/>
    <w:rsid w:val="00C3413B"/>
    <w:rsid w:val="00C630F1"/>
    <w:rsid w:val="00CC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4E80"/>
  <w15:chartTrackingRefBased/>
  <w15:docId w15:val="{58A2BF7B-CDB3-4376-8FBC-729B9CE4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0D6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6F4D"/>
  </w:style>
  <w:style w:type="paragraph" w:styleId="Rodap">
    <w:name w:val="footer"/>
    <w:basedOn w:val="Normal"/>
    <w:link w:val="RodapCarter"/>
    <w:uiPriority w:val="99"/>
    <w:unhideWhenUsed/>
    <w:rsid w:val="00086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6F4D"/>
  </w:style>
  <w:style w:type="paragraph" w:styleId="PargrafodaLista">
    <w:name w:val="List Paragraph"/>
    <w:basedOn w:val="Normal"/>
    <w:uiPriority w:val="34"/>
    <w:qFormat/>
    <w:rsid w:val="00AC5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Fátima Vieira</dc:creator>
  <cp:keywords/>
  <dc:description/>
  <cp:lastModifiedBy>patymarc lamy</cp:lastModifiedBy>
  <cp:revision>2</cp:revision>
  <cp:lastPrinted>2021-01-14T16:25:00Z</cp:lastPrinted>
  <dcterms:created xsi:type="dcterms:W3CDTF">2021-06-07T17:21:00Z</dcterms:created>
  <dcterms:modified xsi:type="dcterms:W3CDTF">2021-06-07T17:21:00Z</dcterms:modified>
</cp:coreProperties>
</file>