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32B2" w14:textId="197DAA88" w:rsidR="00E152A7" w:rsidRDefault="00E152A7">
      <w:r w:rsidRPr="00E152A7">
        <w:drawing>
          <wp:anchor distT="0" distB="0" distL="114300" distR="114300" simplePos="0" relativeHeight="251658240" behindDoc="0" locked="0" layoutInCell="1" allowOverlap="1" wp14:anchorId="43143AE3" wp14:editId="788C9256">
            <wp:simplePos x="0" y="0"/>
            <wp:positionH relativeFrom="column">
              <wp:posOffset>-525918</wp:posOffset>
            </wp:positionH>
            <wp:positionV relativeFrom="paragraph">
              <wp:posOffset>-165</wp:posOffset>
            </wp:positionV>
            <wp:extent cx="9840234" cy="6020241"/>
            <wp:effectExtent l="0" t="0" r="889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234" cy="602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ggh</w:t>
      </w:r>
      <w:proofErr w:type="spellEnd"/>
    </w:p>
    <w:p w14:paraId="761E1AC9" w14:textId="3FE5EB18" w:rsidR="00E152A7" w:rsidRDefault="00E152A7">
      <w:r w:rsidRPr="00E152A7">
        <w:lastRenderedPageBreak/>
        <w:drawing>
          <wp:inline distT="0" distB="0" distL="0" distR="0" wp14:anchorId="7278D394" wp14:editId="33E50E4C">
            <wp:extent cx="8891270" cy="5225415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33E0" w14:textId="1412D3D2" w:rsidR="00E152A7" w:rsidRDefault="00E152A7">
      <w:r w:rsidRPr="00E152A7">
        <w:lastRenderedPageBreak/>
        <w:drawing>
          <wp:anchor distT="0" distB="0" distL="114300" distR="114300" simplePos="0" relativeHeight="251660288" behindDoc="0" locked="0" layoutInCell="1" allowOverlap="1" wp14:anchorId="3154D3BE" wp14:editId="4A962952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8062595" cy="6569075"/>
            <wp:effectExtent l="0" t="0" r="0" b="317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595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2A7" w:rsidSect="00E152A7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A7"/>
    <w:rsid w:val="00C92CB2"/>
    <w:rsid w:val="00E1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67ADD"/>
  <w15:chartTrackingRefBased/>
  <w15:docId w15:val="{B5073BAF-E692-4D0F-A49B-32A9C4D0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Paulo</dc:creator>
  <cp:keywords/>
  <dc:description/>
  <cp:lastModifiedBy>Maria Paulo</cp:lastModifiedBy>
  <cp:revision>1</cp:revision>
  <dcterms:created xsi:type="dcterms:W3CDTF">2021-05-28T23:33:00Z</dcterms:created>
  <dcterms:modified xsi:type="dcterms:W3CDTF">2021-05-28T23:41:00Z</dcterms:modified>
</cp:coreProperties>
</file>