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E" w:rsidRDefault="007B46A3">
      <w:r w:rsidRPr="007B46A3">
        <w:rPr>
          <w:noProof/>
        </w:rPr>
        <w:drawing>
          <wp:inline distT="0" distB="0" distL="0" distR="0">
            <wp:extent cx="4505325" cy="291465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E5A89">
        <w:t xml:space="preserve">  </w:t>
      </w:r>
    </w:p>
    <w:p w:rsidR="008E5A89" w:rsidRDefault="008E5A89" w:rsidP="008E5A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        7.</w:t>
      </w:r>
      <w:r w:rsidRPr="008E5A89">
        <w:rPr>
          <w:rFonts w:ascii="Segoe UI" w:eastAsia="Times New Roman" w:hAnsi="Segoe UI" w:cs="Segoe UI"/>
          <w:color w:val="333333"/>
          <w:sz w:val="16"/>
          <w:szCs w:val="16"/>
        </w:rPr>
        <w:t xml:space="preserve">Comes a fruta que te é fornecida no </w:t>
      </w:r>
      <w:proofErr w:type="spellStart"/>
      <w:r w:rsidRPr="008E5A89">
        <w:rPr>
          <w:rFonts w:ascii="Segoe UI" w:eastAsia="Times New Roman" w:hAnsi="Segoe UI" w:cs="Segoe UI"/>
          <w:color w:val="333333"/>
          <w:sz w:val="16"/>
          <w:szCs w:val="16"/>
        </w:rPr>
        <w:t>refeit</w:t>
      </w:r>
      <w:proofErr w:type="spellEnd"/>
      <w:r w:rsidR="00FA4319" w:rsidRPr="00FA4319">
        <w:rPr>
          <w:noProof/>
        </w:rPr>
        <w:drawing>
          <wp:inline distT="0" distB="0" distL="0" distR="0">
            <wp:extent cx="4505325" cy="291465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5A89" w:rsidRDefault="008E5A89" w:rsidP="008E5A89">
      <w:pPr>
        <w:rPr>
          <w:rFonts w:ascii="Segoe UI" w:eastAsia="Times New Roman" w:hAnsi="Segoe UI" w:cs="Segoe UI"/>
          <w:sz w:val="16"/>
          <w:szCs w:val="16"/>
        </w:rPr>
      </w:pPr>
    </w:p>
    <w:p w:rsidR="008E5A89" w:rsidRPr="00381F9E" w:rsidRDefault="008E5A89" w:rsidP="008E5A89">
      <w:pPr>
        <w:pStyle w:val="PargrafodaLista"/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8.</w:t>
      </w: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Comes toda a refeição que te servem no refeitório</w:t>
      </w:r>
    </w:p>
    <w:p w:rsidR="00FA4319" w:rsidRPr="008E5A89" w:rsidRDefault="00FA4319" w:rsidP="008E5A89">
      <w:pPr>
        <w:rPr>
          <w:rFonts w:ascii="Segoe UI" w:eastAsia="Times New Roman" w:hAnsi="Segoe UI" w:cs="Segoe UI"/>
          <w:sz w:val="16"/>
          <w:szCs w:val="16"/>
        </w:rPr>
      </w:pPr>
    </w:p>
    <w:sectPr w:rsidR="00FA4319" w:rsidRPr="008E5A89" w:rsidSect="001C6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B46A3"/>
    <w:rsid w:val="001C666D"/>
    <w:rsid w:val="007B46A3"/>
    <w:rsid w:val="008A0D9E"/>
    <w:rsid w:val="008E5A89"/>
    <w:rsid w:val="00FA4319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46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5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2E-2"/>
          <c:y val="0.13445405735880334"/>
          <c:w val="0.86469344608879717"/>
          <c:h val="0.8193294120302089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8E-2"/>
                  <c:y val="-0.15118801823455405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8"/>
                  <c:y val="0.15971684171538614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9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6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8</c:v>
                </c:pt>
                <c:pt idx="1">
                  <c:v>34</c:v>
                </c:pt>
                <c:pt idx="2">
                  <c:v>29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0.13389711064129689"/>
          <c:y val="0.17802720738339103"/>
          <c:w val="0.86469344608879783"/>
          <c:h val="0.819329412030209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99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86"/>
                  <c:y val="0.15971684171538625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5</cp:revision>
  <dcterms:created xsi:type="dcterms:W3CDTF">2022-04-24T23:41:00Z</dcterms:created>
  <dcterms:modified xsi:type="dcterms:W3CDTF">2022-04-25T16:58:00Z</dcterms:modified>
</cp:coreProperties>
</file>