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2C108" w14:textId="16F9BEDE" w:rsidR="002E2B44" w:rsidRDefault="002E2B44">
      <w:r>
        <w:t xml:space="preserve">                              </w:t>
      </w:r>
      <w:r w:rsidR="006067E6">
        <w:t xml:space="preserve">   </w:t>
      </w:r>
      <w:r>
        <w:t xml:space="preserve">                                                       </w:t>
      </w:r>
      <w:r>
        <w:rPr>
          <w:noProof/>
          <w:color w:val="000000"/>
          <w:lang w:eastAsia="pt-PT"/>
        </w:rPr>
        <w:drawing>
          <wp:inline distT="0" distB="0" distL="0" distR="0" wp14:anchorId="01D7EA0C" wp14:editId="533A71CD">
            <wp:extent cx="853440" cy="685800"/>
            <wp:effectExtent l="0" t="0" r="3810" b="0"/>
            <wp:docPr id="8" name="Imagem 2" descr="Eco-Esco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co-Escol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7F7671">
        <w:t xml:space="preserve">   </w:t>
      </w:r>
      <w:r w:rsidR="00D46334">
        <w:t xml:space="preserve">                        </w:t>
      </w:r>
      <w:r w:rsidR="007F7671">
        <w:t xml:space="preserve"> </w:t>
      </w:r>
      <w:r w:rsidR="007F7671" w:rsidRPr="006350DD">
        <w:rPr>
          <w:sz w:val="24"/>
          <w:szCs w:val="24"/>
        </w:rPr>
        <w:t>Data: _____/_______/________</w:t>
      </w:r>
      <w:r w:rsidR="00D13A1A">
        <w:t xml:space="preserve"> </w:t>
      </w:r>
    </w:p>
    <w:p w14:paraId="4B540F38" w14:textId="4640C300" w:rsidR="002E2B44" w:rsidRDefault="002E2B44" w:rsidP="006350DD">
      <w:pPr>
        <w:jc w:val="center"/>
        <w:rPr>
          <w:b/>
          <w:sz w:val="32"/>
          <w:szCs w:val="32"/>
        </w:rPr>
      </w:pPr>
      <w:r w:rsidRPr="002E2B44">
        <w:rPr>
          <w:b/>
          <w:sz w:val="32"/>
          <w:szCs w:val="32"/>
        </w:rPr>
        <w:t>Projeto Alimentação Saudável e Sustentável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B37F9B" w:rsidRPr="007A2B9C" w14:paraId="5C555CA0" w14:textId="77777777" w:rsidTr="006350DD">
        <w:trPr>
          <w:trHeight w:val="745"/>
        </w:trPr>
        <w:tc>
          <w:tcPr>
            <w:tcW w:w="3114" w:type="dxa"/>
            <w:shd w:val="clear" w:color="auto" w:fill="E2EFD9" w:themeFill="accent6" w:themeFillTint="33"/>
          </w:tcPr>
          <w:p w14:paraId="72D8C3D6" w14:textId="77777777" w:rsidR="00B40746" w:rsidRPr="007A2B9C" w:rsidRDefault="00B40746">
            <w:pPr>
              <w:rPr>
                <w:sz w:val="28"/>
                <w:szCs w:val="28"/>
              </w:rPr>
            </w:pPr>
            <w:r w:rsidRPr="007A2B9C">
              <w:rPr>
                <w:sz w:val="28"/>
                <w:szCs w:val="28"/>
              </w:rPr>
              <w:t>Brigada da cantina / nomes dos alunos</w:t>
            </w:r>
            <w:r w:rsidR="005244BC">
              <w:rPr>
                <w:sz w:val="28"/>
                <w:szCs w:val="28"/>
              </w:rPr>
              <w:t xml:space="preserve"> e turma</w:t>
            </w:r>
          </w:p>
        </w:tc>
        <w:tc>
          <w:tcPr>
            <w:tcW w:w="7081" w:type="dxa"/>
          </w:tcPr>
          <w:p w14:paraId="363EAE7F" w14:textId="5220D6AD" w:rsidR="006350DD" w:rsidRDefault="00552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Ano: _____</w:t>
            </w:r>
            <w:r w:rsidR="00D13A1A">
              <w:rPr>
                <w:sz w:val="28"/>
                <w:szCs w:val="28"/>
              </w:rPr>
              <w:t>Turma: _</w:t>
            </w:r>
            <w:r>
              <w:rPr>
                <w:sz w:val="28"/>
                <w:szCs w:val="28"/>
              </w:rPr>
              <w:t>__</w:t>
            </w:r>
            <w:r w:rsidR="00D13A1A">
              <w:rPr>
                <w:sz w:val="28"/>
                <w:szCs w:val="28"/>
              </w:rPr>
              <w:t xml:space="preserve">___  </w:t>
            </w:r>
          </w:p>
          <w:p w14:paraId="00DDE98C" w14:textId="21A81D90" w:rsidR="00B40746" w:rsidRPr="007A2B9C" w:rsidRDefault="00635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Nomes: </w:t>
            </w:r>
            <w:r w:rsidR="00D13A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___________________    ____________________      </w:t>
            </w:r>
            <w:r w:rsidR="00D13A1A">
              <w:rPr>
                <w:sz w:val="28"/>
                <w:szCs w:val="28"/>
              </w:rPr>
              <w:t xml:space="preserve">            </w:t>
            </w:r>
          </w:p>
        </w:tc>
      </w:tr>
      <w:tr w:rsidR="0067474B" w:rsidRPr="007A2B9C" w14:paraId="189ECF4E" w14:textId="77777777" w:rsidTr="005244BC">
        <w:trPr>
          <w:trHeight w:val="166"/>
        </w:trPr>
        <w:tc>
          <w:tcPr>
            <w:tcW w:w="10195" w:type="dxa"/>
            <w:gridSpan w:val="2"/>
            <w:shd w:val="clear" w:color="auto" w:fill="E2EFD9" w:themeFill="accent6" w:themeFillTint="33"/>
          </w:tcPr>
          <w:p w14:paraId="51CF4BE1" w14:textId="77777777" w:rsidR="0067474B" w:rsidRPr="00623784" w:rsidRDefault="0067474B" w:rsidP="00623784">
            <w:pPr>
              <w:pStyle w:val="Pargrafoda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23784">
              <w:rPr>
                <w:sz w:val="28"/>
                <w:szCs w:val="28"/>
              </w:rPr>
              <w:t>Ementa</w:t>
            </w:r>
          </w:p>
        </w:tc>
      </w:tr>
      <w:tr w:rsidR="00B40746" w:rsidRPr="007A2B9C" w14:paraId="535D4C9C" w14:textId="77777777" w:rsidTr="0067474B">
        <w:trPr>
          <w:trHeight w:val="1128"/>
        </w:trPr>
        <w:tc>
          <w:tcPr>
            <w:tcW w:w="10195" w:type="dxa"/>
            <w:gridSpan w:val="2"/>
          </w:tcPr>
          <w:p w14:paraId="1F83B1A3" w14:textId="421DE5DB" w:rsidR="008038D2" w:rsidRPr="007A2B9C" w:rsidRDefault="008038D2" w:rsidP="008038D2">
            <w:pPr>
              <w:pStyle w:val="PargrafodaLista"/>
              <w:numPr>
                <w:ilvl w:val="1"/>
                <w:numId w:val="3"/>
              </w:numPr>
              <w:tabs>
                <w:tab w:val="left" w:pos="1260"/>
              </w:tabs>
              <w:rPr>
                <w:sz w:val="28"/>
                <w:szCs w:val="28"/>
              </w:rPr>
            </w:pPr>
            <w:r w:rsidRPr="007A2B9C">
              <w:rPr>
                <w:sz w:val="28"/>
                <w:szCs w:val="28"/>
              </w:rPr>
              <w:t>Quantas cores de alimentos tem o menu do dia?</w:t>
            </w:r>
            <w:r w:rsidR="006350DD" w:rsidRPr="007A2B9C">
              <w:rPr>
                <w:sz w:val="28"/>
                <w:szCs w:val="28"/>
              </w:rPr>
              <w:t xml:space="preserve">  </w:t>
            </w:r>
            <w:r w:rsidR="006350DD" w:rsidRPr="006350DD">
              <w:t>(Regista a contagem)</w:t>
            </w:r>
          </w:p>
          <w:p w14:paraId="1A428CF0" w14:textId="519980D3" w:rsidR="008038D2" w:rsidRPr="007A2B9C" w:rsidRDefault="008038D2" w:rsidP="008038D2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7A2B9C">
              <w:rPr>
                <w:sz w:val="28"/>
                <w:szCs w:val="28"/>
              </w:rPr>
              <w:t>Sopa__</w:t>
            </w:r>
            <w:r w:rsidR="00552D4D">
              <w:rPr>
                <w:sz w:val="28"/>
                <w:szCs w:val="28"/>
              </w:rPr>
              <w:t>_</w:t>
            </w:r>
            <w:r w:rsidRPr="007A2B9C">
              <w:rPr>
                <w:sz w:val="28"/>
                <w:szCs w:val="28"/>
              </w:rPr>
              <w:t>__ prato principal ___</w:t>
            </w:r>
            <w:r w:rsidR="00552D4D">
              <w:rPr>
                <w:sz w:val="28"/>
                <w:szCs w:val="28"/>
              </w:rPr>
              <w:t>_</w:t>
            </w:r>
            <w:r w:rsidRPr="007A2B9C">
              <w:rPr>
                <w:sz w:val="28"/>
                <w:szCs w:val="28"/>
              </w:rPr>
              <w:t>__ fruta ou doce ____</w:t>
            </w:r>
            <w:r w:rsidR="00552D4D">
              <w:rPr>
                <w:sz w:val="28"/>
                <w:szCs w:val="28"/>
              </w:rPr>
              <w:t>_</w:t>
            </w:r>
            <w:r w:rsidRPr="007A2B9C">
              <w:rPr>
                <w:sz w:val="28"/>
                <w:szCs w:val="28"/>
              </w:rPr>
              <w:t xml:space="preserve">__  </w:t>
            </w:r>
          </w:p>
          <w:p w14:paraId="06259B0C" w14:textId="0726A540" w:rsidR="008038D2" w:rsidRPr="007A2B9C" w:rsidRDefault="008038D2" w:rsidP="008038D2">
            <w:pPr>
              <w:pStyle w:val="PargrafodaLista"/>
              <w:numPr>
                <w:ilvl w:val="1"/>
                <w:numId w:val="3"/>
              </w:numPr>
              <w:tabs>
                <w:tab w:val="left" w:pos="1260"/>
              </w:tabs>
              <w:rPr>
                <w:sz w:val="28"/>
                <w:szCs w:val="28"/>
              </w:rPr>
            </w:pPr>
            <w:r w:rsidRPr="007A2B9C">
              <w:rPr>
                <w:sz w:val="28"/>
                <w:szCs w:val="28"/>
              </w:rPr>
              <w:t xml:space="preserve">Observa 6 alunos. Comeram tudo o que tinham no prato? </w:t>
            </w:r>
            <w:r w:rsidR="00552D4D">
              <w:rPr>
                <w:sz w:val="28"/>
                <w:szCs w:val="28"/>
              </w:rPr>
              <w:t xml:space="preserve">Sim </w:t>
            </w:r>
            <w:r w:rsidR="006350DD">
              <w:rPr>
                <w:sz w:val="28"/>
                <w:szCs w:val="28"/>
              </w:rPr>
              <w:t>__</w:t>
            </w:r>
            <w:r w:rsidR="00552D4D">
              <w:rPr>
                <w:sz w:val="28"/>
                <w:szCs w:val="28"/>
              </w:rPr>
              <w:t>_</w:t>
            </w:r>
            <w:r w:rsidR="006350DD">
              <w:rPr>
                <w:sz w:val="28"/>
                <w:szCs w:val="28"/>
              </w:rPr>
              <w:t>__</w:t>
            </w:r>
            <w:r w:rsidR="00552D4D">
              <w:rPr>
                <w:sz w:val="28"/>
                <w:szCs w:val="28"/>
              </w:rPr>
              <w:t xml:space="preserve"> Não______</w:t>
            </w:r>
          </w:p>
          <w:p w14:paraId="6BB9D640" w14:textId="2FB40AED" w:rsidR="00B40746" w:rsidRPr="007A2B9C" w:rsidRDefault="008038D2" w:rsidP="005244BC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7A2B9C">
              <w:rPr>
                <w:sz w:val="28"/>
                <w:szCs w:val="28"/>
              </w:rPr>
              <w:t xml:space="preserve">Regista aqui quantos </w:t>
            </w:r>
            <w:r w:rsidR="005244BC">
              <w:rPr>
                <w:sz w:val="28"/>
                <w:szCs w:val="28"/>
              </w:rPr>
              <w:t>comeram toda a sopa __</w:t>
            </w:r>
            <w:r w:rsidR="00552D4D">
              <w:rPr>
                <w:sz w:val="28"/>
                <w:szCs w:val="28"/>
              </w:rPr>
              <w:t>_</w:t>
            </w:r>
            <w:r w:rsidR="005244BC">
              <w:rPr>
                <w:sz w:val="28"/>
                <w:szCs w:val="28"/>
              </w:rPr>
              <w:t>___.  Não comeram toda a sopa___</w:t>
            </w:r>
            <w:r w:rsidR="00552D4D">
              <w:rPr>
                <w:sz w:val="28"/>
                <w:szCs w:val="28"/>
              </w:rPr>
              <w:t>_</w:t>
            </w:r>
            <w:r w:rsidR="005244BC">
              <w:rPr>
                <w:sz w:val="28"/>
                <w:szCs w:val="28"/>
              </w:rPr>
              <w:t xml:space="preserve">__. </w:t>
            </w:r>
          </w:p>
        </w:tc>
      </w:tr>
      <w:tr w:rsidR="0067474B" w:rsidRPr="007A2B9C" w14:paraId="634D59B9" w14:textId="77777777" w:rsidTr="005244BC">
        <w:trPr>
          <w:trHeight w:val="214"/>
        </w:trPr>
        <w:tc>
          <w:tcPr>
            <w:tcW w:w="10195" w:type="dxa"/>
            <w:gridSpan w:val="2"/>
            <w:shd w:val="clear" w:color="auto" w:fill="E2EFD9" w:themeFill="accent6" w:themeFillTint="33"/>
          </w:tcPr>
          <w:p w14:paraId="3D50E426" w14:textId="77777777" w:rsidR="0067474B" w:rsidRPr="00623784" w:rsidRDefault="008038D2" w:rsidP="00623784">
            <w:pPr>
              <w:pStyle w:val="Pargrafoda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23784">
              <w:rPr>
                <w:sz w:val="28"/>
                <w:szCs w:val="28"/>
              </w:rPr>
              <w:t>Higiene</w:t>
            </w:r>
          </w:p>
        </w:tc>
      </w:tr>
      <w:tr w:rsidR="00B40746" w:rsidRPr="007A2B9C" w14:paraId="45DB41CE" w14:textId="77777777" w:rsidTr="005244BC">
        <w:trPr>
          <w:trHeight w:val="764"/>
        </w:trPr>
        <w:tc>
          <w:tcPr>
            <w:tcW w:w="10195" w:type="dxa"/>
            <w:gridSpan w:val="2"/>
          </w:tcPr>
          <w:p w14:paraId="2977F8D5" w14:textId="70A3F860" w:rsidR="00B40746" w:rsidRPr="006350DD" w:rsidRDefault="008038D2">
            <w:r w:rsidRPr="007A2B9C">
              <w:rPr>
                <w:sz w:val="28"/>
                <w:szCs w:val="28"/>
              </w:rPr>
              <w:t xml:space="preserve">2.1. Pergunta a </w:t>
            </w:r>
            <w:r w:rsidR="005244BC">
              <w:rPr>
                <w:sz w:val="28"/>
                <w:szCs w:val="28"/>
              </w:rPr>
              <w:t>10</w:t>
            </w:r>
            <w:r w:rsidRPr="007A2B9C">
              <w:rPr>
                <w:sz w:val="28"/>
                <w:szCs w:val="28"/>
              </w:rPr>
              <w:t xml:space="preserve"> alunos: “- Lavaste as mãos antes de almoçares?” </w:t>
            </w:r>
            <w:r w:rsidR="006350DD" w:rsidRPr="006350DD">
              <w:t>(Regista a contagem)</w:t>
            </w:r>
          </w:p>
          <w:p w14:paraId="7A91C90F" w14:textId="3F7EADE6" w:rsidR="00B40746" w:rsidRPr="007A2B9C" w:rsidRDefault="008038D2">
            <w:pPr>
              <w:rPr>
                <w:sz w:val="28"/>
                <w:szCs w:val="28"/>
              </w:rPr>
            </w:pPr>
            <w:r w:rsidRPr="007A2B9C">
              <w:rPr>
                <w:sz w:val="28"/>
                <w:szCs w:val="28"/>
              </w:rPr>
              <w:t>Regista aqui quantos responderam</w:t>
            </w:r>
            <w:r w:rsidR="006819C8" w:rsidRPr="007A2B9C">
              <w:rPr>
                <w:sz w:val="28"/>
                <w:szCs w:val="28"/>
              </w:rPr>
              <w:t>:</w:t>
            </w:r>
            <w:r w:rsidRPr="007A2B9C">
              <w:rPr>
                <w:sz w:val="28"/>
                <w:szCs w:val="28"/>
              </w:rPr>
              <w:t xml:space="preserve"> Sim __</w:t>
            </w:r>
            <w:r w:rsidR="00552D4D">
              <w:rPr>
                <w:sz w:val="28"/>
                <w:szCs w:val="28"/>
              </w:rPr>
              <w:t>__</w:t>
            </w:r>
            <w:r w:rsidRPr="007A2B9C">
              <w:rPr>
                <w:sz w:val="28"/>
                <w:szCs w:val="28"/>
              </w:rPr>
              <w:t>_ ou Não_</w:t>
            </w:r>
            <w:r w:rsidR="00552D4D">
              <w:rPr>
                <w:sz w:val="28"/>
                <w:szCs w:val="28"/>
              </w:rPr>
              <w:t>__</w:t>
            </w:r>
            <w:r w:rsidRPr="007A2B9C">
              <w:rPr>
                <w:sz w:val="28"/>
                <w:szCs w:val="28"/>
              </w:rPr>
              <w:t>__</w:t>
            </w:r>
          </w:p>
        </w:tc>
      </w:tr>
      <w:tr w:rsidR="0067474B" w:rsidRPr="007A2B9C" w14:paraId="2DD4E706" w14:textId="77777777" w:rsidTr="005244BC">
        <w:trPr>
          <w:trHeight w:val="322"/>
        </w:trPr>
        <w:tc>
          <w:tcPr>
            <w:tcW w:w="10195" w:type="dxa"/>
            <w:gridSpan w:val="2"/>
            <w:shd w:val="clear" w:color="auto" w:fill="E2EFD9" w:themeFill="accent6" w:themeFillTint="33"/>
          </w:tcPr>
          <w:p w14:paraId="07785155" w14:textId="77777777" w:rsidR="0067474B" w:rsidRPr="00D63B43" w:rsidRDefault="008038D2" w:rsidP="00D63B43">
            <w:pPr>
              <w:pStyle w:val="Pargrafoda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63B43">
              <w:rPr>
                <w:sz w:val="28"/>
                <w:szCs w:val="28"/>
              </w:rPr>
              <w:t>Ruído</w:t>
            </w:r>
          </w:p>
        </w:tc>
      </w:tr>
      <w:tr w:rsidR="00B40746" w:rsidRPr="007A2B9C" w14:paraId="681929AA" w14:textId="77777777" w:rsidTr="0067474B">
        <w:trPr>
          <w:trHeight w:val="1128"/>
        </w:trPr>
        <w:tc>
          <w:tcPr>
            <w:tcW w:w="10195" w:type="dxa"/>
            <w:gridSpan w:val="2"/>
          </w:tcPr>
          <w:p w14:paraId="5BAF8D0C" w14:textId="273EF3BB" w:rsidR="00B40746" w:rsidRPr="006350DD" w:rsidRDefault="004B5992">
            <w:r w:rsidRPr="007A2B9C">
              <w:rPr>
                <w:sz w:val="28"/>
                <w:szCs w:val="28"/>
              </w:rPr>
              <w:t xml:space="preserve">3.1. </w:t>
            </w:r>
            <w:r w:rsidR="008038D2" w:rsidRPr="007A2B9C">
              <w:rPr>
                <w:sz w:val="28"/>
                <w:szCs w:val="28"/>
              </w:rPr>
              <w:t xml:space="preserve">À hora do almoço, no refeitório, </w:t>
            </w:r>
            <w:r w:rsidR="005244BC">
              <w:rPr>
                <w:sz w:val="28"/>
                <w:szCs w:val="28"/>
              </w:rPr>
              <w:t>c</w:t>
            </w:r>
            <w:r w:rsidRPr="007A2B9C">
              <w:rPr>
                <w:sz w:val="28"/>
                <w:szCs w:val="28"/>
              </w:rPr>
              <w:t>o</w:t>
            </w:r>
            <w:r w:rsidR="005244BC">
              <w:rPr>
                <w:sz w:val="28"/>
                <w:szCs w:val="28"/>
              </w:rPr>
              <w:t>mo</w:t>
            </w:r>
            <w:r w:rsidRPr="007A2B9C">
              <w:rPr>
                <w:sz w:val="28"/>
                <w:szCs w:val="28"/>
              </w:rPr>
              <w:t xml:space="preserve"> </w:t>
            </w:r>
            <w:r w:rsidR="005244BC">
              <w:rPr>
                <w:sz w:val="28"/>
                <w:szCs w:val="28"/>
              </w:rPr>
              <w:t xml:space="preserve">é o </w:t>
            </w:r>
            <w:r w:rsidRPr="007A2B9C">
              <w:rPr>
                <w:sz w:val="28"/>
                <w:szCs w:val="28"/>
              </w:rPr>
              <w:t>nível d</w:t>
            </w:r>
            <w:r w:rsidR="005244BC">
              <w:rPr>
                <w:sz w:val="28"/>
                <w:szCs w:val="28"/>
              </w:rPr>
              <w:t>o</w:t>
            </w:r>
            <w:r w:rsidRPr="007A2B9C">
              <w:rPr>
                <w:sz w:val="28"/>
                <w:szCs w:val="28"/>
              </w:rPr>
              <w:t xml:space="preserve"> ruído</w:t>
            </w:r>
            <w:r w:rsidR="005244BC">
              <w:rPr>
                <w:sz w:val="28"/>
                <w:szCs w:val="28"/>
              </w:rPr>
              <w:t>?</w:t>
            </w:r>
            <w:r w:rsidR="006350DD">
              <w:rPr>
                <w:sz w:val="28"/>
                <w:szCs w:val="28"/>
              </w:rPr>
              <w:t xml:space="preserve"> </w:t>
            </w:r>
            <w:r w:rsidR="006350DD" w:rsidRPr="006350DD">
              <w:t>(assinala com X)</w:t>
            </w:r>
          </w:p>
          <w:p w14:paraId="78C2E437" w14:textId="77777777" w:rsidR="004B5992" w:rsidRPr="007A2B9C" w:rsidRDefault="004B5992">
            <w:pPr>
              <w:rPr>
                <w:sz w:val="28"/>
                <w:szCs w:val="28"/>
              </w:rPr>
            </w:pPr>
            <w:r w:rsidRPr="007A2B9C">
              <w:rPr>
                <w:sz w:val="28"/>
                <w:szCs w:val="28"/>
              </w:rPr>
              <w:t>Está bem assim. ____</w:t>
            </w:r>
            <w:proofErr w:type="gramStart"/>
            <w:r w:rsidRPr="007A2B9C">
              <w:rPr>
                <w:sz w:val="28"/>
                <w:szCs w:val="28"/>
              </w:rPr>
              <w:t>_  Incomoda</w:t>
            </w:r>
            <w:proofErr w:type="gramEnd"/>
            <w:r w:rsidRPr="007A2B9C">
              <w:rPr>
                <w:sz w:val="28"/>
                <w:szCs w:val="28"/>
              </w:rPr>
              <w:t xml:space="preserve"> um pouco. ____</w:t>
            </w:r>
            <w:proofErr w:type="gramStart"/>
            <w:r w:rsidRPr="007A2B9C">
              <w:rPr>
                <w:sz w:val="28"/>
                <w:szCs w:val="28"/>
              </w:rPr>
              <w:t>_ Incomoda</w:t>
            </w:r>
            <w:proofErr w:type="gramEnd"/>
            <w:r w:rsidRPr="007A2B9C">
              <w:rPr>
                <w:sz w:val="28"/>
                <w:szCs w:val="28"/>
              </w:rPr>
              <w:t xml:space="preserve"> muito. ____ </w:t>
            </w:r>
          </w:p>
          <w:p w14:paraId="67BA1088" w14:textId="6DE9966D" w:rsidR="00B40746" w:rsidRPr="007A2B9C" w:rsidRDefault="004B5992">
            <w:pPr>
              <w:rPr>
                <w:sz w:val="28"/>
                <w:szCs w:val="28"/>
              </w:rPr>
            </w:pPr>
            <w:r w:rsidRPr="007A2B9C">
              <w:rPr>
                <w:sz w:val="28"/>
                <w:szCs w:val="28"/>
              </w:rPr>
              <w:t>Horrivelmente barulhento</w:t>
            </w:r>
            <w:r w:rsidR="006350DD">
              <w:rPr>
                <w:sz w:val="28"/>
                <w:szCs w:val="28"/>
              </w:rPr>
              <w:t>.</w:t>
            </w:r>
            <w:r w:rsidRPr="007A2B9C">
              <w:rPr>
                <w:sz w:val="28"/>
                <w:szCs w:val="28"/>
              </w:rPr>
              <w:t xml:space="preserve"> _____</w:t>
            </w:r>
            <w:r w:rsidR="005244BC">
              <w:rPr>
                <w:sz w:val="28"/>
                <w:szCs w:val="28"/>
              </w:rPr>
              <w:t xml:space="preserve"> </w:t>
            </w:r>
          </w:p>
        </w:tc>
      </w:tr>
      <w:tr w:rsidR="0067474B" w:rsidRPr="007A2B9C" w14:paraId="1178D3F3" w14:textId="77777777" w:rsidTr="005244BC">
        <w:trPr>
          <w:trHeight w:val="350"/>
        </w:trPr>
        <w:tc>
          <w:tcPr>
            <w:tcW w:w="10195" w:type="dxa"/>
            <w:gridSpan w:val="2"/>
            <w:shd w:val="clear" w:color="auto" w:fill="E2EFD9" w:themeFill="accent6" w:themeFillTint="33"/>
          </w:tcPr>
          <w:p w14:paraId="28604D0E" w14:textId="77777777" w:rsidR="0067474B" w:rsidRPr="00D63B43" w:rsidRDefault="00623784" w:rsidP="00D63B43">
            <w:pPr>
              <w:pStyle w:val="Pargrafoda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63B43">
              <w:rPr>
                <w:sz w:val="28"/>
                <w:szCs w:val="28"/>
              </w:rPr>
              <w:t xml:space="preserve">  </w:t>
            </w:r>
            <w:r w:rsidR="0067474B" w:rsidRPr="00D63B43">
              <w:rPr>
                <w:sz w:val="28"/>
                <w:szCs w:val="28"/>
              </w:rPr>
              <w:t>Comportamento</w:t>
            </w:r>
          </w:p>
        </w:tc>
      </w:tr>
      <w:tr w:rsidR="00B40746" w:rsidRPr="007A2B9C" w14:paraId="16CDBE59" w14:textId="77777777" w:rsidTr="007F7671">
        <w:trPr>
          <w:trHeight w:val="796"/>
        </w:trPr>
        <w:tc>
          <w:tcPr>
            <w:tcW w:w="10195" w:type="dxa"/>
            <w:gridSpan w:val="2"/>
          </w:tcPr>
          <w:p w14:paraId="6367DE27" w14:textId="6262B6C0" w:rsidR="00B40746" w:rsidRPr="006350DD" w:rsidRDefault="004B5992">
            <w:r w:rsidRPr="007A2B9C">
              <w:rPr>
                <w:sz w:val="28"/>
                <w:szCs w:val="28"/>
              </w:rPr>
              <w:t xml:space="preserve">4.1. </w:t>
            </w:r>
            <w:r w:rsidR="007F7671">
              <w:rPr>
                <w:sz w:val="28"/>
                <w:szCs w:val="28"/>
              </w:rPr>
              <w:t>Como classificas o</w:t>
            </w:r>
            <w:r w:rsidRPr="007A2B9C">
              <w:rPr>
                <w:sz w:val="28"/>
                <w:szCs w:val="28"/>
              </w:rPr>
              <w:t xml:space="preserve"> comportamento dos alunos</w:t>
            </w:r>
            <w:r w:rsidR="007F7671">
              <w:rPr>
                <w:sz w:val="28"/>
                <w:szCs w:val="28"/>
              </w:rPr>
              <w:t>?</w:t>
            </w:r>
            <w:r w:rsidRPr="007A2B9C">
              <w:rPr>
                <w:sz w:val="28"/>
                <w:szCs w:val="28"/>
              </w:rPr>
              <w:t xml:space="preserve"> </w:t>
            </w:r>
            <w:r w:rsidR="006350DD" w:rsidRPr="006350DD">
              <w:t>(assinala com X)</w:t>
            </w:r>
          </w:p>
          <w:p w14:paraId="22C265F2" w14:textId="5D631E9A" w:rsidR="00B40746" w:rsidRPr="007A2B9C" w:rsidRDefault="004B5992">
            <w:pPr>
              <w:rPr>
                <w:sz w:val="28"/>
                <w:szCs w:val="28"/>
              </w:rPr>
            </w:pPr>
            <w:r w:rsidRPr="007A2B9C">
              <w:rPr>
                <w:sz w:val="28"/>
                <w:szCs w:val="28"/>
              </w:rPr>
              <w:t>Calmos___</w:t>
            </w:r>
            <w:proofErr w:type="gramStart"/>
            <w:r w:rsidRPr="007A2B9C">
              <w:rPr>
                <w:sz w:val="28"/>
                <w:szCs w:val="28"/>
              </w:rPr>
              <w:t>_ Faladores</w:t>
            </w:r>
            <w:proofErr w:type="gramEnd"/>
            <w:r w:rsidRPr="007A2B9C">
              <w:rPr>
                <w:sz w:val="28"/>
                <w:szCs w:val="28"/>
              </w:rPr>
              <w:t>____ Respeitadores _____ Violentos ______</w:t>
            </w:r>
            <w:r w:rsidR="00C075DA">
              <w:rPr>
                <w:sz w:val="28"/>
                <w:szCs w:val="28"/>
              </w:rPr>
              <w:t>Barulhentos ______</w:t>
            </w:r>
            <w:r w:rsidR="005244BC">
              <w:rPr>
                <w:sz w:val="28"/>
                <w:szCs w:val="28"/>
              </w:rPr>
              <w:t xml:space="preserve"> </w:t>
            </w:r>
          </w:p>
        </w:tc>
      </w:tr>
      <w:tr w:rsidR="0067474B" w:rsidRPr="007A2B9C" w14:paraId="5FD2C95A" w14:textId="77777777" w:rsidTr="007F7671">
        <w:trPr>
          <w:trHeight w:val="316"/>
        </w:trPr>
        <w:tc>
          <w:tcPr>
            <w:tcW w:w="10195" w:type="dxa"/>
            <w:gridSpan w:val="2"/>
            <w:shd w:val="clear" w:color="auto" w:fill="E2EFD9" w:themeFill="accent6" w:themeFillTint="33"/>
          </w:tcPr>
          <w:p w14:paraId="6E0C101B" w14:textId="77777777" w:rsidR="0067474B" w:rsidRPr="00D63B43" w:rsidRDefault="00623784" w:rsidP="00D63B43">
            <w:pPr>
              <w:pStyle w:val="Pargrafoda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63B43">
              <w:rPr>
                <w:sz w:val="28"/>
                <w:szCs w:val="28"/>
              </w:rPr>
              <w:t xml:space="preserve"> </w:t>
            </w:r>
            <w:r w:rsidR="0067474B" w:rsidRPr="00D63B43">
              <w:rPr>
                <w:sz w:val="28"/>
                <w:szCs w:val="28"/>
              </w:rPr>
              <w:t xml:space="preserve">Reciclagem </w:t>
            </w:r>
          </w:p>
        </w:tc>
      </w:tr>
      <w:tr w:rsidR="00B40746" w:rsidRPr="007A2B9C" w14:paraId="655993E4" w14:textId="77777777" w:rsidTr="007A2B9C">
        <w:trPr>
          <w:trHeight w:val="1814"/>
        </w:trPr>
        <w:tc>
          <w:tcPr>
            <w:tcW w:w="10195" w:type="dxa"/>
            <w:gridSpan w:val="2"/>
          </w:tcPr>
          <w:p w14:paraId="0629A29A" w14:textId="3305A9A4" w:rsidR="006350DD" w:rsidRDefault="00635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Pergunta à funcionária responsável pelo refeitório e </w:t>
            </w:r>
            <w:r w:rsidR="00C075DA">
              <w:rPr>
                <w:sz w:val="28"/>
                <w:szCs w:val="28"/>
              </w:rPr>
              <w:t xml:space="preserve">pela </w:t>
            </w:r>
            <w:r>
              <w:rPr>
                <w:sz w:val="28"/>
                <w:szCs w:val="28"/>
              </w:rPr>
              <w:t>cozinha:</w:t>
            </w:r>
          </w:p>
          <w:p w14:paraId="14D16C75" w14:textId="50741161" w:rsidR="006350DD" w:rsidRPr="006350DD" w:rsidRDefault="0067474B">
            <w:r w:rsidRPr="007A2B9C">
              <w:rPr>
                <w:sz w:val="28"/>
                <w:szCs w:val="28"/>
              </w:rPr>
              <w:t>5.1.</w:t>
            </w:r>
            <w:r w:rsidR="008E6ACE">
              <w:rPr>
                <w:sz w:val="28"/>
                <w:szCs w:val="28"/>
              </w:rPr>
              <w:t xml:space="preserve"> -</w:t>
            </w:r>
            <w:r w:rsidRPr="007A2B9C">
              <w:rPr>
                <w:sz w:val="28"/>
                <w:szCs w:val="28"/>
              </w:rPr>
              <w:t xml:space="preserve"> Na cozinha fazem a separação dos resíduos?</w:t>
            </w:r>
            <w:r w:rsidR="006350DD" w:rsidRPr="006350DD">
              <w:t xml:space="preserve"> (assinala com X)</w:t>
            </w:r>
          </w:p>
          <w:p w14:paraId="3483711D" w14:textId="0FB626B1" w:rsidR="0067474B" w:rsidRPr="007A2B9C" w:rsidRDefault="00524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474B" w:rsidRPr="007A2B9C">
              <w:rPr>
                <w:sz w:val="28"/>
                <w:szCs w:val="28"/>
              </w:rPr>
              <w:t xml:space="preserve"> Sim____ Não ____ </w:t>
            </w:r>
          </w:p>
          <w:p w14:paraId="12F9B0F4" w14:textId="2A1FA8F0" w:rsidR="0067474B" w:rsidRPr="007A2B9C" w:rsidRDefault="008E6ACE">
            <w:pPr>
              <w:rPr>
                <w:sz w:val="28"/>
                <w:szCs w:val="28"/>
              </w:rPr>
            </w:pPr>
            <w:r w:rsidRPr="008E6ACE">
              <w:t>(Escreve sim ou não)</w:t>
            </w:r>
            <w:r>
              <w:rPr>
                <w:sz w:val="28"/>
                <w:szCs w:val="28"/>
              </w:rPr>
              <w:t xml:space="preserve"> </w:t>
            </w:r>
            <w:r w:rsidR="0067474B" w:rsidRPr="007A2B9C">
              <w:rPr>
                <w:sz w:val="28"/>
                <w:szCs w:val="28"/>
              </w:rPr>
              <w:t xml:space="preserve">Plástico____ pilhas ____ cartão e papel ____ vidros ____ comida_____ </w:t>
            </w:r>
          </w:p>
          <w:p w14:paraId="645E597D" w14:textId="77777777" w:rsidR="008E3057" w:rsidRPr="006350DD" w:rsidRDefault="0067474B" w:rsidP="008E3057">
            <w:r w:rsidRPr="007A2B9C">
              <w:rPr>
                <w:sz w:val="28"/>
                <w:szCs w:val="28"/>
              </w:rPr>
              <w:t xml:space="preserve">5.2. </w:t>
            </w:r>
            <w:r w:rsidR="008E6ACE">
              <w:rPr>
                <w:sz w:val="28"/>
                <w:szCs w:val="28"/>
              </w:rPr>
              <w:t xml:space="preserve">- </w:t>
            </w:r>
            <w:r w:rsidRPr="007A2B9C">
              <w:rPr>
                <w:sz w:val="28"/>
                <w:szCs w:val="28"/>
              </w:rPr>
              <w:t xml:space="preserve">O que é feito com os restos e sobras de comida? </w:t>
            </w:r>
            <w:r w:rsidR="008E3057" w:rsidRPr="006350DD">
              <w:t>(assinala com X)</w:t>
            </w:r>
          </w:p>
          <w:p w14:paraId="5BF872D1" w14:textId="187072BD" w:rsidR="00B40746" w:rsidRPr="007A2B9C" w:rsidRDefault="0067474B" w:rsidP="007A2B9C">
            <w:pPr>
              <w:rPr>
                <w:sz w:val="28"/>
                <w:szCs w:val="28"/>
              </w:rPr>
            </w:pPr>
            <w:r w:rsidRPr="007A2B9C">
              <w:rPr>
                <w:sz w:val="28"/>
                <w:szCs w:val="28"/>
              </w:rPr>
              <w:t>Vai para o lixo____</w:t>
            </w:r>
            <w:proofErr w:type="gramStart"/>
            <w:r w:rsidRPr="007A2B9C">
              <w:rPr>
                <w:sz w:val="28"/>
                <w:szCs w:val="28"/>
              </w:rPr>
              <w:t xml:space="preserve">_ </w:t>
            </w:r>
            <w:r w:rsidR="008E6ACE">
              <w:rPr>
                <w:sz w:val="28"/>
                <w:szCs w:val="28"/>
              </w:rPr>
              <w:t xml:space="preserve"> </w:t>
            </w:r>
            <w:r w:rsidRPr="007A2B9C">
              <w:rPr>
                <w:sz w:val="28"/>
                <w:szCs w:val="28"/>
              </w:rPr>
              <w:t>Fazem</w:t>
            </w:r>
            <w:proofErr w:type="gramEnd"/>
            <w:r w:rsidRPr="007A2B9C">
              <w:rPr>
                <w:sz w:val="28"/>
                <w:szCs w:val="28"/>
              </w:rPr>
              <w:t xml:space="preserve"> compostagem</w:t>
            </w:r>
            <w:r w:rsidR="008E3057">
              <w:rPr>
                <w:sz w:val="28"/>
                <w:szCs w:val="28"/>
              </w:rPr>
              <w:t xml:space="preserve"> </w:t>
            </w:r>
            <w:r w:rsidR="008E3057" w:rsidRPr="008E3057">
              <w:rPr>
                <w:sz w:val="20"/>
                <w:szCs w:val="20"/>
              </w:rPr>
              <w:t>(guardam os restos para fazer de adubo na horta)</w:t>
            </w:r>
            <w:r w:rsidR="008E3057">
              <w:rPr>
                <w:sz w:val="28"/>
                <w:szCs w:val="28"/>
              </w:rPr>
              <w:t xml:space="preserve"> </w:t>
            </w:r>
            <w:r w:rsidRPr="007A2B9C">
              <w:rPr>
                <w:sz w:val="28"/>
                <w:szCs w:val="28"/>
              </w:rPr>
              <w:t xml:space="preserve"> ______  </w:t>
            </w:r>
          </w:p>
        </w:tc>
      </w:tr>
      <w:tr w:rsidR="004B5992" w:rsidRPr="007A2B9C" w14:paraId="5918807F" w14:textId="77777777" w:rsidTr="007F7671">
        <w:trPr>
          <w:trHeight w:val="318"/>
        </w:trPr>
        <w:tc>
          <w:tcPr>
            <w:tcW w:w="10195" w:type="dxa"/>
            <w:gridSpan w:val="2"/>
            <w:shd w:val="clear" w:color="auto" w:fill="E2EFD9" w:themeFill="accent6" w:themeFillTint="33"/>
          </w:tcPr>
          <w:p w14:paraId="388B751C" w14:textId="77777777" w:rsidR="004B5992" w:rsidRPr="00D23F53" w:rsidRDefault="00D23F53" w:rsidP="00D23F53">
            <w:pPr>
              <w:pStyle w:val="Pargrafoda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23784" w:rsidRPr="00D23F53">
              <w:rPr>
                <w:sz w:val="28"/>
                <w:szCs w:val="28"/>
              </w:rPr>
              <w:t xml:space="preserve"> </w:t>
            </w:r>
            <w:r w:rsidR="004B5992" w:rsidRPr="00D23F53">
              <w:rPr>
                <w:sz w:val="28"/>
                <w:szCs w:val="28"/>
              </w:rPr>
              <w:t xml:space="preserve">Conservação e Asseio do refeitório </w:t>
            </w:r>
          </w:p>
        </w:tc>
      </w:tr>
      <w:tr w:rsidR="004B5992" w:rsidRPr="007A2B9C" w14:paraId="41BDDD7E" w14:textId="77777777" w:rsidTr="00C075DA">
        <w:trPr>
          <w:trHeight w:val="2539"/>
        </w:trPr>
        <w:tc>
          <w:tcPr>
            <w:tcW w:w="10195" w:type="dxa"/>
            <w:gridSpan w:val="2"/>
          </w:tcPr>
          <w:p w14:paraId="1C06735D" w14:textId="65F29A94" w:rsidR="006819C8" w:rsidRPr="006350DD" w:rsidRDefault="006819C8">
            <w:r w:rsidRPr="007A2B9C">
              <w:rPr>
                <w:sz w:val="28"/>
                <w:szCs w:val="28"/>
              </w:rPr>
              <w:t xml:space="preserve">6.1. </w:t>
            </w:r>
            <w:r w:rsidR="007F7671">
              <w:rPr>
                <w:sz w:val="28"/>
                <w:szCs w:val="28"/>
              </w:rPr>
              <w:t xml:space="preserve">Qual o aspeto dos materiais do </w:t>
            </w:r>
            <w:r w:rsidR="007F7671" w:rsidRPr="006350DD">
              <w:rPr>
                <w:sz w:val="28"/>
                <w:szCs w:val="28"/>
              </w:rPr>
              <w:t>refeitório?</w:t>
            </w:r>
            <w:r w:rsidRPr="006350DD">
              <w:t xml:space="preserve">  </w:t>
            </w:r>
            <w:r w:rsidR="006350DD" w:rsidRPr="006350DD">
              <w:t>(Faz a ligação</w:t>
            </w:r>
            <w:r w:rsidR="008E3057">
              <w:t xml:space="preserve">; </w:t>
            </w:r>
            <w:r w:rsidR="00C075DA">
              <w:t>podes usar o mesmo adjetivo mais de uma vez</w:t>
            </w:r>
            <w:r w:rsidR="006350DD" w:rsidRPr="006350DD">
              <w:t>)</w:t>
            </w:r>
          </w:p>
          <w:p w14:paraId="3E84677D" w14:textId="2AAA9D84" w:rsidR="006819C8" w:rsidRPr="007A2B9C" w:rsidRDefault="007F7671" w:rsidP="00C075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Portas</w:t>
            </w:r>
            <w:r w:rsidR="00B37F9B">
              <w:rPr>
                <w:sz w:val="28"/>
                <w:szCs w:val="28"/>
              </w:rPr>
              <w:t>*                                                           * partid</w:t>
            </w:r>
            <w:r w:rsidR="00C075DA">
              <w:rPr>
                <w:sz w:val="28"/>
                <w:szCs w:val="28"/>
              </w:rPr>
              <w:t>o</w:t>
            </w:r>
            <w:r w:rsidR="00B37F9B">
              <w:rPr>
                <w:sz w:val="28"/>
                <w:szCs w:val="28"/>
              </w:rPr>
              <w:t>s</w:t>
            </w:r>
            <w:r w:rsidR="00C075DA">
              <w:rPr>
                <w:sz w:val="28"/>
                <w:szCs w:val="28"/>
              </w:rPr>
              <w:t xml:space="preserve"> ou partidas</w:t>
            </w:r>
          </w:p>
          <w:p w14:paraId="788302CB" w14:textId="5C496DF6" w:rsidR="006819C8" w:rsidRPr="007A2B9C" w:rsidRDefault="006819C8" w:rsidP="00C075DA">
            <w:pPr>
              <w:spacing w:line="276" w:lineRule="auto"/>
              <w:rPr>
                <w:sz w:val="28"/>
                <w:szCs w:val="28"/>
              </w:rPr>
            </w:pPr>
            <w:r w:rsidRPr="007A2B9C">
              <w:rPr>
                <w:sz w:val="28"/>
                <w:szCs w:val="28"/>
              </w:rPr>
              <w:t xml:space="preserve">Mesas   *                                                        * limpos </w:t>
            </w:r>
            <w:r w:rsidR="00C075DA">
              <w:rPr>
                <w:sz w:val="28"/>
                <w:szCs w:val="28"/>
              </w:rPr>
              <w:t>ou limpas</w:t>
            </w:r>
            <w:r w:rsidRPr="007A2B9C">
              <w:rPr>
                <w:sz w:val="28"/>
                <w:szCs w:val="28"/>
              </w:rPr>
              <w:t xml:space="preserve">                                                  </w:t>
            </w:r>
          </w:p>
          <w:p w14:paraId="550F2486" w14:textId="3ACD5C45" w:rsidR="006819C8" w:rsidRPr="007A2B9C" w:rsidRDefault="006819C8" w:rsidP="00C075DA">
            <w:pPr>
              <w:spacing w:line="276" w:lineRule="auto"/>
              <w:rPr>
                <w:sz w:val="28"/>
                <w:szCs w:val="28"/>
              </w:rPr>
            </w:pPr>
            <w:r w:rsidRPr="007A2B9C">
              <w:rPr>
                <w:sz w:val="28"/>
                <w:szCs w:val="28"/>
              </w:rPr>
              <w:t xml:space="preserve">Cadeiras *                                                  </w:t>
            </w:r>
            <w:r w:rsidR="008E3057">
              <w:rPr>
                <w:sz w:val="28"/>
                <w:szCs w:val="28"/>
              </w:rPr>
              <w:t xml:space="preserve"> </w:t>
            </w:r>
            <w:r w:rsidRPr="007A2B9C">
              <w:rPr>
                <w:sz w:val="28"/>
                <w:szCs w:val="28"/>
              </w:rPr>
              <w:t xml:space="preserve">   * sujos </w:t>
            </w:r>
            <w:r w:rsidR="00C075DA">
              <w:rPr>
                <w:sz w:val="28"/>
                <w:szCs w:val="28"/>
              </w:rPr>
              <w:t>ou sujas</w:t>
            </w:r>
            <w:r w:rsidRPr="007A2B9C">
              <w:rPr>
                <w:sz w:val="28"/>
                <w:szCs w:val="28"/>
              </w:rPr>
              <w:t xml:space="preserve">    </w:t>
            </w:r>
          </w:p>
          <w:p w14:paraId="40F90F68" w14:textId="45C3C9AD" w:rsidR="006819C8" w:rsidRPr="007A2B9C" w:rsidRDefault="006819C8" w:rsidP="00C075DA">
            <w:pPr>
              <w:spacing w:line="276" w:lineRule="auto"/>
              <w:rPr>
                <w:sz w:val="28"/>
                <w:szCs w:val="28"/>
              </w:rPr>
            </w:pPr>
            <w:r w:rsidRPr="007A2B9C">
              <w:rPr>
                <w:sz w:val="28"/>
                <w:szCs w:val="28"/>
              </w:rPr>
              <w:t xml:space="preserve">Pratos e copos *                                     </w:t>
            </w:r>
            <w:r w:rsidR="00B37F9B">
              <w:rPr>
                <w:sz w:val="28"/>
                <w:szCs w:val="28"/>
              </w:rPr>
              <w:t xml:space="preserve"> </w:t>
            </w:r>
            <w:r w:rsidRPr="007A2B9C">
              <w:rPr>
                <w:sz w:val="28"/>
                <w:szCs w:val="28"/>
              </w:rPr>
              <w:t xml:space="preserve">     * bom estado </w:t>
            </w:r>
          </w:p>
          <w:p w14:paraId="2DD0E3BF" w14:textId="5CD75920" w:rsidR="004B5992" w:rsidRPr="007A2B9C" w:rsidRDefault="006819C8" w:rsidP="00C075DA">
            <w:pPr>
              <w:spacing w:line="276" w:lineRule="auto"/>
              <w:rPr>
                <w:sz w:val="28"/>
                <w:szCs w:val="28"/>
              </w:rPr>
            </w:pPr>
            <w:r w:rsidRPr="007A2B9C">
              <w:rPr>
                <w:sz w:val="28"/>
                <w:szCs w:val="28"/>
              </w:rPr>
              <w:t>Talheres *                                                      * lascados</w:t>
            </w:r>
            <w:r w:rsidR="00C075DA">
              <w:rPr>
                <w:sz w:val="28"/>
                <w:szCs w:val="28"/>
              </w:rPr>
              <w:t xml:space="preserve"> ou lascadas</w:t>
            </w:r>
          </w:p>
        </w:tc>
      </w:tr>
    </w:tbl>
    <w:p w14:paraId="2BE71313" w14:textId="77777777" w:rsidR="002E2B44" w:rsidRPr="00246F79" w:rsidRDefault="00246F79" w:rsidP="00246F79">
      <w:pPr>
        <w:tabs>
          <w:tab w:val="left" w:pos="8040"/>
        </w:tabs>
        <w:rPr>
          <w:sz w:val="28"/>
          <w:szCs w:val="28"/>
        </w:rPr>
      </w:pPr>
      <w:r>
        <w:rPr>
          <w:sz w:val="32"/>
          <w:szCs w:val="32"/>
        </w:rPr>
        <w:tab/>
      </w:r>
      <w:r w:rsidRPr="00246F79">
        <w:rPr>
          <w:sz w:val="28"/>
          <w:szCs w:val="28"/>
        </w:rPr>
        <w:t>Obrigada!</w:t>
      </w:r>
    </w:p>
    <w:p w14:paraId="5AD393BF" w14:textId="77777777" w:rsidR="002E2B44" w:rsidRPr="002E2B44" w:rsidRDefault="002E2B44"/>
    <w:sectPr w:rsidR="002E2B44" w:rsidRPr="002E2B44" w:rsidSect="00027F66">
      <w:headerReference w:type="default" r:id="rId8"/>
      <w:pgSz w:w="11906" w:h="16838"/>
      <w:pgMar w:top="720" w:right="567" w:bottom="720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B9064" w14:textId="77777777" w:rsidR="004B5427" w:rsidRDefault="004B5427" w:rsidP="002E2B44">
      <w:pPr>
        <w:spacing w:after="0" w:line="240" w:lineRule="auto"/>
      </w:pPr>
      <w:r>
        <w:separator/>
      </w:r>
    </w:p>
  </w:endnote>
  <w:endnote w:type="continuationSeparator" w:id="0">
    <w:p w14:paraId="00558CB3" w14:textId="77777777" w:rsidR="004B5427" w:rsidRDefault="004B5427" w:rsidP="002E2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C9C19" w14:textId="77777777" w:rsidR="004B5427" w:rsidRDefault="004B5427" w:rsidP="002E2B44">
      <w:pPr>
        <w:spacing w:after="0" w:line="240" w:lineRule="auto"/>
      </w:pPr>
      <w:r>
        <w:separator/>
      </w:r>
    </w:p>
  </w:footnote>
  <w:footnote w:type="continuationSeparator" w:id="0">
    <w:p w14:paraId="78CA61AE" w14:textId="77777777" w:rsidR="004B5427" w:rsidRDefault="004B5427" w:rsidP="002E2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margin" w:tblpY="-864"/>
      <w:tblW w:w="5118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99"/>
      <w:gridCol w:w="1747"/>
    </w:tblGrid>
    <w:tr w:rsidR="002E2B44" w:rsidRPr="00F07DF0" w14:paraId="22CA9C61" w14:textId="77777777" w:rsidTr="003E6C0E">
      <w:trPr>
        <w:trHeight w:val="765"/>
      </w:trPr>
      <w:tc>
        <w:tcPr>
          <w:tcW w:w="7732" w:type="dxa"/>
          <w:vAlign w:val="center"/>
        </w:tcPr>
        <w:p w14:paraId="33883BD3" w14:textId="77777777" w:rsidR="002E2B44" w:rsidRPr="00AF641B" w:rsidRDefault="002E2B44" w:rsidP="002E2B44">
          <w:pPr>
            <w:rPr>
              <w:u w:val="single"/>
            </w:rPr>
          </w:pPr>
          <w:r>
            <w:rPr>
              <w:noProof/>
              <w:lang w:eastAsia="pt-P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749FB27" wp14:editId="6C350605">
                    <wp:simplePos x="0" y="0"/>
                    <wp:positionH relativeFrom="column">
                      <wp:posOffset>1706245</wp:posOffset>
                    </wp:positionH>
                    <wp:positionV relativeFrom="paragraph">
                      <wp:posOffset>210185</wp:posOffset>
                    </wp:positionV>
                    <wp:extent cx="3051810" cy="482600"/>
                    <wp:effectExtent l="0" t="0" r="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51810" cy="482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313E92" w14:textId="77777777" w:rsidR="002E2B44" w:rsidRPr="00A47FC6" w:rsidRDefault="002E2B44" w:rsidP="002E2B44">
                                <w:pPr>
                                  <w:rPr>
                                    <w:rFonts w:ascii="Calibri" w:hAnsi="Calibri"/>
                                    <w:b/>
                                    <w:sz w:val="18"/>
                                  </w:rPr>
                                </w:pPr>
                                <w:r w:rsidRPr="00A47FC6">
                                  <w:rPr>
                                    <w:rFonts w:ascii="Calibri" w:hAnsi="Calibri"/>
                                    <w:b/>
                                    <w:sz w:val="18"/>
                                  </w:rPr>
                                  <w:t>AGRUPAMENTO DE ESCOLAS PROFESSOR LINDLEY CINTRA</w:t>
                                </w:r>
                              </w:p>
                              <w:p w14:paraId="4B3A21B5" w14:textId="77777777" w:rsidR="002E2B44" w:rsidRPr="00A47FC6" w:rsidRDefault="002E2B44" w:rsidP="002E2B44">
                                <w:pPr>
                                  <w:rPr>
                                    <w:rFonts w:ascii="Calibri" w:hAnsi="Calibri"/>
                                    <w:b/>
                                    <w:sz w:val="18"/>
                                  </w:rPr>
                                </w:pPr>
                              </w:p>
                              <w:p w14:paraId="102BFF37" w14:textId="77777777" w:rsidR="002E2B44" w:rsidRPr="00AD291F" w:rsidRDefault="002E2B44" w:rsidP="002E2B44">
                                <w:pPr>
                                  <w:jc w:val="center"/>
                                  <w:rPr>
                                    <w:rFonts w:ascii="Calibri" w:hAnsi="Calibri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7B2B84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34.35pt;margin-top:16.55pt;width:240.3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OpggIAAA8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XOM&#10;FOmAokc+eHSjB5SH6vTGVeD0YMDND7ANLMdMnbnX9LNDSt+2RG34tbW6bzlhEF0WTiZnR0ccF0DW&#10;/TvN4Bqy9ToCDY3tQumgGAjQgaX9iZkQCoXNV+ksW2RgomArFvk8jdQlpDqeNtb5N1x3KExqbIH5&#10;iE52986HaEh1dAmXOS0FWwkp48Ju1rfSoh0BlaziFxN45iZVcFY6HBsRxx0IEu4IthBuZP1bmeVF&#10;epOXk9V8cTEpVsVsUl6ki0malTflPC3K4m71PQSYFVUrGOPqXih+VGBW/B3Dh14YtRM1iPoal7N8&#10;NlL0xyTT+P0uyU54aEgpuhovTk6kCsS+VgzSJpUnQo7z5OfwY5WhBsd/rEqUQWB+1IAf1gOgBG2s&#10;NduDIKwGvoBaeEVg0mr7FaMeOrLG7suWWI6RfKtAVGVWFKGF46KYXeSwsOeW9bmFKApQNfYYjdNb&#10;P7b91lixaeGmUcZKX4MQGxE18hTVQb7QdTGZwwsR2vp8Hb2e3rHlDwAAAP//AwBQSwMEFAAGAAgA&#10;AAAhAOQ8je7eAAAACgEAAA8AAABkcnMvZG93bnJldi54bWxMj9FOg0AQRd9N/IfNmPhi7EKpUJCl&#10;URONr639gIGdApHdJey20L93fNLHyT2590y5W8wgLjT53lkF8SoCQbZxuretguPX++MWhA9oNQ7O&#10;koIredhVtzclFtrNdk+XQ2gFl1hfoIIuhLGQ0jcdGfQrN5Ll7OQmg4HPqZV6wpnLzSDXUZRKg73l&#10;hQ5Heuuo+T6cjYLT5/zwlM/1Rzhm+036in1Wu6tS93fLyzOIQEv4g+FXn9WhYqfana32YlCwTrcZ&#10;owqSJAbBQLbJExA1k1Eeg6xK+f+F6gcAAP//AwBQSwECLQAUAAYACAAAACEAtoM4kv4AAADhAQAA&#10;EwAAAAAAAAAAAAAAAAAAAAAAW0NvbnRlbnRfVHlwZXNdLnhtbFBLAQItABQABgAIAAAAIQA4/SH/&#10;1gAAAJQBAAALAAAAAAAAAAAAAAAAAC8BAABfcmVscy8ucmVsc1BLAQItABQABgAIAAAAIQBaf9Op&#10;ggIAAA8FAAAOAAAAAAAAAAAAAAAAAC4CAABkcnMvZTJvRG9jLnhtbFBLAQItABQABgAIAAAAIQDk&#10;PI3u3gAAAAoBAAAPAAAAAAAAAAAAAAAAANwEAABkcnMvZG93bnJldi54bWxQSwUGAAAAAAQABADz&#10;AAAA5wUAAAAA&#10;" stroked="f">
                    <v:textbox>
                      <w:txbxContent>
                        <w:p w:rsidR="002E2B44" w:rsidRPr="00A47FC6" w:rsidRDefault="002E2B44" w:rsidP="002E2B44">
                          <w:pPr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 w:rsidRPr="00A47FC6">
                            <w:rPr>
                              <w:rFonts w:ascii="Calibri" w:hAnsi="Calibri"/>
                              <w:b/>
                              <w:sz w:val="18"/>
                            </w:rPr>
                            <w:t>AGRUPAMENTO DE ESCOLAS PROFESSOR LINDLEY CINTRA</w:t>
                          </w:r>
                        </w:p>
                        <w:p w:rsidR="002E2B44" w:rsidRPr="00A47FC6" w:rsidRDefault="002E2B44" w:rsidP="002E2B44">
                          <w:pPr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</w:p>
                        <w:p w:rsidR="002E2B44" w:rsidRPr="00AD291F" w:rsidRDefault="002E2B44" w:rsidP="002E2B44">
                          <w:pPr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t xml:space="preserve"> </w:t>
          </w:r>
          <w:r w:rsidRPr="00AD291F">
            <w:rPr>
              <w:rFonts w:ascii="Calibri" w:hAnsi="Calibri"/>
              <w:noProof/>
              <w:sz w:val="18"/>
              <w:lang w:eastAsia="pt-PT"/>
            </w:rPr>
            <w:drawing>
              <wp:inline distT="0" distB="0" distL="0" distR="0" wp14:anchorId="4934DB96" wp14:editId="0BD8E761">
                <wp:extent cx="1455420" cy="6553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3" w:type="dxa"/>
          <w:vAlign w:val="center"/>
        </w:tcPr>
        <w:p w14:paraId="0C6BE8B2" w14:textId="390B4788" w:rsidR="002E2B44" w:rsidRPr="00F07DF0" w:rsidRDefault="002E2B44" w:rsidP="002E2B44">
          <w:pPr>
            <w:pStyle w:val="Cabealho"/>
            <w:rPr>
              <w:rFonts w:eastAsia="Times New Roman"/>
              <w:b/>
              <w:bCs/>
              <w:color w:val="595959"/>
              <w:sz w:val="36"/>
              <w:szCs w:val="36"/>
            </w:rPr>
          </w:pPr>
          <w:r w:rsidRPr="003174C9">
            <w:rPr>
              <w:rFonts w:eastAsia="Times New Roman"/>
              <w:b/>
              <w:bCs/>
              <w:color w:val="595959"/>
              <w:sz w:val="28"/>
              <w:szCs w:val="36"/>
            </w:rPr>
            <w:t>20</w:t>
          </w:r>
          <w:r w:rsidR="008E3057">
            <w:rPr>
              <w:rFonts w:eastAsia="Times New Roman"/>
              <w:b/>
              <w:bCs/>
              <w:color w:val="595959"/>
              <w:sz w:val="28"/>
              <w:szCs w:val="36"/>
            </w:rPr>
            <w:t>2</w:t>
          </w:r>
          <w:r w:rsidR="00552D4D">
            <w:rPr>
              <w:rFonts w:eastAsia="Times New Roman"/>
              <w:b/>
              <w:bCs/>
              <w:color w:val="595959"/>
              <w:sz w:val="28"/>
              <w:szCs w:val="36"/>
            </w:rPr>
            <w:t>1</w:t>
          </w:r>
          <w:r w:rsidRPr="003174C9">
            <w:rPr>
              <w:rFonts w:eastAsia="Times New Roman"/>
              <w:b/>
              <w:bCs/>
              <w:color w:val="595959"/>
              <w:sz w:val="28"/>
              <w:szCs w:val="36"/>
            </w:rPr>
            <w:t>/20</w:t>
          </w:r>
          <w:r w:rsidR="006350DD">
            <w:rPr>
              <w:rFonts w:eastAsia="Times New Roman"/>
              <w:b/>
              <w:bCs/>
              <w:color w:val="595959"/>
              <w:sz w:val="28"/>
              <w:szCs w:val="36"/>
            </w:rPr>
            <w:t>2</w:t>
          </w:r>
          <w:r w:rsidR="00552D4D">
            <w:rPr>
              <w:rFonts w:eastAsia="Times New Roman"/>
              <w:b/>
              <w:bCs/>
              <w:color w:val="595959"/>
              <w:sz w:val="28"/>
              <w:szCs w:val="36"/>
            </w:rPr>
            <w:t>2</w:t>
          </w:r>
        </w:p>
      </w:tc>
    </w:tr>
  </w:tbl>
  <w:p w14:paraId="51DDF30E" w14:textId="10A1D5D9" w:rsidR="002E2B44" w:rsidRPr="00AE4A43" w:rsidRDefault="00246F79">
    <w:pPr>
      <w:pStyle w:val="Cabealho"/>
      <w:rPr>
        <w:b/>
        <w:sz w:val="24"/>
        <w:szCs w:val="24"/>
      </w:rPr>
    </w:pPr>
    <w:r w:rsidRPr="00AE4A43">
      <w:rPr>
        <w:b/>
        <w:sz w:val="24"/>
        <w:szCs w:val="24"/>
      </w:rPr>
      <w:t xml:space="preserve">                                                        </w:t>
    </w:r>
    <w:r w:rsidR="00552D4D">
      <w:rPr>
        <w:b/>
        <w:sz w:val="24"/>
        <w:szCs w:val="24"/>
      </w:rPr>
      <w:t xml:space="preserve">     </w:t>
    </w:r>
    <w:r w:rsidRPr="00AE4A43">
      <w:rPr>
        <w:b/>
        <w:sz w:val="24"/>
        <w:szCs w:val="24"/>
      </w:rPr>
      <w:t xml:space="preserve">    </w:t>
    </w:r>
    <w:r w:rsidR="005244BC" w:rsidRPr="00AE4A43">
      <w:rPr>
        <w:b/>
        <w:sz w:val="24"/>
        <w:szCs w:val="24"/>
      </w:rPr>
      <w:t xml:space="preserve">Escola Básica Eurico Gonçalves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5157"/>
    <w:multiLevelType w:val="hybridMultilevel"/>
    <w:tmpl w:val="75885026"/>
    <w:lvl w:ilvl="0" w:tplc="14DC92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538CF"/>
    <w:multiLevelType w:val="multilevel"/>
    <w:tmpl w:val="23B40090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317345DF"/>
    <w:multiLevelType w:val="hybridMultilevel"/>
    <w:tmpl w:val="8EBAE412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944E2"/>
    <w:multiLevelType w:val="hybridMultilevel"/>
    <w:tmpl w:val="E104E284"/>
    <w:lvl w:ilvl="0" w:tplc="08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D667A"/>
    <w:multiLevelType w:val="hybridMultilevel"/>
    <w:tmpl w:val="A810E77A"/>
    <w:lvl w:ilvl="0" w:tplc="41C8F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14887"/>
    <w:multiLevelType w:val="hybridMultilevel"/>
    <w:tmpl w:val="B7301DFC"/>
    <w:lvl w:ilvl="0" w:tplc="E1BC9F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44"/>
    <w:rsid w:val="00027F66"/>
    <w:rsid w:val="001C35AC"/>
    <w:rsid w:val="00246F79"/>
    <w:rsid w:val="002E2B44"/>
    <w:rsid w:val="004B5427"/>
    <w:rsid w:val="004B5992"/>
    <w:rsid w:val="005244BC"/>
    <w:rsid w:val="00552D4D"/>
    <w:rsid w:val="00587C3A"/>
    <w:rsid w:val="006067E6"/>
    <w:rsid w:val="00623784"/>
    <w:rsid w:val="006350DD"/>
    <w:rsid w:val="0067474B"/>
    <w:rsid w:val="006819C8"/>
    <w:rsid w:val="007335B2"/>
    <w:rsid w:val="007A2B9C"/>
    <w:rsid w:val="007F7671"/>
    <w:rsid w:val="00802275"/>
    <w:rsid w:val="008038D2"/>
    <w:rsid w:val="00821D34"/>
    <w:rsid w:val="008E3057"/>
    <w:rsid w:val="008E6ACE"/>
    <w:rsid w:val="009F0159"/>
    <w:rsid w:val="00AE4A43"/>
    <w:rsid w:val="00B37F9B"/>
    <w:rsid w:val="00B40746"/>
    <w:rsid w:val="00C075DA"/>
    <w:rsid w:val="00D13A1A"/>
    <w:rsid w:val="00D23F53"/>
    <w:rsid w:val="00D46334"/>
    <w:rsid w:val="00D6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B09F3A"/>
  <w15:chartTrackingRefBased/>
  <w15:docId w15:val="{FF8FC5E4-753D-48F4-8378-10A3C631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2E2B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2E2B44"/>
  </w:style>
  <w:style w:type="paragraph" w:styleId="Rodap">
    <w:name w:val="footer"/>
    <w:basedOn w:val="Normal"/>
    <w:link w:val="RodapCarter"/>
    <w:uiPriority w:val="99"/>
    <w:unhideWhenUsed/>
    <w:rsid w:val="002E2B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E2B44"/>
  </w:style>
  <w:style w:type="table" w:styleId="TabelacomGrelha">
    <w:name w:val="Table Grid"/>
    <w:basedOn w:val="Tabelanormal"/>
    <w:uiPriority w:val="39"/>
    <w:rsid w:val="002E2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40746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623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23784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7335B2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33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Mafalda Anjo</dc:creator>
  <cp:keywords/>
  <dc:description/>
  <cp:lastModifiedBy>Familia</cp:lastModifiedBy>
  <cp:revision>2</cp:revision>
  <cp:lastPrinted>2022-03-28T00:51:00Z</cp:lastPrinted>
  <dcterms:created xsi:type="dcterms:W3CDTF">2022-03-28T01:03:00Z</dcterms:created>
  <dcterms:modified xsi:type="dcterms:W3CDTF">2022-03-28T01:03:00Z</dcterms:modified>
</cp:coreProperties>
</file>