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25" w:rsidRDefault="008D3225" w:rsidP="008D3225">
      <w:pPr>
        <w:jc w:val="center"/>
        <w:rPr>
          <w:b/>
        </w:rPr>
      </w:pPr>
      <w:r>
        <w:rPr>
          <w:b/>
        </w:rPr>
        <w:t>Cartaz do Ciclo do Pão, realizado na Semana da Alimentação</w:t>
      </w:r>
    </w:p>
    <w:p w:rsidR="008D3225" w:rsidRDefault="008D3225" w:rsidP="008D3225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6022975" cy="6675120"/>
            <wp:effectExtent l="95250" t="95250" r="92075" b="87630"/>
            <wp:wrapTight wrapText="bothSides">
              <wp:wrapPolygon edited="0">
                <wp:start x="-342" y="-308"/>
                <wp:lineTo x="-342" y="21822"/>
                <wp:lineTo x="21862" y="21822"/>
                <wp:lineTo x="21862" y="-308"/>
                <wp:lineTo x="-342" y="-308"/>
              </wp:wrapPolygon>
            </wp:wrapTight>
            <wp:docPr id="5" name="Imagem 5" descr="C:\Users\Geral\Desktop\Eco Escolas\IMG_09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Geral\Desktop\Eco Escolas\IMG_096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4922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225" w:rsidRDefault="008D3225" w:rsidP="008D3225"/>
    <w:p w:rsidR="008D3225" w:rsidRDefault="008D3225" w:rsidP="008D3225"/>
    <w:p w:rsidR="008D3225" w:rsidRDefault="008D3225" w:rsidP="008D3225"/>
    <w:p w:rsidR="008D3225" w:rsidRDefault="008D3225" w:rsidP="008D3225"/>
    <w:p w:rsidR="008D3225" w:rsidRDefault="008D3225" w:rsidP="008D3225">
      <w:bookmarkStart w:id="0" w:name="_GoBack"/>
      <w:bookmarkEnd w:id="0"/>
    </w:p>
    <w:sectPr w:rsidR="008D3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25"/>
    <w:rsid w:val="006A6D56"/>
    <w:rsid w:val="008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C022-1A25-46BD-9597-0A6B213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25"/>
    <w:pPr>
      <w:spacing w:line="254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</cp:revision>
  <dcterms:created xsi:type="dcterms:W3CDTF">2022-05-31T13:32:00Z</dcterms:created>
  <dcterms:modified xsi:type="dcterms:W3CDTF">2022-05-31T13:33:00Z</dcterms:modified>
</cp:coreProperties>
</file>