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34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Ficha Técnica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31"/>
          <w:szCs w:val="31"/>
          <w:u w:val="none"/>
          <w:shd w:val="clear" w:fill="auto"/>
          <w:vertAlign w:val="subscript"/>
          <w:rtl w:val="0"/>
        </w:rPr>
        <w:t>REGISTO DA QUALIDADE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Código: </w:t>
      </w:r>
    </w:p>
    <w:tbl>
      <w:tblPr>
        <w:tblStyle w:val="13"/>
        <w:tblW w:w="3015" w:type="dxa"/>
        <w:tblInd w:w="688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18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5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Revisão: 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4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63"/>
        <w:gridCol w:w="64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7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Nome do Prato: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8" w:lineRule="auto"/>
              <w:ind w:left="350" w:right="256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Creme de favas com crocante de presunto e sementes de  abóbora tostadas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Nº Doses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Aplicação: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Ementa Eco-Cozinheiros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6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Grupo de Iguarias: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Sopas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Elaborado e controlado por: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EPDRA - Curso Profissional Técnico(a) de Cozinha/Pastelaria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Data: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fev/2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5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63"/>
        <w:gridCol w:w="1452"/>
        <w:gridCol w:w="1973"/>
        <w:gridCol w:w="1718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6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Ingredientes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Quantidade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Unidade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Preço unidade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Preço 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Favas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0,060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1,49 €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0,09 €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Cebola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0,025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0,99 €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0,02 €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Alho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0,010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3,98 €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0,04 €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Chuchu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0,060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1,99 €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0,12 €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Presunto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0,005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14,95 €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0,07 €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Sementes de abobora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0,004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8,95 €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0,04 €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Hortelã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0,004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15,80 €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0,06 €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Sub Total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29" w:firstLine="0"/>
              <w:jc w:val="righ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0,45 €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6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63"/>
        <w:gridCol w:w="1452"/>
        <w:gridCol w:w="3692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1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Preço Custo Total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0,447 €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Preço Dose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0,224 €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Preço de Venda Final S/Iva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0,75 €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Food Cost S/Iva 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29,81%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Margem Contribuição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0,53 €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7"/>
        <w:tblW w:w="8500" w:type="dxa"/>
        <w:tblInd w:w="10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56"/>
        <w:gridCol w:w="1452"/>
        <w:gridCol w:w="1973"/>
        <w:gridCol w:w="17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Informação Nutricional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Por dose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Por 2 doses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Kcal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100,76 €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201,51 €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Proteínas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7,84 €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15,67 €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Lipidos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2,56 €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5,13 €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Hidratos de Carbono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11,59 €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23,19 €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8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788"/>
        <w:gridCol w:w="30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3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C5D9F1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C5D9F1"/>
                <w:vertAlign w:val="baseline"/>
                <w:rtl w:val="0"/>
              </w:rPr>
              <w:t xml:space="preserve">Preparação: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Foto: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1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6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1- Descascar e cortar as cebolas em meias luas;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154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2- Descascar e picar os alhos;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152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3- Descascar e cortar o chuchu irregularmente;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3" w:lineRule="auto"/>
              <w:ind w:left="152" w:right="843" w:hanging="5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4- Colocar um pouco de azeite na panela, adicionar a cebola e o alho; 5- Deixar refogar um pouco e adicionar o chuchu e as favas;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0" w:lineRule="auto"/>
              <w:ind w:left="153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6- Acrescentar água, deixar cozinhar e triturar;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2" w:lineRule="auto"/>
              <w:ind w:left="158" w:right="499" w:hanging="5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7- Levar o presunto em fatias finas ao forno a 180ºC durante cerca de 10  min;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2" w:lineRule="auto"/>
              <w:ind w:left="151" w:right="328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8- Empratar o creme e acompanhar com hortelã, sementes de abóbora e o  crocante de presunto.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  <w:drawing>
                <wp:inline distT="19050" distB="19050" distL="19050" distR="19050">
                  <wp:extent cx="1770380" cy="911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507" cy="91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34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Ficha Técnica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31"/>
          <w:szCs w:val="31"/>
          <w:u w:val="none"/>
          <w:shd w:val="clear" w:fill="auto"/>
          <w:vertAlign w:val="subscript"/>
          <w:rtl w:val="0"/>
        </w:rPr>
        <w:t>REGISTO DA QUALIDADE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Código: </w:t>
      </w:r>
    </w:p>
    <w:tbl>
      <w:tblPr>
        <w:tblStyle w:val="13"/>
        <w:tblW w:w="3015" w:type="dxa"/>
        <w:tblInd w:w="688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18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5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Revisão: 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4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63"/>
        <w:gridCol w:w="64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7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Nome do Prato: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8" w:lineRule="auto"/>
              <w:ind w:left="104" w:right="2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Torricado de carapau alimado com redução de vinho tinto em  cama de agrião selvagem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Nº Doses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Aplicação: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Ementa Eco-Cozinheiros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6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Grupo de Iguarias: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Prato Principal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Elaborado e controlado por: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EPDRA - Curso Profissional Técnico(a) de Cozinha/Pastelaria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Data: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fev/22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5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63"/>
        <w:gridCol w:w="1452"/>
        <w:gridCol w:w="1973"/>
        <w:gridCol w:w="1718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6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Ingredientes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Quantidade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Unidade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Preço unidade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Preço 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Carapau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0,400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1,99 €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0,80 €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Pão de 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0,030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2,20 €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0,07 €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cebola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0,040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0,99 €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0,04 €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alho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0,010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3,98 €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0,04 €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salsa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0,010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15,80 €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0,16 €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azeite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0,002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3,99 €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0,01 €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vinagre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0,001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0,69 €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0,00 €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agrião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0,100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8,60 €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0,86 €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vinho tinto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0,010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4,00 €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0,04 €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0,00 €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Sub Total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29" w:firstLine="0"/>
              <w:jc w:val="righ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2,01 €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6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63"/>
        <w:gridCol w:w="1452"/>
        <w:gridCol w:w="3692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2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Preço Custo Total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2,008 €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Preço Dose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1,004 €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Preço de Venda Final S/Iva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3,00 €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Food Cost S/Iva 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33,47%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Margem Contribuição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2,00 €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7"/>
        <w:tblW w:w="8500" w:type="dxa"/>
        <w:tblInd w:w="10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56"/>
        <w:gridCol w:w="1452"/>
        <w:gridCol w:w="1973"/>
        <w:gridCol w:w="17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Informação Nutricional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Por dose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Por 2 doses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Kcal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453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906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Proteínas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100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Lipidos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Hidratos de Carbono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8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16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8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788"/>
        <w:gridCol w:w="30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C5D9F1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C5D9F1"/>
                <w:vertAlign w:val="baseline"/>
                <w:rtl w:val="0"/>
              </w:rPr>
              <w:t xml:space="preserve">Preparação: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Foto: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1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3" w:lineRule="auto"/>
              <w:ind w:left="216" w:right="416" w:firstLine="8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 xml:space="preserve">1 - Amanhar os carapaus em cru, retirar a serrilha, a espinha do umbigo, as tripas e a cabeça. 2 - Lavar bem os carapaus em água. Em seguida, colocar os carapaus em camadas alternadas com sal grosso.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1" w:lineRule="auto"/>
              <w:ind w:left="216" w:right="596" w:firstLine="4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 xml:space="preserve">3 - Deixar repousar cerca de 24 horas. Retirar o sal aos carapaus e lavar com água fria. 4- Levar um tacho com água ao lume. Deitar dentro os carapaus e deixar cozer. Depois de cozidos, mergulhar em água fria. Limpar as peles, as escamas e algumas espinhas da barriga.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1" w:lineRule="auto"/>
              <w:ind w:left="223" w:right="363" w:hanging="3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 xml:space="preserve">5 - Colocar os carapaus numa travessa, regar com azeite, alho picado, cebola descascada e cortada ás  rodelas e o vinagre.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3" w:lineRule="auto"/>
              <w:ind w:left="215" w:right="333" w:firstLine="5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 xml:space="preserve">6 - Levar o vinho num tacho ao lume e deixar reduzir lentamente até apresentar alguma consistencia.  7- Cortar o pão em fatias, esfregar um dente de alho no pão, regar com um fio de azeite e levar ao  forno preaquecido a 180ºC até ficar tostadinho.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1" w:lineRule="auto"/>
              <w:ind w:left="219" w:right="423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  <w:rtl w:val="0"/>
              </w:rPr>
              <w:t>8 - Para empratar, colocar no centro do prato as folhas de agrião. Dispor por cima os carapaus, regar  com a redução de vinho e polvilhar com salsa picada.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fill="auto"/>
                <w:vertAlign w:val="baseline"/>
              </w:rPr>
              <w:drawing>
                <wp:inline distT="19050" distB="19050" distL="19050" distR="19050">
                  <wp:extent cx="1874520" cy="965200"/>
                  <wp:effectExtent l="0" t="0" r="11430" b="635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901" cy="96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</w:p>
    <w:sectPr>
      <w:pgSz w:w="11900" w:h="16820"/>
      <w:pgMar w:top="470" w:right="1104" w:bottom="425" w:left="995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E197654"/>
    <w:rsid w:val="2E2C399A"/>
    <w:rsid w:val="2EA60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2022-02-22T18:31:00Z</dcterms:created>
  <dc:creator>Franceliana Sousa</dc:creator>
  <cp:lastModifiedBy>Franceliana Sousa</cp:lastModifiedBy>
  <dcterms:modified xsi:type="dcterms:W3CDTF">2022-02-22T18:59:03Z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2070-11.2.0.10463</vt:lpwstr>
  </property>
  <property fmtid="{D5CDD505-2E9C-101B-9397-08002B2CF9AE}" pid="3" name="ICV">
    <vt:lpwstr>1D47E06A6C0F4DDDB0F00514A0A7A3B7</vt:lpwstr>
  </property>
</Properties>
</file>