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5541" w14:textId="77777777" w:rsidR="00094C8F" w:rsidRDefault="0031382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PT"/>
        </w:rPr>
        <w:drawing>
          <wp:anchor distT="0" distB="0" distL="114300" distR="114300" simplePos="0" relativeHeight="251655168" behindDoc="0" locked="0" layoutInCell="1" allowOverlap="1" wp14:anchorId="79F95A11" wp14:editId="6E013A8E">
            <wp:simplePos x="0" y="0"/>
            <wp:positionH relativeFrom="column">
              <wp:posOffset>-280670</wp:posOffset>
            </wp:positionH>
            <wp:positionV relativeFrom="paragraph">
              <wp:posOffset>-319405</wp:posOffset>
            </wp:positionV>
            <wp:extent cx="1797685" cy="476250"/>
            <wp:effectExtent l="0" t="0" r="0" b="0"/>
            <wp:wrapNone/>
            <wp:docPr id="1" name="Imagem 1" descr="Alimentação Saudável e Sustent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mentação Saudável e Sustentável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79768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DC6604" w14:textId="77777777" w:rsidR="00094C8F" w:rsidRDefault="0031382A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Registo Diário</w:t>
      </w:r>
    </w:p>
    <w:p w14:paraId="0C42ABA1" w14:textId="77B1D8D7" w:rsidR="00094C8F" w:rsidRDefault="0031382A" w:rsidP="0031382A">
      <w:pPr>
        <w:jc w:val="right"/>
        <w:rPr>
          <w:rFonts w:ascii="Kristen ITC" w:hAnsi="Kristen ITC"/>
        </w:rPr>
      </w:pPr>
      <w:r>
        <w:rPr>
          <w:rFonts w:ascii="Kristen ITC" w:hAnsi="Kristen ITC"/>
        </w:rPr>
        <w:t>Data: _</w:t>
      </w:r>
      <w:r w:rsidR="002150EC">
        <w:rPr>
          <w:rFonts w:ascii="Kristen ITC" w:hAnsi="Kristen ITC"/>
        </w:rPr>
        <w:t>__</w:t>
      </w:r>
      <w:r>
        <w:rPr>
          <w:rFonts w:ascii="Kristen ITC" w:hAnsi="Kristen ITC"/>
        </w:rPr>
        <w:t>__/_</w:t>
      </w:r>
      <w:r w:rsidR="002150EC">
        <w:rPr>
          <w:rFonts w:ascii="Kristen ITC" w:hAnsi="Kristen ITC"/>
        </w:rPr>
        <w:t>__</w:t>
      </w:r>
      <w:r>
        <w:rPr>
          <w:rFonts w:ascii="Kristen ITC" w:hAnsi="Kristen ITC"/>
        </w:rPr>
        <w:t>__/_</w:t>
      </w:r>
      <w:r w:rsidR="002150EC">
        <w:rPr>
          <w:rFonts w:ascii="Kristen ITC" w:hAnsi="Kristen ITC"/>
        </w:rPr>
        <w:t>__</w:t>
      </w:r>
      <w:r>
        <w:rPr>
          <w:rFonts w:ascii="Kristen ITC" w:hAnsi="Kristen ITC"/>
        </w:rPr>
        <w:t>__</w:t>
      </w:r>
    </w:p>
    <w:p w14:paraId="74BF02D9" w14:textId="0B4C67E0" w:rsidR="00094C8F" w:rsidRPr="002150EC" w:rsidRDefault="002150EC">
      <w:pPr>
        <w:spacing w:line="360" w:lineRule="auto"/>
        <w:jc w:val="both"/>
        <w:rPr>
          <w:rFonts w:ascii="Kristen ITC" w:hAnsi="Kristen ITC"/>
          <w:b/>
          <w:bCs/>
          <w:sz w:val="28"/>
          <w:szCs w:val="28"/>
        </w:rPr>
      </w:pPr>
      <w:r w:rsidRPr="002150EC">
        <w:rPr>
          <w:b/>
          <w:bCs/>
          <w:noProof/>
          <w:sz w:val="28"/>
          <w:szCs w:val="28"/>
        </w:rPr>
        <w:pict w14:anchorId="11362897">
          <v:rect id="_x0000_s1030" style="position:absolute;left:0;text-align:left;margin-left:172.6pt;margin-top:37.3pt;width:14.25pt;height:14.25pt;z-index:251656192;visibility:visible;mso-wrap-style:square;mso-wrap-distance-left:3.2mm;mso-wrap-distance-top:0;mso-wrap-distance-right:3.2mm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" fillcolor="white [3212]" strokecolor="black [3213]" strokeweight=".35275mm">
            <v:textbox>
              <w:txbxContent>
                <w:p w14:paraId="5C9A346E" w14:textId="77777777" w:rsidR="00094C8F" w:rsidRDefault="00094C8F">
                  <w:pPr>
                    <w:jc w:val="center"/>
                  </w:pPr>
                </w:p>
              </w:txbxContent>
            </v:textbox>
          </v:rect>
        </w:pict>
      </w:r>
      <w:r w:rsidR="0031382A" w:rsidRPr="002150EC">
        <w:rPr>
          <w:rFonts w:ascii="Kristen ITC" w:hAnsi="Kristen ITC"/>
          <w:b/>
          <w:bCs/>
          <w:sz w:val="28"/>
          <w:szCs w:val="28"/>
        </w:rPr>
        <w:t>Ações:</w:t>
      </w:r>
    </w:p>
    <w:p w14:paraId="5EDD23FC" w14:textId="4CB3AB23" w:rsidR="00094C8F" w:rsidRPr="002150EC" w:rsidRDefault="002150E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Kristen ITC" w:hAnsi="Kristen ITC"/>
          <w:sz w:val="24"/>
          <w:szCs w:val="24"/>
        </w:rPr>
      </w:pPr>
      <w:r w:rsidRPr="002150EC">
        <w:rPr>
          <w:noProof/>
          <w:sz w:val="24"/>
          <w:szCs w:val="24"/>
        </w:rPr>
        <w:pict w14:anchorId="1AA89D56">
          <v:rect id="_x0000_s1029" style="position:absolute;left:0;text-align:left;margin-left:324.1pt;margin-top:24pt;width:14.25pt;height:14.25pt;z-index:251657216;visibility:visible;mso-wrap-style:square;mso-wrap-distance-left:3.2mm;mso-wrap-distance-top:0;mso-wrap-distance-right:3.2mm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" fillcolor="white [3212]" strokecolor="black [3213]" strokeweight=".35275mm">
            <v:textbox>
              <w:txbxContent>
                <w:p w14:paraId="2A948BE0" w14:textId="77777777" w:rsidR="00094C8F" w:rsidRDefault="00094C8F">
                  <w:pPr>
                    <w:jc w:val="center"/>
                  </w:pPr>
                </w:p>
              </w:txbxContent>
            </v:textbox>
          </v:rect>
        </w:pict>
      </w:r>
      <w:r w:rsidR="0031382A" w:rsidRPr="002150EC">
        <w:rPr>
          <w:rFonts w:ascii="Kristen ITC" w:hAnsi="Kristen ITC"/>
          <w:sz w:val="24"/>
          <w:szCs w:val="24"/>
        </w:rPr>
        <w:t>Higienização das mãos.</w:t>
      </w:r>
    </w:p>
    <w:p w14:paraId="64BA5CC7" w14:textId="79E7BF9B" w:rsidR="00094C8F" w:rsidRPr="002150EC" w:rsidRDefault="002150EC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50EC">
        <w:rPr>
          <w:noProof/>
          <w:sz w:val="24"/>
          <w:szCs w:val="24"/>
        </w:rPr>
        <w:pict w14:anchorId="1ACF3EAD">
          <v:rect id="_x0000_s1028" style="position:absolute;left:0;text-align:left;margin-left:291.45pt;margin-top:22.75pt;width:14.25pt;height:14.25pt;z-index:251658240;visibility:visible;mso-wrap-style:square;mso-wrap-distance-left:3.2mm;mso-wrap-distance-top:0;mso-wrap-distance-right:3.2mm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" fillcolor="white [3212]" strokecolor="black [3213]" strokeweight=".35275mm">
            <v:textbox>
              <w:txbxContent>
                <w:p w14:paraId="2CFA32D1" w14:textId="77777777" w:rsidR="00094C8F" w:rsidRDefault="00094C8F">
                  <w:pPr>
                    <w:jc w:val="center"/>
                  </w:pPr>
                </w:p>
              </w:txbxContent>
            </v:textbox>
          </v:rect>
        </w:pict>
      </w:r>
      <w:r w:rsidR="0031382A" w:rsidRPr="002150EC">
        <w:rPr>
          <w:rFonts w:ascii="Kristen ITC" w:hAnsi="Kristen ITC"/>
          <w:sz w:val="24"/>
          <w:szCs w:val="24"/>
        </w:rPr>
        <w:t>Incentivar o consumo da totalidade da refeição.</w:t>
      </w:r>
    </w:p>
    <w:p w14:paraId="5C861D27" w14:textId="0985D851" w:rsidR="00094C8F" w:rsidRPr="002150EC" w:rsidRDefault="002150E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Kristen ITC" w:hAnsi="Kristen ITC"/>
          <w:sz w:val="24"/>
          <w:szCs w:val="24"/>
        </w:rPr>
      </w:pPr>
      <w:r w:rsidRPr="002150EC">
        <w:rPr>
          <w:noProof/>
          <w:sz w:val="24"/>
          <w:szCs w:val="24"/>
        </w:rPr>
        <w:pict w14:anchorId="7C0B947D">
          <v:rect id="_x0000_s1027" style="position:absolute;left:0;text-align:left;margin-left:206.35pt;margin-top:24.15pt;width:14.25pt;height:14.25pt;z-index:251659264;visibility:visible;mso-wrap-style:square;mso-wrap-distance-left:3.2mm;mso-wrap-distance-top:0;mso-wrap-distance-right:3.2mm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" fillcolor="white [3212]" strokecolor="black [3213]" strokeweight=".35275mm">
            <v:textbox>
              <w:txbxContent>
                <w:p w14:paraId="5DB0F4D9" w14:textId="77777777" w:rsidR="00094C8F" w:rsidRDefault="00094C8F">
                  <w:pPr>
                    <w:jc w:val="center"/>
                  </w:pPr>
                </w:p>
              </w:txbxContent>
            </v:textbox>
          </v:rect>
        </w:pict>
      </w:r>
      <w:r w:rsidR="0031382A" w:rsidRPr="002150EC">
        <w:rPr>
          <w:rFonts w:ascii="Kristen ITC" w:hAnsi="Kristen ITC"/>
          <w:sz w:val="24"/>
          <w:szCs w:val="24"/>
        </w:rPr>
        <w:t>Arrumação e limpeza da zona de refeições.</w:t>
      </w:r>
    </w:p>
    <w:p w14:paraId="2019395C" w14:textId="696958F0" w:rsidR="00094C8F" w:rsidRPr="002150EC" w:rsidRDefault="003138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Kristen ITC" w:hAnsi="Kristen ITC"/>
          <w:sz w:val="24"/>
          <w:szCs w:val="24"/>
        </w:rPr>
      </w:pPr>
      <w:r w:rsidRPr="002150EC">
        <w:rPr>
          <w:rFonts w:ascii="Kristen ITC" w:hAnsi="Kristen ITC"/>
          <w:sz w:val="24"/>
          <w:szCs w:val="24"/>
        </w:rPr>
        <w:t>Realização da compostagem.</w:t>
      </w:r>
    </w:p>
    <w:p w14:paraId="02BA503F" w14:textId="554F8888" w:rsidR="00094C8F" w:rsidRPr="002150EC" w:rsidRDefault="002150E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Kristen ITC" w:hAnsi="Kristen ITC"/>
          <w:sz w:val="24"/>
          <w:szCs w:val="24"/>
        </w:rPr>
      </w:pPr>
      <w:r w:rsidRPr="002150EC">
        <w:rPr>
          <w:noProof/>
          <w:sz w:val="24"/>
          <w:szCs w:val="24"/>
        </w:rPr>
        <w:pict w14:anchorId="7DCBB3EA">
          <v:rect id="_x0000_s1026" style="position:absolute;left:0;text-align:left;margin-left:174.1pt;margin-top:.75pt;width:14.25pt;height:14.25pt;z-index:251660288;visibility:visible;mso-wrap-style:square;mso-wrap-distance-left:3.2mm;mso-wrap-distance-top:0;mso-wrap-distance-right:3.2mm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" fillcolor="white [3212]" strokecolor="black [3213]" strokeweight=".35275mm">
            <v:textbox>
              <w:txbxContent>
                <w:p w14:paraId="794CD3C3" w14:textId="77777777" w:rsidR="00094C8F" w:rsidRDefault="00094C8F">
                  <w:pPr>
                    <w:jc w:val="center"/>
                  </w:pPr>
                </w:p>
              </w:txbxContent>
            </v:textbox>
          </v:rect>
        </w:pict>
      </w:r>
      <w:r w:rsidR="0031382A" w:rsidRPr="002150EC">
        <w:rPr>
          <w:rFonts w:ascii="Kristen ITC" w:hAnsi="Kristen ITC"/>
          <w:sz w:val="24"/>
          <w:szCs w:val="24"/>
        </w:rPr>
        <w:t>Separação de resíduos.</w:t>
      </w:r>
    </w:p>
    <w:p w14:paraId="40A541DA" w14:textId="25BC6EBB" w:rsidR="00094C8F" w:rsidRPr="002150EC" w:rsidRDefault="003138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Kristen ITC" w:hAnsi="Kristen ITC"/>
          <w:sz w:val="24"/>
          <w:szCs w:val="24"/>
        </w:rPr>
      </w:pPr>
      <w:r w:rsidRPr="002150EC">
        <w:rPr>
          <w:rFonts w:ascii="Kristen ITC" w:hAnsi="Kristen ITC"/>
          <w:sz w:val="24"/>
          <w:szCs w:val="24"/>
        </w:rPr>
        <w:t>Verificação dos níveis de ruído: min.______</w:t>
      </w:r>
      <w:proofErr w:type="gramStart"/>
      <w:r w:rsidRPr="002150EC">
        <w:rPr>
          <w:rFonts w:ascii="Kristen ITC" w:hAnsi="Kristen ITC"/>
          <w:sz w:val="24"/>
          <w:szCs w:val="24"/>
        </w:rPr>
        <w:t>_  méd.</w:t>
      </w:r>
      <w:proofErr w:type="gramEnd"/>
      <w:r w:rsidRPr="002150EC">
        <w:rPr>
          <w:rFonts w:ascii="Kristen ITC" w:hAnsi="Kristen ITC"/>
          <w:sz w:val="24"/>
          <w:szCs w:val="24"/>
        </w:rPr>
        <w:t xml:space="preserve"> _______ </w:t>
      </w:r>
      <w:proofErr w:type="spellStart"/>
      <w:r w:rsidRPr="002150EC">
        <w:rPr>
          <w:rFonts w:ascii="Kristen ITC" w:hAnsi="Kristen ITC"/>
          <w:sz w:val="24"/>
          <w:szCs w:val="24"/>
        </w:rPr>
        <w:t>máx</w:t>
      </w:r>
      <w:proofErr w:type="spellEnd"/>
      <w:r w:rsidRPr="002150EC">
        <w:rPr>
          <w:rFonts w:ascii="Kristen ITC" w:hAnsi="Kristen ITC"/>
          <w:sz w:val="24"/>
          <w:szCs w:val="24"/>
        </w:rPr>
        <w:t>. ______</w:t>
      </w:r>
    </w:p>
    <w:p w14:paraId="37574E31" w14:textId="711637A5" w:rsidR="0031382A" w:rsidRPr="002150EC" w:rsidRDefault="003138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Kristen ITC" w:hAnsi="Kristen ITC"/>
          <w:sz w:val="24"/>
          <w:szCs w:val="24"/>
        </w:rPr>
      </w:pPr>
      <w:r w:rsidRPr="002150EC">
        <w:rPr>
          <w:rFonts w:ascii="Kristen ITC" w:hAnsi="Kristen ITC"/>
          <w:sz w:val="24"/>
          <w:szCs w:val="24"/>
        </w:rPr>
        <w:t>Observações: 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EDC0E2F" w14:textId="77777777" w:rsidR="00094C8F" w:rsidRDefault="0031382A">
      <w:pPr>
        <w:jc w:val="both"/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>Ementa:</w:t>
      </w:r>
    </w:p>
    <w:tbl>
      <w:tblPr>
        <w:tblStyle w:val="TabelacomGrelha"/>
        <w:tblW w:w="8798" w:type="dxa"/>
        <w:tblInd w:w="838" w:type="dxa"/>
        <w:tblLayout w:type="fixed"/>
        <w:tblLook w:val="04A0" w:firstRow="1" w:lastRow="0" w:firstColumn="1" w:lastColumn="0" w:noHBand="0" w:noVBand="1"/>
      </w:tblPr>
      <w:tblGrid>
        <w:gridCol w:w="1329"/>
        <w:gridCol w:w="468"/>
        <w:gridCol w:w="1430"/>
        <w:gridCol w:w="425"/>
        <w:gridCol w:w="2539"/>
        <w:gridCol w:w="425"/>
        <w:gridCol w:w="1757"/>
        <w:gridCol w:w="425"/>
      </w:tblGrid>
      <w:tr w:rsidR="0031382A" w14:paraId="3349054F" w14:textId="08C99E6A" w:rsidTr="0031382A">
        <w:tc>
          <w:tcPr>
            <w:tcW w:w="1329" w:type="dxa"/>
          </w:tcPr>
          <w:p w14:paraId="7B18DE36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Peixe</w:t>
            </w:r>
          </w:p>
        </w:tc>
        <w:tc>
          <w:tcPr>
            <w:tcW w:w="468" w:type="dxa"/>
          </w:tcPr>
          <w:p w14:paraId="0411C637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430" w:type="dxa"/>
          </w:tcPr>
          <w:p w14:paraId="38EDE48D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Sopa</w:t>
            </w:r>
          </w:p>
        </w:tc>
        <w:tc>
          <w:tcPr>
            <w:tcW w:w="425" w:type="dxa"/>
          </w:tcPr>
          <w:p w14:paraId="1965D462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539" w:type="dxa"/>
          </w:tcPr>
          <w:p w14:paraId="7291814D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Fruta</w:t>
            </w:r>
          </w:p>
        </w:tc>
        <w:tc>
          <w:tcPr>
            <w:tcW w:w="425" w:type="dxa"/>
          </w:tcPr>
          <w:p w14:paraId="531A4EAC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  </w:t>
            </w:r>
          </w:p>
        </w:tc>
        <w:tc>
          <w:tcPr>
            <w:tcW w:w="1757" w:type="dxa"/>
          </w:tcPr>
          <w:p w14:paraId="5FA675CB" w14:textId="51B205E8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Outros:</w:t>
            </w:r>
          </w:p>
        </w:tc>
        <w:tc>
          <w:tcPr>
            <w:tcW w:w="425" w:type="dxa"/>
          </w:tcPr>
          <w:p w14:paraId="39CEF6F7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31382A" w14:paraId="2BAF17E9" w14:textId="53E52CE2" w:rsidTr="0031382A">
        <w:tc>
          <w:tcPr>
            <w:tcW w:w="1329" w:type="dxa"/>
          </w:tcPr>
          <w:p w14:paraId="135D85F6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Carne</w:t>
            </w:r>
          </w:p>
        </w:tc>
        <w:tc>
          <w:tcPr>
            <w:tcW w:w="468" w:type="dxa"/>
          </w:tcPr>
          <w:p w14:paraId="05E8F52E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5128BC6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Batatas</w:t>
            </w:r>
          </w:p>
        </w:tc>
        <w:tc>
          <w:tcPr>
            <w:tcW w:w="425" w:type="dxa"/>
          </w:tcPr>
          <w:p w14:paraId="43890F42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539" w:type="dxa"/>
          </w:tcPr>
          <w:p w14:paraId="7C1B3921" w14:textId="48F0BE52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Maçã Assada</w:t>
            </w:r>
          </w:p>
        </w:tc>
        <w:tc>
          <w:tcPr>
            <w:tcW w:w="425" w:type="dxa"/>
          </w:tcPr>
          <w:p w14:paraId="3B6BA53E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757" w:type="dxa"/>
          </w:tcPr>
          <w:p w14:paraId="2F3D7964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F7BB10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31382A" w14:paraId="091A6FCB" w14:textId="4FD009F0" w:rsidTr="0031382A">
        <w:tc>
          <w:tcPr>
            <w:tcW w:w="1329" w:type="dxa"/>
          </w:tcPr>
          <w:p w14:paraId="77351E0F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Pão</w:t>
            </w:r>
          </w:p>
        </w:tc>
        <w:tc>
          <w:tcPr>
            <w:tcW w:w="468" w:type="dxa"/>
          </w:tcPr>
          <w:p w14:paraId="4BCF0C2D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430" w:type="dxa"/>
          </w:tcPr>
          <w:p w14:paraId="6112F562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Massa</w:t>
            </w:r>
          </w:p>
        </w:tc>
        <w:tc>
          <w:tcPr>
            <w:tcW w:w="425" w:type="dxa"/>
          </w:tcPr>
          <w:p w14:paraId="2F5CA50B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03454D1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Arroz Doce</w:t>
            </w:r>
          </w:p>
        </w:tc>
        <w:tc>
          <w:tcPr>
            <w:tcW w:w="425" w:type="dxa"/>
          </w:tcPr>
          <w:p w14:paraId="42A683C8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757" w:type="dxa"/>
          </w:tcPr>
          <w:p w14:paraId="52C72DBF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25" w:type="dxa"/>
          </w:tcPr>
          <w:p w14:paraId="7B1A0DB5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31382A" w14:paraId="774DC35D" w14:textId="318CCA92" w:rsidTr="0031382A">
        <w:tc>
          <w:tcPr>
            <w:tcW w:w="1329" w:type="dxa"/>
          </w:tcPr>
          <w:p w14:paraId="563F73F2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Arroz</w:t>
            </w:r>
          </w:p>
        </w:tc>
        <w:tc>
          <w:tcPr>
            <w:tcW w:w="468" w:type="dxa"/>
          </w:tcPr>
          <w:p w14:paraId="5B4FE367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430" w:type="dxa"/>
          </w:tcPr>
          <w:p w14:paraId="22D3D41D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Legumes</w:t>
            </w:r>
          </w:p>
        </w:tc>
        <w:tc>
          <w:tcPr>
            <w:tcW w:w="425" w:type="dxa"/>
          </w:tcPr>
          <w:p w14:paraId="337D3361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539" w:type="dxa"/>
          </w:tcPr>
          <w:p w14:paraId="6528D7B8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Gelatina</w:t>
            </w:r>
          </w:p>
        </w:tc>
        <w:tc>
          <w:tcPr>
            <w:tcW w:w="425" w:type="dxa"/>
          </w:tcPr>
          <w:p w14:paraId="6AE8929F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757" w:type="dxa"/>
          </w:tcPr>
          <w:p w14:paraId="3F308750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441996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31382A" w14:paraId="43FB7D46" w14:textId="2C963B1A" w:rsidTr="0031382A">
        <w:tc>
          <w:tcPr>
            <w:tcW w:w="1329" w:type="dxa"/>
          </w:tcPr>
          <w:p w14:paraId="7D4CAC4F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Água</w:t>
            </w:r>
          </w:p>
        </w:tc>
        <w:tc>
          <w:tcPr>
            <w:tcW w:w="468" w:type="dxa"/>
          </w:tcPr>
          <w:p w14:paraId="017B57B3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430" w:type="dxa"/>
          </w:tcPr>
          <w:p w14:paraId="73E03163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Salada</w:t>
            </w:r>
          </w:p>
        </w:tc>
        <w:tc>
          <w:tcPr>
            <w:tcW w:w="425" w:type="dxa"/>
          </w:tcPr>
          <w:p w14:paraId="7AD3881E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539" w:type="dxa"/>
          </w:tcPr>
          <w:p w14:paraId="2019D485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Pudim</w:t>
            </w:r>
          </w:p>
        </w:tc>
        <w:tc>
          <w:tcPr>
            <w:tcW w:w="425" w:type="dxa"/>
          </w:tcPr>
          <w:p w14:paraId="19FAC244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757" w:type="dxa"/>
          </w:tcPr>
          <w:p w14:paraId="49BBCF40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A662359" w14:textId="77777777" w:rsidR="0031382A" w:rsidRDefault="0031382A">
            <w:pPr>
              <w:spacing w:line="305" w:lineRule="auto"/>
              <w:jc w:val="both"/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14:paraId="2201C6B7" w14:textId="77777777" w:rsidR="00094C8F" w:rsidRDefault="00094C8F">
      <w:pPr>
        <w:jc w:val="both"/>
        <w:rPr>
          <w:rFonts w:ascii="Kristen ITC" w:hAnsi="Kristen ITC"/>
        </w:rPr>
      </w:pPr>
    </w:p>
    <w:p w14:paraId="39311D9E" w14:textId="77777777" w:rsidR="00094C8F" w:rsidRDefault="0031382A">
      <w:pPr>
        <w:jc w:val="both"/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>Desperdício</w:t>
      </w:r>
    </w:p>
    <w:p w14:paraId="2C4A06A6" w14:textId="77777777" w:rsidR="00094C8F" w:rsidRDefault="0031382A">
      <w:pPr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Pesagem das sobras: _______________________</w:t>
      </w:r>
    </w:p>
    <w:p w14:paraId="2EEDD663" w14:textId="35998380" w:rsidR="00094C8F" w:rsidRDefault="0031382A">
      <w:pPr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Elementos da Brigada da Cantina:</w:t>
      </w:r>
    </w:p>
    <w:p w14:paraId="5D56A6C1" w14:textId="60CA7AAA" w:rsidR="0031382A" w:rsidRDefault="0031382A" w:rsidP="0031382A">
      <w:p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1º turno</w:t>
      </w:r>
    </w:p>
    <w:p w14:paraId="754663C3" w14:textId="77777777" w:rsidR="00094C8F" w:rsidRDefault="0031382A" w:rsidP="0031382A">
      <w:p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</w:t>
      </w:r>
    </w:p>
    <w:p w14:paraId="286E1AD7" w14:textId="77777777" w:rsidR="00094C8F" w:rsidRDefault="0031382A" w:rsidP="0031382A">
      <w:p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</w:t>
      </w:r>
    </w:p>
    <w:p w14:paraId="23086C45" w14:textId="0068AA05" w:rsidR="00094C8F" w:rsidRDefault="0031382A" w:rsidP="0031382A">
      <w:p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</w:t>
      </w:r>
    </w:p>
    <w:p w14:paraId="4A4F2D6D" w14:textId="31126C10" w:rsidR="0031382A" w:rsidRDefault="0031382A" w:rsidP="0031382A">
      <w:p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2º turno</w:t>
      </w:r>
    </w:p>
    <w:p w14:paraId="152E5575" w14:textId="77777777" w:rsidR="00094C8F" w:rsidRDefault="0031382A" w:rsidP="0031382A">
      <w:p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</w:t>
      </w:r>
    </w:p>
    <w:p w14:paraId="2D911A6F" w14:textId="77777777" w:rsidR="00094C8F" w:rsidRDefault="0031382A" w:rsidP="0031382A">
      <w:p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</w:t>
      </w:r>
    </w:p>
    <w:p w14:paraId="4F653D9C" w14:textId="52D0C391" w:rsidR="00094C8F" w:rsidRPr="0031382A" w:rsidRDefault="0031382A" w:rsidP="0031382A">
      <w:pPr>
        <w:spacing w:after="0" w:line="240" w:lineRule="auto"/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</w:t>
      </w:r>
    </w:p>
    <w:sectPr w:rsidR="00094C8F" w:rsidRPr="0031382A" w:rsidSect="002150E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15FB4" w14:textId="77777777" w:rsidR="00094C8F" w:rsidRDefault="0031382A">
      <w:pPr>
        <w:spacing w:after="0" w:line="240" w:lineRule="auto"/>
      </w:pPr>
      <w:r>
        <w:separator/>
      </w:r>
    </w:p>
  </w:endnote>
  <w:endnote w:type="continuationSeparator" w:id="0">
    <w:p w14:paraId="3812DBCD" w14:textId="77777777" w:rsidR="00094C8F" w:rsidRDefault="003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D3AB" w14:textId="77777777" w:rsidR="00094C8F" w:rsidRDefault="0031382A">
      <w:pPr>
        <w:spacing w:after="0" w:line="240" w:lineRule="auto"/>
      </w:pPr>
      <w:r>
        <w:separator/>
      </w:r>
    </w:p>
  </w:footnote>
  <w:footnote w:type="continuationSeparator" w:id="0">
    <w:p w14:paraId="5CCB4282" w14:textId="77777777" w:rsidR="00094C8F" w:rsidRDefault="0031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E30EE"/>
    <w:multiLevelType w:val="hybridMultilevel"/>
    <w:tmpl w:val="98627FB8"/>
    <w:lvl w:ilvl="0" w:tplc="4E1273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86E05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90112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5086F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91C6F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0F006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4C690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EC0D8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D9C00F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C8F"/>
    <w:rsid w:val="00094C8F"/>
    <w:rsid w:val="002150EC"/>
    <w:rsid w:val="0031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322942"/>
  <w15:docId w15:val="{F35990B5-A19A-473A-BE07-67A7EFD6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="Arial" w:eastAsia="Arial" w:hAnsi="Arial" w:cs="Arial"/>
      <w:sz w:val="34"/>
    </w:rPr>
  </w:style>
  <w:style w:type="character" w:customStyle="1" w:styleId="Ttulo3Carter">
    <w:name w:val="Título 3 Caráter"/>
    <w:basedOn w:val="Tipodeletrapredefinidodopargraf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ter">
    <w:name w:val="Título 4 Caráter"/>
    <w:basedOn w:val="Tipodeletrapredefinidodopargraf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ter">
    <w:name w:val="Título 5 Caráter"/>
    <w:basedOn w:val="Tipodeletrapredefinidodopargraf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ter">
    <w:name w:val="Título 8 Caráter"/>
    <w:basedOn w:val="Tipodeletrapredefinidodopargraf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ter">
    <w:name w:val="Título 9 Caráter"/>
    <w:basedOn w:val="Tipodeletrapredefinidodopargraf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te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spacing w:before="200"/>
    </w:pPr>
    <w:rPr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pPr>
      <w:ind w:left="720" w:right="720"/>
    </w:pPr>
    <w:rPr>
      <w:i/>
    </w:rPr>
  </w:style>
  <w:style w:type="character" w:customStyle="1" w:styleId="CitaoCarter">
    <w:name w:val="Citação Caráte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arter">
    <w:name w:val="Citação Intensa Caráter"/>
    <w:link w:val="CitaoIntensa"/>
    <w:uiPriority w:val="30"/>
    <w:rPr>
      <w:i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Tipodeletrapredefinidodopargraf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arter">
    <w:name w:val="Rodapé Caráter"/>
    <w:link w:val="Rodap"/>
    <w:uiPriority w:val="99"/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elha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elha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elha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elha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elha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elha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elha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ligao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arter">
    <w:name w:val="Texto de nota de rodapé Caráter"/>
    <w:link w:val="Textodenotaderodap"/>
    <w:uiPriority w:val="99"/>
    <w:rPr>
      <w:sz w:val="18"/>
    </w:rPr>
  </w:style>
  <w:style w:type="character" w:styleId="Refdenotaderodap">
    <w:name w:val="footnote reference"/>
    <w:basedOn w:val="Tipodeletrapredefinidodopargraf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arter">
    <w:name w:val="Texto de nota de fim Caráter"/>
    <w:link w:val="Textodenotadefim"/>
    <w:uiPriority w:val="99"/>
    <w:rPr>
      <w:sz w:val="20"/>
    </w:rPr>
  </w:style>
  <w:style w:type="character" w:styleId="Refdenotadefim">
    <w:name w:val="endnote reference"/>
    <w:basedOn w:val="Tipodeletrapredefinidodopargrafo"/>
    <w:uiPriority w:val="99"/>
    <w:semiHidden/>
    <w:unhideWhenUsed/>
    <w:rPr>
      <w:vertAlign w:val="superscript"/>
    </w:rPr>
  </w:style>
  <w:style w:type="paragraph" w:styleId="ndice1">
    <w:name w:val="toc 1"/>
    <w:basedOn w:val="Normal"/>
    <w:next w:val="Normal"/>
    <w:uiPriority w:val="39"/>
    <w:unhideWhenUsed/>
    <w:pPr>
      <w:spacing w:after="57"/>
    </w:pPr>
  </w:style>
  <w:style w:type="paragraph" w:styleId="ndice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ndice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ndice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ndice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ndice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ndice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ndice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ndice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ndice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 Ferrel</dc:creator>
  <cp:lastModifiedBy>Ermelinda</cp:lastModifiedBy>
  <cp:revision>4</cp:revision>
  <cp:lastPrinted>2023-03-16T16:01:00Z</cp:lastPrinted>
  <dcterms:created xsi:type="dcterms:W3CDTF">2023-02-23T15:28:00Z</dcterms:created>
  <dcterms:modified xsi:type="dcterms:W3CDTF">2023-03-16T16:03:00Z</dcterms:modified>
</cp:coreProperties>
</file>