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B3" w:rsidRDefault="00272B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s1026" type="#_x0000_t75" style="position:absolute;margin-left:0;margin-top:0;width:130.5pt;height:34.8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6" o:title=""/>
            <v:path textboxrect="0,0,0,0"/>
          </v:shape>
        </w:pict>
      </w:r>
      <w:r w:rsidR="009D74E5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9D74E5">
        <w:rPr>
          <w:rFonts w:ascii="Arial" w:hAnsi="Arial" w:cs="Arial"/>
          <w:b/>
          <w:bCs/>
          <w:sz w:val="52"/>
          <w:szCs w:val="52"/>
        </w:rPr>
        <w:t>Brigada da Cantina</w:t>
      </w:r>
    </w:p>
    <w:p w:rsidR="00107DB3" w:rsidRDefault="00107DB3">
      <w:pPr>
        <w:jc w:val="center"/>
        <w:rPr>
          <w:rFonts w:ascii="Arial" w:hAnsi="Arial" w:cs="Arial"/>
          <w:sz w:val="56"/>
          <w:szCs w:val="56"/>
          <w:u w:val="single"/>
        </w:rPr>
      </w:pPr>
    </w:p>
    <w:p w:rsidR="00107DB3" w:rsidRDefault="009D74E5">
      <w:pPr>
        <w:jc w:val="center"/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  <w:u w:val="single"/>
        </w:rPr>
        <w:t>PLAN</w:t>
      </w:r>
      <w:bookmarkStart w:id="0" w:name="_GoBack"/>
      <w:bookmarkEnd w:id="0"/>
      <w:r>
        <w:rPr>
          <w:rFonts w:ascii="Arial" w:hAnsi="Arial" w:cs="Arial"/>
          <w:sz w:val="56"/>
          <w:szCs w:val="56"/>
          <w:u w:val="single"/>
        </w:rPr>
        <w:t>O SEMANAL</w:t>
      </w:r>
    </w:p>
    <w:tbl>
      <w:tblPr>
        <w:tblStyle w:val="Tabelacomgrelha"/>
        <w:tblW w:w="0" w:type="auto"/>
        <w:tblLook w:val="04A0"/>
      </w:tblPr>
      <w:tblGrid>
        <w:gridCol w:w="3080"/>
        <w:gridCol w:w="3080"/>
        <w:gridCol w:w="3080"/>
        <w:gridCol w:w="3080"/>
        <w:gridCol w:w="3080"/>
      </w:tblGrid>
      <w:tr w:rsidR="00107DB3">
        <w:trPr>
          <w:trHeight w:val="733"/>
        </w:trPr>
        <w:tc>
          <w:tcPr>
            <w:tcW w:w="3080" w:type="dxa"/>
          </w:tcPr>
          <w:p w:rsidR="00107DB3" w:rsidRDefault="009D74E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2ªfeira</w:t>
            </w:r>
          </w:p>
        </w:tc>
        <w:tc>
          <w:tcPr>
            <w:tcW w:w="3080" w:type="dxa"/>
          </w:tcPr>
          <w:p w:rsidR="00107DB3" w:rsidRDefault="009D7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  <w:szCs w:val="40"/>
              </w:rPr>
              <w:t>3ªfeira</w:t>
            </w:r>
          </w:p>
        </w:tc>
        <w:tc>
          <w:tcPr>
            <w:tcW w:w="3080" w:type="dxa"/>
          </w:tcPr>
          <w:p w:rsidR="00107DB3" w:rsidRDefault="009D7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  <w:szCs w:val="40"/>
              </w:rPr>
              <w:t>4ªfeira</w:t>
            </w:r>
          </w:p>
        </w:tc>
        <w:tc>
          <w:tcPr>
            <w:tcW w:w="3080" w:type="dxa"/>
          </w:tcPr>
          <w:p w:rsidR="00107DB3" w:rsidRDefault="009D7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  <w:szCs w:val="40"/>
              </w:rPr>
              <w:t>5ªfeira</w:t>
            </w:r>
          </w:p>
        </w:tc>
        <w:tc>
          <w:tcPr>
            <w:tcW w:w="3080" w:type="dxa"/>
          </w:tcPr>
          <w:p w:rsidR="00107DB3" w:rsidRDefault="009D74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40"/>
                <w:szCs w:val="40"/>
              </w:rPr>
              <w:t>6ªfeira</w:t>
            </w:r>
          </w:p>
        </w:tc>
      </w:tr>
      <w:tr w:rsidR="00107DB3">
        <w:tc>
          <w:tcPr>
            <w:tcW w:w="3080" w:type="dxa"/>
          </w:tcPr>
          <w:p w:rsidR="00107DB3" w:rsidRDefault="009D74E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1º Turno</w:t>
            </w:r>
          </w:p>
          <w:p w:rsidR="005550B8" w:rsidRDefault="009D74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FER3</w:t>
            </w:r>
          </w:p>
          <w:p w:rsidR="00107DB3" w:rsidRDefault="005550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Vitória</w:t>
            </w:r>
          </w:p>
          <w:p w:rsidR="00107DB3" w:rsidRDefault="005550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David</w:t>
            </w:r>
          </w:p>
          <w:p w:rsidR="00107DB3" w:rsidRDefault="005550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Carlota</w:t>
            </w:r>
          </w:p>
        </w:tc>
        <w:tc>
          <w:tcPr>
            <w:tcW w:w="3080" w:type="dxa"/>
          </w:tcPr>
          <w:p w:rsidR="00107DB3" w:rsidRDefault="009D74E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1º Turno</w:t>
            </w:r>
          </w:p>
          <w:p w:rsidR="00107DB3" w:rsidRDefault="009D74E5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FER5</w:t>
            </w:r>
          </w:p>
          <w:p w:rsidR="005550B8" w:rsidRDefault="005550B8" w:rsidP="005550B8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Samuel</w:t>
            </w:r>
          </w:p>
          <w:p w:rsidR="005550B8" w:rsidRDefault="005550B8" w:rsidP="005550B8">
            <w:pPr>
              <w:jc w:val="both"/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Kayla</w:t>
            </w:r>
            <w:proofErr w:type="spellEnd"/>
          </w:p>
          <w:p w:rsidR="005550B8" w:rsidRDefault="005550B8" w:rsidP="005550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Duarte</w:t>
            </w:r>
          </w:p>
          <w:p w:rsidR="00107DB3" w:rsidRDefault="00107D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0" w:type="dxa"/>
          </w:tcPr>
          <w:p w:rsidR="00107DB3" w:rsidRDefault="009D7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1º Turno</w:t>
            </w:r>
          </w:p>
          <w:p w:rsidR="00107DB3" w:rsidRDefault="009D74E5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FER3</w:t>
            </w:r>
          </w:p>
          <w:p w:rsidR="005550B8" w:rsidRDefault="005550B8" w:rsidP="005550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Vitória</w:t>
            </w:r>
          </w:p>
          <w:p w:rsidR="005550B8" w:rsidRDefault="005550B8" w:rsidP="005550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David</w:t>
            </w:r>
          </w:p>
          <w:p w:rsidR="00107DB3" w:rsidRDefault="005550B8" w:rsidP="005550B8">
            <w:pPr>
              <w:jc w:val="both"/>
              <w:rPr>
                <w:rFonts w:ascii="Arial" w:hAnsi="Arial" w:cs="Arial"/>
                <w:sz w:val="56"/>
                <w:szCs w:val="56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Carlota</w:t>
            </w:r>
          </w:p>
        </w:tc>
        <w:tc>
          <w:tcPr>
            <w:tcW w:w="3080" w:type="dxa"/>
          </w:tcPr>
          <w:p w:rsidR="00107DB3" w:rsidRDefault="009D7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1º Turno</w:t>
            </w:r>
          </w:p>
          <w:p w:rsidR="00107DB3" w:rsidRDefault="009D74E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FER5</w:t>
            </w:r>
          </w:p>
          <w:p w:rsidR="00107DB3" w:rsidRDefault="005550B8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Samuel</w:t>
            </w:r>
          </w:p>
          <w:p w:rsidR="00107DB3" w:rsidRDefault="005550B8">
            <w:pPr>
              <w:jc w:val="both"/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Kayla</w:t>
            </w:r>
            <w:proofErr w:type="spellEnd"/>
          </w:p>
          <w:p w:rsidR="00107DB3" w:rsidRDefault="005550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Duarte</w:t>
            </w:r>
          </w:p>
          <w:p w:rsidR="00107DB3" w:rsidRDefault="00107D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0" w:type="dxa"/>
          </w:tcPr>
          <w:p w:rsidR="00107DB3" w:rsidRDefault="009D7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1º Turno</w:t>
            </w:r>
          </w:p>
          <w:p w:rsidR="00107DB3" w:rsidRDefault="009D74E5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FER3</w:t>
            </w:r>
          </w:p>
          <w:p w:rsidR="005550B8" w:rsidRDefault="005550B8" w:rsidP="005550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Vitória</w:t>
            </w:r>
          </w:p>
          <w:p w:rsidR="005550B8" w:rsidRDefault="005550B8" w:rsidP="005550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David</w:t>
            </w:r>
          </w:p>
          <w:p w:rsidR="00107DB3" w:rsidRDefault="005550B8" w:rsidP="005550B8">
            <w:pPr>
              <w:rPr>
                <w:rFonts w:ascii="Arial" w:hAnsi="Arial" w:cs="Arial"/>
                <w:sz w:val="56"/>
                <w:szCs w:val="56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Carlota</w:t>
            </w:r>
          </w:p>
        </w:tc>
      </w:tr>
      <w:tr w:rsidR="00107DB3">
        <w:tc>
          <w:tcPr>
            <w:tcW w:w="3080" w:type="dxa"/>
          </w:tcPr>
          <w:p w:rsidR="00107DB3" w:rsidRDefault="009D7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2º Turno</w:t>
            </w:r>
          </w:p>
          <w:p w:rsidR="00107DB3" w:rsidRDefault="009D74E5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FER4</w:t>
            </w:r>
          </w:p>
          <w:p w:rsidR="00107DB3" w:rsidRDefault="005550B8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Ary</w:t>
            </w:r>
          </w:p>
          <w:p w:rsidR="00107DB3" w:rsidRDefault="005550B8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João Jorge</w:t>
            </w:r>
          </w:p>
          <w:p w:rsidR="00107DB3" w:rsidRDefault="005550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Luís</w:t>
            </w:r>
          </w:p>
          <w:p w:rsidR="00107DB3" w:rsidRDefault="00107D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0" w:type="dxa"/>
          </w:tcPr>
          <w:p w:rsidR="00107DB3" w:rsidRDefault="009D7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2º Turno</w:t>
            </w:r>
          </w:p>
          <w:p w:rsidR="00107DB3" w:rsidRDefault="009D74E5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FER2</w:t>
            </w:r>
          </w:p>
          <w:p w:rsidR="00107DB3" w:rsidRDefault="005550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Érica</w:t>
            </w:r>
          </w:p>
          <w:p w:rsidR="0045376B" w:rsidRDefault="005550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Gonçalo</w:t>
            </w:r>
          </w:p>
          <w:p w:rsidR="009D74E5" w:rsidRDefault="005550B8">
            <w:pPr>
              <w:jc w:val="both"/>
              <w:rPr>
                <w:rFonts w:ascii="Arial" w:hAnsi="Arial" w:cs="Arial"/>
                <w:sz w:val="56"/>
                <w:szCs w:val="56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Celina</w:t>
            </w:r>
          </w:p>
        </w:tc>
        <w:tc>
          <w:tcPr>
            <w:tcW w:w="3080" w:type="dxa"/>
          </w:tcPr>
          <w:p w:rsidR="00107DB3" w:rsidRDefault="009D7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2º Turno</w:t>
            </w:r>
          </w:p>
          <w:p w:rsidR="00107DB3" w:rsidRDefault="009D74E5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FER4</w:t>
            </w:r>
          </w:p>
          <w:p w:rsidR="005550B8" w:rsidRDefault="005550B8" w:rsidP="005550B8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Ary</w:t>
            </w:r>
          </w:p>
          <w:p w:rsidR="005550B8" w:rsidRDefault="005550B8" w:rsidP="005550B8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João Jorge</w:t>
            </w:r>
          </w:p>
          <w:p w:rsidR="005550B8" w:rsidRDefault="005550B8" w:rsidP="005550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Luís</w:t>
            </w:r>
          </w:p>
          <w:p w:rsidR="00107DB3" w:rsidRDefault="00107DB3" w:rsidP="005550B8">
            <w:pPr>
              <w:jc w:val="both"/>
              <w:rPr>
                <w:rFonts w:ascii="Arial" w:hAnsi="Arial" w:cs="Arial"/>
                <w:sz w:val="56"/>
                <w:szCs w:val="56"/>
                <w:u w:val="single"/>
              </w:rPr>
            </w:pPr>
          </w:p>
        </w:tc>
        <w:tc>
          <w:tcPr>
            <w:tcW w:w="3080" w:type="dxa"/>
          </w:tcPr>
          <w:p w:rsidR="00107DB3" w:rsidRDefault="009D7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2º Turno</w:t>
            </w:r>
          </w:p>
          <w:p w:rsidR="00107DB3" w:rsidRDefault="009D74E5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FER2</w:t>
            </w:r>
          </w:p>
          <w:p w:rsidR="005550B8" w:rsidRDefault="005550B8" w:rsidP="005550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Érica</w:t>
            </w:r>
          </w:p>
          <w:p w:rsidR="005550B8" w:rsidRDefault="005550B8" w:rsidP="005550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Gonçalo</w:t>
            </w:r>
          </w:p>
          <w:p w:rsidR="00107DB3" w:rsidRDefault="005550B8" w:rsidP="005550B8">
            <w:pPr>
              <w:jc w:val="both"/>
              <w:rPr>
                <w:rFonts w:ascii="Arial" w:hAnsi="Arial" w:cs="Arial"/>
                <w:sz w:val="56"/>
                <w:szCs w:val="56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Celina</w:t>
            </w:r>
          </w:p>
        </w:tc>
        <w:tc>
          <w:tcPr>
            <w:tcW w:w="3080" w:type="dxa"/>
          </w:tcPr>
          <w:p w:rsidR="00107DB3" w:rsidRDefault="009D74E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2º Turno</w:t>
            </w:r>
          </w:p>
          <w:p w:rsidR="00107DB3" w:rsidRDefault="009D74E5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FER4</w:t>
            </w:r>
          </w:p>
          <w:p w:rsidR="005550B8" w:rsidRDefault="005550B8" w:rsidP="005550B8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Ary</w:t>
            </w:r>
          </w:p>
          <w:p w:rsidR="005550B8" w:rsidRDefault="005550B8" w:rsidP="005550B8">
            <w:pPr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João Jorge</w:t>
            </w:r>
          </w:p>
          <w:p w:rsidR="00107DB3" w:rsidRDefault="005550B8" w:rsidP="005550B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Luís</w:t>
            </w:r>
          </w:p>
          <w:p w:rsidR="00745745" w:rsidRDefault="00745745" w:rsidP="005550B8">
            <w:pPr>
              <w:jc w:val="both"/>
              <w:rPr>
                <w:rFonts w:ascii="Arial" w:hAnsi="Arial" w:cs="Arial"/>
                <w:sz w:val="56"/>
                <w:szCs w:val="56"/>
                <w:u w:val="single"/>
              </w:rPr>
            </w:pPr>
          </w:p>
        </w:tc>
      </w:tr>
    </w:tbl>
    <w:p w:rsidR="00107DB3" w:rsidRDefault="00107DB3">
      <w:pPr>
        <w:jc w:val="center"/>
        <w:rPr>
          <w:rFonts w:ascii="Arial" w:hAnsi="Arial" w:cs="Arial"/>
          <w:sz w:val="56"/>
          <w:szCs w:val="56"/>
          <w:u w:val="single"/>
        </w:rPr>
      </w:pPr>
    </w:p>
    <w:p w:rsidR="00107DB3" w:rsidRDefault="00107DB3">
      <w:pPr>
        <w:jc w:val="center"/>
        <w:rPr>
          <w:rFonts w:ascii="Arial" w:hAnsi="Arial" w:cs="Arial"/>
          <w:sz w:val="56"/>
          <w:szCs w:val="56"/>
          <w:u w:val="single"/>
        </w:rPr>
      </w:pPr>
    </w:p>
    <w:sectPr w:rsidR="00107DB3" w:rsidSect="00107D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B3" w:rsidRDefault="009D74E5">
      <w:pPr>
        <w:spacing w:after="0" w:line="240" w:lineRule="auto"/>
      </w:pPr>
      <w:r>
        <w:separator/>
      </w:r>
    </w:p>
  </w:endnote>
  <w:endnote w:type="continuationSeparator" w:id="0">
    <w:p w:rsidR="00107DB3" w:rsidRDefault="009D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B3" w:rsidRDefault="009D74E5">
      <w:pPr>
        <w:spacing w:after="0" w:line="240" w:lineRule="auto"/>
      </w:pPr>
      <w:r>
        <w:separator/>
      </w:r>
    </w:p>
  </w:footnote>
  <w:footnote w:type="continuationSeparator" w:id="0">
    <w:p w:rsidR="00107DB3" w:rsidRDefault="009D7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DB3"/>
    <w:rsid w:val="00107DB3"/>
    <w:rsid w:val="00272B94"/>
    <w:rsid w:val="0045376B"/>
    <w:rsid w:val="005550B8"/>
    <w:rsid w:val="00745745"/>
    <w:rsid w:val="009D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107DB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Tipodeletrapredefinidodopargrafo"/>
    <w:link w:val="Heading1"/>
    <w:uiPriority w:val="9"/>
    <w:rsid w:val="00107DB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rsid w:val="00107DB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Tipodeletrapredefinidodopargrafo"/>
    <w:link w:val="Heading2"/>
    <w:uiPriority w:val="9"/>
    <w:rsid w:val="00107DB3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107DB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Tipodeletrapredefinidodopargrafo"/>
    <w:link w:val="Heading3"/>
    <w:uiPriority w:val="9"/>
    <w:rsid w:val="00107DB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107DB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Tipodeletrapredefinidodopargrafo"/>
    <w:link w:val="Heading4"/>
    <w:uiPriority w:val="9"/>
    <w:rsid w:val="00107DB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107DB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Tipodeletrapredefinidodopargrafo"/>
    <w:link w:val="Heading5"/>
    <w:uiPriority w:val="9"/>
    <w:rsid w:val="00107DB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107DB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Tipodeletrapredefinidodopargrafo"/>
    <w:link w:val="Heading6"/>
    <w:uiPriority w:val="9"/>
    <w:rsid w:val="00107DB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107DB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Tipodeletrapredefinidodopargrafo"/>
    <w:link w:val="Heading7"/>
    <w:uiPriority w:val="9"/>
    <w:rsid w:val="00107DB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107DB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Tipodeletrapredefinidodopargrafo"/>
    <w:link w:val="Heading8"/>
    <w:uiPriority w:val="9"/>
    <w:rsid w:val="00107DB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107DB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Tipodeletrapredefinidodopargrafo"/>
    <w:link w:val="Heading9"/>
    <w:uiPriority w:val="9"/>
    <w:rsid w:val="00107DB3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rsid w:val="00107DB3"/>
    <w:pPr>
      <w:ind w:left="720"/>
      <w:contextualSpacing/>
    </w:pPr>
  </w:style>
  <w:style w:type="paragraph" w:styleId="SemEspaamento">
    <w:name w:val="No Spacing"/>
    <w:uiPriority w:val="1"/>
    <w:qFormat/>
    <w:rsid w:val="00107DB3"/>
    <w:pPr>
      <w:spacing w:after="0" w:line="240" w:lineRule="auto"/>
    </w:pPr>
  </w:style>
  <w:style w:type="paragraph" w:styleId="Ttulo">
    <w:name w:val="Title"/>
    <w:basedOn w:val="Normal"/>
    <w:next w:val="Normal"/>
    <w:link w:val="TtuloCarcter"/>
    <w:uiPriority w:val="10"/>
    <w:qFormat/>
    <w:rsid w:val="00107DB3"/>
    <w:pPr>
      <w:spacing w:before="300" w:after="200"/>
      <w:contextualSpacing/>
    </w:pPr>
    <w:rPr>
      <w:sz w:val="48"/>
      <w:szCs w:val="4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07DB3"/>
    <w:rPr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107DB3"/>
    <w:pPr>
      <w:spacing w:before="200" w:after="200"/>
    </w:pPr>
    <w:rPr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107DB3"/>
    <w:rPr>
      <w:sz w:val="24"/>
      <w:szCs w:val="24"/>
    </w:rPr>
  </w:style>
  <w:style w:type="paragraph" w:styleId="Citao">
    <w:name w:val="Quote"/>
    <w:basedOn w:val="Normal"/>
    <w:next w:val="Normal"/>
    <w:link w:val="CitaoCarcter"/>
    <w:uiPriority w:val="29"/>
    <w:qFormat/>
    <w:rsid w:val="00107DB3"/>
    <w:pPr>
      <w:ind w:left="720" w:right="720"/>
    </w:pPr>
    <w:rPr>
      <w:i/>
    </w:rPr>
  </w:style>
  <w:style w:type="character" w:customStyle="1" w:styleId="CitaoCarcter">
    <w:name w:val="Citação Carácter"/>
    <w:link w:val="Citao"/>
    <w:uiPriority w:val="29"/>
    <w:rsid w:val="00107DB3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107DB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arcter">
    <w:name w:val="Citação Intensa Carácter"/>
    <w:link w:val="CitaoIntensa"/>
    <w:uiPriority w:val="30"/>
    <w:rsid w:val="00107DB3"/>
    <w:rPr>
      <w:i/>
    </w:rPr>
  </w:style>
  <w:style w:type="paragraph" w:customStyle="1" w:styleId="Header">
    <w:name w:val="Header"/>
    <w:basedOn w:val="Normal"/>
    <w:link w:val="HeaderChar"/>
    <w:uiPriority w:val="99"/>
    <w:unhideWhenUsed/>
    <w:rsid w:val="00107DB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Tipodeletrapredefinidodopargrafo"/>
    <w:link w:val="Header"/>
    <w:uiPriority w:val="99"/>
    <w:rsid w:val="00107DB3"/>
  </w:style>
  <w:style w:type="paragraph" w:customStyle="1" w:styleId="Footer">
    <w:name w:val="Footer"/>
    <w:basedOn w:val="Normal"/>
    <w:link w:val="CaptionChar"/>
    <w:uiPriority w:val="99"/>
    <w:unhideWhenUsed/>
    <w:rsid w:val="00107DB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Tipodeletrapredefinidodopargrafo"/>
    <w:link w:val="Footer"/>
    <w:uiPriority w:val="99"/>
    <w:rsid w:val="00107DB3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107DB3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07DB3"/>
  </w:style>
  <w:style w:type="table" w:styleId="Tabelacomgrelha">
    <w:name w:val="Table Grid"/>
    <w:basedOn w:val="Tabelanormal"/>
    <w:uiPriority w:val="59"/>
    <w:rsid w:val="00107D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rsid w:val="00107DB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rsid w:val="00107DB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elanormal"/>
    <w:uiPriority w:val="59"/>
    <w:rsid w:val="00107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Tabelanormal"/>
    <w:uiPriority w:val="5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107DB3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sid w:val="00107DB3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107DB3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107DB3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107DB3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107DB3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107DB3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107DB3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sid w:val="00107DB3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107DB3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107DB3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107DB3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107DB3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107DB3"/>
    <w:pPr>
      <w:spacing w:after="0" w:line="240" w:lineRule="auto"/>
    </w:pPr>
    <w:rPr>
      <w:color w:val="404040"/>
      <w:sz w:val="20"/>
      <w:szCs w:val="20"/>
      <w:lang w:eastAsia="pt-PT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107D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ligao">
    <w:name w:val="Hyperlink"/>
    <w:uiPriority w:val="99"/>
    <w:unhideWhenUsed/>
    <w:rsid w:val="00107DB3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07DB3"/>
    <w:pPr>
      <w:spacing w:after="40" w:line="240" w:lineRule="auto"/>
    </w:pPr>
    <w:rPr>
      <w:sz w:val="18"/>
    </w:rPr>
  </w:style>
  <w:style w:type="character" w:customStyle="1" w:styleId="TextodenotaderodapCarcter">
    <w:name w:val="Texto de nota de rodapé Carácter"/>
    <w:link w:val="Textodenotaderodap"/>
    <w:uiPriority w:val="99"/>
    <w:rsid w:val="00107DB3"/>
    <w:rPr>
      <w:sz w:val="18"/>
    </w:rPr>
  </w:style>
  <w:style w:type="character" w:styleId="Refdenotaderodap">
    <w:name w:val="footnote reference"/>
    <w:basedOn w:val="Tipodeletrapredefinidodopargrafo"/>
    <w:uiPriority w:val="99"/>
    <w:unhideWhenUsed/>
    <w:rsid w:val="00107DB3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07DB3"/>
    <w:pPr>
      <w:spacing w:after="0" w:line="240" w:lineRule="auto"/>
    </w:pPr>
    <w:rPr>
      <w:sz w:val="20"/>
    </w:rPr>
  </w:style>
  <w:style w:type="character" w:customStyle="1" w:styleId="TextodenotadefimCarcter">
    <w:name w:val="Texto de nota de fim Carácter"/>
    <w:link w:val="Textodenotadefim"/>
    <w:uiPriority w:val="99"/>
    <w:rsid w:val="00107DB3"/>
    <w:rPr>
      <w:sz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07DB3"/>
    <w:rPr>
      <w:vertAlign w:val="superscript"/>
    </w:rPr>
  </w:style>
  <w:style w:type="paragraph" w:styleId="ndice1">
    <w:name w:val="toc 1"/>
    <w:basedOn w:val="Normal"/>
    <w:next w:val="Normal"/>
    <w:uiPriority w:val="39"/>
    <w:unhideWhenUsed/>
    <w:rsid w:val="00107DB3"/>
    <w:pPr>
      <w:spacing w:after="57"/>
    </w:pPr>
  </w:style>
  <w:style w:type="paragraph" w:styleId="ndice2">
    <w:name w:val="toc 2"/>
    <w:basedOn w:val="Normal"/>
    <w:next w:val="Normal"/>
    <w:uiPriority w:val="39"/>
    <w:unhideWhenUsed/>
    <w:rsid w:val="00107DB3"/>
    <w:pPr>
      <w:spacing w:after="57"/>
      <w:ind w:left="283"/>
    </w:pPr>
  </w:style>
  <w:style w:type="paragraph" w:styleId="ndice3">
    <w:name w:val="toc 3"/>
    <w:basedOn w:val="Normal"/>
    <w:next w:val="Normal"/>
    <w:uiPriority w:val="39"/>
    <w:unhideWhenUsed/>
    <w:rsid w:val="00107DB3"/>
    <w:pPr>
      <w:spacing w:after="57"/>
      <w:ind w:left="567"/>
    </w:pPr>
  </w:style>
  <w:style w:type="paragraph" w:styleId="ndice4">
    <w:name w:val="toc 4"/>
    <w:basedOn w:val="Normal"/>
    <w:next w:val="Normal"/>
    <w:uiPriority w:val="39"/>
    <w:unhideWhenUsed/>
    <w:rsid w:val="00107DB3"/>
    <w:pPr>
      <w:spacing w:after="57"/>
      <w:ind w:left="850"/>
    </w:pPr>
  </w:style>
  <w:style w:type="paragraph" w:styleId="ndice5">
    <w:name w:val="toc 5"/>
    <w:basedOn w:val="Normal"/>
    <w:next w:val="Normal"/>
    <w:uiPriority w:val="39"/>
    <w:unhideWhenUsed/>
    <w:rsid w:val="00107DB3"/>
    <w:pPr>
      <w:spacing w:after="57"/>
      <w:ind w:left="1134"/>
    </w:pPr>
  </w:style>
  <w:style w:type="paragraph" w:styleId="ndice6">
    <w:name w:val="toc 6"/>
    <w:basedOn w:val="Normal"/>
    <w:next w:val="Normal"/>
    <w:uiPriority w:val="39"/>
    <w:unhideWhenUsed/>
    <w:rsid w:val="00107DB3"/>
    <w:pPr>
      <w:spacing w:after="57"/>
      <w:ind w:left="1417"/>
    </w:pPr>
  </w:style>
  <w:style w:type="paragraph" w:styleId="ndice7">
    <w:name w:val="toc 7"/>
    <w:basedOn w:val="Normal"/>
    <w:next w:val="Normal"/>
    <w:uiPriority w:val="39"/>
    <w:unhideWhenUsed/>
    <w:rsid w:val="00107DB3"/>
    <w:pPr>
      <w:spacing w:after="57"/>
      <w:ind w:left="1701"/>
    </w:pPr>
  </w:style>
  <w:style w:type="paragraph" w:styleId="ndice8">
    <w:name w:val="toc 8"/>
    <w:basedOn w:val="Normal"/>
    <w:next w:val="Normal"/>
    <w:uiPriority w:val="39"/>
    <w:unhideWhenUsed/>
    <w:rsid w:val="00107DB3"/>
    <w:pPr>
      <w:spacing w:after="57"/>
      <w:ind w:left="1984"/>
    </w:pPr>
  </w:style>
  <w:style w:type="paragraph" w:styleId="ndice9">
    <w:name w:val="toc 9"/>
    <w:basedOn w:val="Normal"/>
    <w:next w:val="Normal"/>
    <w:uiPriority w:val="39"/>
    <w:unhideWhenUsed/>
    <w:rsid w:val="00107DB3"/>
    <w:pPr>
      <w:spacing w:after="57"/>
      <w:ind w:left="2268"/>
    </w:pPr>
  </w:style>
  <w:style w:type="paragraph" w:styleId="Ttulodondice">
    <w:name w:val="TOC Heading"/>
    <w:uiPriority w:val="39"/>
    <w:unhideWhenUsed/>
    <w:rsid w:val="00107DB3"/>
  </w:style>
  <w:style w:type="paragraph" w:styleId="ndicedeilustraes">
    <w:name w:val="table of figures"/>
    <w:basedOn w:val="Normal"/>
    <w:next w:val="Normal"/>
    <w:uiPriority w:val="99"/>
    <w:unhideWhenUsed/>
    <w:rsid w:val="00107DB3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Ermelinda</dc:creator>
  <cp:keywords/>
  <dc:description/>
  <cp:lastModifiedBy>EB Ferrel</cp:lastModifiedBy>
  <cp:revision>5</cp:revision>
  <cp:lastPrinted>2023-04-17T11:02:00Z</cp:lastPrinted>
  <dcterms:created xsi:type="dcterms:W3CDTF">2023-01-11T10:27:00Z</dcterms:created>
  <dcterms:modified xsi:type="dcterms:W3CDTF">2023-04-17T12:44:00Z</dcterms:modified>
</cp:coreProperties>
</file>