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721F" w14:textId="0E0A49A5" w:rsidR="008E7F8E" w:rsidRDefault="005160B2" w:rsidP="005160B2">
      <w:pPr>
        <w:jc w:val="center"/>
        <w:rPr>
          <w:b/>
          <w:bCs/>
          <w:sz w:val="40"/>
          <w:szCs w:val="40"/>
          <w:u w:val="single"/>
        </w:rPr>
      </w:pPr>
      <w:r w:rsidRPr="005160B2">
        <w:rPr>
          <w:b/>
          <w:bCs/>
          <w:sz w:val="40"/>
          <w:szCs w:val="40"/>
          <w:u w:val="single"/>
        </w:rPr>
        <w:t>Sensibilização para o não desperdício de comida</w:t>
      </w:r>
      <w:r>
        <w:rPr>
          <w:b/>
          <w:bCs/>
          <w:sz w:val="40"/>
          <w:szCs w:val="40"/>
          <w:u w:val="single"/>
        </w:rPr>
        <w:t>: crianças mais novas</w:t>
      </w:r>
    </w:p>
    <w:p w14:paraId="3C59FC02" w14:textId="77777777" w:rsidR="005160B2" w:rsidRDefault="005160B2" w:rsidP="005160B2">
      <w:pPr>
        <w:jc w:val="center"/>
        <w:rPr>
          <w:b/>
          <w:bCs/>
          <w:sz w:val="40"/>
          <w:szCs w:val="40"/>
          <w:u w:val="single"/>
        </w:rPr>
      </w:pPr>
    </w:p>
    <w:p w14:paraId="372F22A2" w14:textId="6EC1B913" w:rsidR="005160B2" w:rsidRDefault="005160B2" w:rsidP="005160B2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1EA08CB7" wp14:editId="1DF4A25C">
            <wp:extent cx="3486150" cy="3290570"/>
            <wp:effectExtent l="228600" t="228600" r="228600" b="233680"/>
            <wp:docPr id="668132318" name="Imagem 1" descr="Uma imagem com vestuário, pessoa, interior,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132318" name="Imagem 1" descr="Uma imagem com vestuário, pessoa, interior,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49" cy="330180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99C3D2B" w14:textId="3F1820DF" w:rsidR="005160B2" w:rsidRPr="005160B2" w:rsidRDefault="005160B2" w:rsidP="005160B2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B1D6BD3" wp14:editId="60B2A96C">
            <wp:extent cx="3400425" cy="3297427"/>
            <wp:effectExtent l="228600" t="228600" r="219075" b="227330"/>
            <wp:docPr id="1467843666" name="Imagem 2" descr="Uma imagem com vestuário, pessoa, sapatos, gru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843666" name="Imagem 2" descr="Uma imagem com vestuário, pessoa, sapatos, gru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73" cy="331667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5160B2" w:rsidRPr="00516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B2"/>
    <w:rsid w:val="005160B2"/>
    <w:rsid w:val="008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D44D"/>
  <w15:chartTrackingRefBased/>
  <w15:docId w15:val="{6BF3EF9E-F7F0-412E-8735-00AC412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Mariaelisa Camacho</dc:creator>
  <cp:keywords/>
  <dc:description/>
  <cp:lastModifiedBy>Mariaelisa Camacho</cp:lastModifiedBy>
  <cp:revision>1</cp:revision>
  <dcterms:created xsi:type="dcterms:W3CDTF">2023-05-31T15:18:00Z</dcterms:created>
  <dcterms:modified xsi:type="dcterms:W3CDTF">2023-05-31T15:24:00Z</dcterms:modified>
</cp:coreProperties>
</file>