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1E" w:rsidRPr="001D6A0B" w:rsidRDefault="001D6A0B" w:rsidP="001D6A0B">
      <w:pPr>
        <w:jc w:val="center"/>
        <w:rPr>
          <w:b/>
          <w:sz w:val="32"/>
        </w:rPr>
      </w:pPr>
      <w:r w:rsidRPr="001D6A0B">
        <w:rPr>
          <w:b/>
          <w:sz w:val="32"/>
        </w:rPr>
        <w:t>Brigada da Cantina</w:t>
      </w:r>
    </w:p>
    <w:p w:rsidR="001D6A0B" w:rsidRPr="00760630" w:rsidRDefault="001D6A0B">
      <w:pPr>
        <w:rPr>
          <w:sz w:val="2"/>
        </w:rPr>
      </w:pPr>
    </w:p>
    <w:tbl>
      <w:tblPr>
        <w:tblStyle w:val="Tabelacomgrade"/>
        <w:tblW w:w="14734" w:type="dxa"/>
        <w:tblLook w:val="04A0" w:firstRow="1" w:lastRow="0" w:firstColumn="1" w:lastColumn="0" w:noHBand="0" w:noVBand="1"/>
      </w:tblPr>
      <w:tblGrid>
        <w:gridCol w:w="2455"/>
        <w:gridCol w:w="2455"/>
        <w:gridCol w:w="2456"/>
        <w:gridCol w:w="2456"/>
        <w:gridCol w:w="2456"/>
        <w:gridCol w:w="2456"/>
      </w:tblGrid>
      <w:tr w:rsidR="001D6A0B" w:rsidTr="001D6A0B">
        <w:trPr>
          <w:trHeight w:val="261"/>
        </w:trPr>
        <w:tc>
          <w:tcPr>
            <w:tcW w:w="2455" w:type="dxa"/>
          </w:tcPr>
          <w:p w:rsidR="001D6A0B" w:rsidRPr="001D6A0B" w:rsidRDefault="001D6A0B" w:rsidP="001D6A0B">
            <w:pPr>
              <w:jc w:val="center"/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>Aspetos analisados/ datas</w:t>
            </w:r>
          </w:p>
        </w:tc>
        <w:tc>
          <w:tcPr>
            <w:tcW w:w="2455" w:type="dxa"/>
          </w:tcPr>
          <w:p w:rsidR="001D6A0B" w:rsidRDefault="001D6A0B"/>
        </w:tc>
        <w:tc>
          <w:tcPr>
            <w:tcW w:w="2456" w:type="dxa"/>
          </w:tcPr>
          <w:p w:rsidR="001D6A0B" w:rsidRDefault="001D6A0B">
            <w:bookmarkStart w:id="0" w:name="_GoBack"/>
            <w:bookmarkEnd w:id="0"/>
          </w:p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</w:tr>
      <w:tr w:rsidR="001D6A0B" w:rsidTr="001D6A0B">
        <w:trPr>
          <w:trHeight w:val="247"/>
        </w:trPr>
        <w:tc>
          <w:tcPr>
            <w:tcW w:w="2455" w:type="dxa"/>
          </w:tcPr>
          <w:p w:rsidR="001D6A0B" w:rsidRPr="001D6A0B" w:rsidRDefault="001D6A0B">
            <w:pPr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>Refeições mais consumidas</w:t>
            </w:r>
          </w:p>
        </w:tc>
        <w:tc>
          <w:tcPr>
            <w:tcW w:w="2455" w:type="dxa"/>
          </w:tcPr>
          <w:p w:rsidR="001D6A0B" w:rsidRDefault="001D6A0B"/>
          <w:p w:rsidR="001D6A0B" w:rsidRDefault="001D6A0B"/>
          <w:p w:rsidR="001D6A0B" w:rsidRDefault="001D6A0B"/>
          <w:p w:rsidR="001D6A0B" w:rsidRDefault="001D6A0B"/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</w:tr>
      <w:tr w:rsidR="001D6A0B" w:rsidTr="001D6A0B">
        <w:trPr>
          <w:trHeight w:val="261"/>
        </w:trPr>
        <w:tc>
          <w:tcPr>
            <w:tcW w:w="2455" w:type="dxa"/>
          </w:tcPr>
          <w:p w:rsidR="001D6A0B" w:rsidRPr="001D6A0B" w:rsidRDefault="001D6A0B">
            <w:pPr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>Consumo da totalidade da refeição</w:t>
            </w:r>
          </w:p>
          <w:p w:rsidR="001D6A0B" w:rsidRPr="001D6A0B" w:rsidRDefault="001D6A0B">
            <w:pPr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>Sim/Não</w:t>
            </w:r>
          </w:p>
        </w:tc>
        <w:tc>
          <w:tcPr>
            <w:tcW w:w="2455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</w:tr>
      <w:tr w:rsidR="001D6A0B" w:rsidTr="001D6A0B">
        <w:trPr>
          <w:trHeight w:val="247"/>
        </w:trPr>
        <w:tc>
          <w:tcPr>
            <w:tcW w:w="2455" w:type="dxa"/>
          </w:tcPr>
          <w:p w:rsidR="001D6A0B" w:rsidRPr="001D6A0B" w:rsidRDefault="001D6A0B">
            <w:pPr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>Verificação da higiene das mãos</w:t>
            </w:r>
          </w:p>
          <w:p w:rsidR="001D6A0B" w:rsidRPr="001D6A0B" w:rsidRDefault="001D6A0B">
            <w:pPr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>Sim/Não</w:t>
            </w:r>
          </w:p>
        </w:tc>
        <w:tc>
          <w:tcPr>
            <w:tcW w:w="2455" w:type="dxa"/>
          </w:tcPr>
          <w:p w:rsidR="001D6A0B" w:rsidRDefault="001D6A0B"/>
          <w:p w:rsidR="001D6A0B" w:rsidRDefault="001D6A0B"/>
          <w:p w:rsidR="001D6A0B" w:rsidRDefault="001D6A0B"/>
          <w:p w:rsidR="001D6A0B" w:rsidRDefault="001D6A0B"/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</w:tr>
      <w:tr w:rsidR="001D6A0B" w:rsidTr="001D6A0B">
        <w:trPr>
          <w:trHeight w:val="261"/>
        </w:trPr>
        <w:tc>
          <w:tcPr>
            <w:tcW w:w="2455" w:type="dxa"/>
          </w:tcPr>
          <w:p w:rsidR="001D6A0B" w:rsidRPr="001D6A0B" w:rsidRDefault="001D6A0B">
            <w:pPr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>Ruído na hora do almoço</w:t>
            </w:r>
          </w:p>
          <w:p w:rsidR="001D6A0B" w:rsidRPr="001D6A0B" w:rsidRDefault="001D6A0B">
            <w:pPr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>(0-5) 0- pouco e 5- muito</w:t>
            </w:r>
          </w:p>
        </w:tc>
        <w:tc>
          <w:tcPr>
            <w:tcW w:w="2455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</w:tr>
      <w:tr w:rsidR="001D6A0B" w:rsidTr="001D6A0B">
        <w:trPr>
          <w:trHeight w:val="247"/>
        </w:trPr>
        <w:tc>
          <w:tcPr>
            <w:tcW w:w="2455" w:type="dxa"/>
          </w:tcPr>
          <w:p w:rsidR="001D6A0B" w:rsidRPr="001D6A0B" w:rsidRDefault="001D6A0B">
            <w:pPr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>Limpeza do refeitório</w:t>
            </w:r>
          </w:p>
          <w:p w:rsidR="001D6A0B" w:rsidRPr="001D6A0B" w:rsidRDefault="001D6A0B">
            <w:pPr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>(0-5) 0</w:t>
            </w:r>
            <w:r>
              <w:rPr>
                <w:b/>
                <w:sz w:val="28"/>
              </w:rPr>
              <w:t xml:space="preserve"> </w:t>
            </w:r>
            <w:r w:rsidRPr="001D6A0B">
              <w:rPr>
                <w:b/>
                <w:sz w:val="28"/>
              </w:rPr>
              <w:t>- pouco</w:t>
            </w:r>
            <w:r>
              <w:rPr>
                <w:b/>
                <w:sz w:val="28"/>
              </w:rPr>
              <w:t xml:space="preserve"> limpo</w:t>
            </w:r>
            <w:r w:rsidRPr="001D6A0B">
              <w:rPr>
                <w:b/>
                <w:sz w:val="28"/>
              </w:rPr>
              <w:t xml:space="preserve"> e 5</w:t>
            </w:r>
            <w:r>
              <w:rPr>
                <w:b/>
                <w:sz w:val="28"/>
              </w:rPr>
              <w:t xml:space="preserve"> –</w:t>
            </w:r>
            <w:r w:rsidRPr="001D6A0B">
              <w:rPr>
                <w:b/>
                <w:sz w:val="28"/>
              </w:rPr>
              <w:t xml:space="preserve"> muito</w:t>
            </w:r>
            <w:r>
              <w:rPr>
                <w:b/>
                <w:sz w:val="28"/>
              </w:rPr>
              <w:t xml:space="preserve"> limpo</w:t>
            </w:r>
          </w:p>
        </w:tc>
        <w:tc>
          <w:tcPr>
            <w:tcW w:w="2455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</w:tr>
      <w:tr w:rsidR="001D6A0B" w:rsidTr="001D6A0B">
        <w:trPr>
          <w:trHeight w:val="261"/>
        </w:trPr>
        <w:tc>
          <w:tcPr>
            <w:tcW w:w="2455" w:type="dxa"/>
          </w:tcPr>
          <w:p w:rsidR="001D6A0B" w:rsidRPr="001D6A0B" w:rsidRDefault="001D6A0B">
            <w:pPr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 xml:space="preserve">Utlização de aparelhos </w:t>
            </w:r>
            <w:r w:rsidRPr="001D6A0B">
              <w:rPr>
                <w:b/>
                <w:sz w:val="28"/>
              </w:rPr>
              <w:lastRenderedPageBreak/>
              <w:t>eletrónicos durante o almoço</w:t>
            </w:r>
          </w:p>
          <w:p w:rsidR="001D6A0B" w:rsidRPr="001D6A0B" w:rsidRDefault="001D6A0B">
            <w:pPr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>Sim/Não e nº de alunos</w:t>
            </w:r>
          </w:p>
        </w:tc>
        <w:tc>
          <w:tcPr>
            <w:tcW w:w="2455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</w:tr>
      <w:tr w:rsidR="001D6A0B" w:rsidTr="001D6A0B">
        <w:trPr>
          <w:trHeight w:val="261"/>
        </w:trPr>
        <w:tc>
          <w:tcPr>
            <w:tcW w:w="2455" w:type="dxa"/>
          </w:tcPr>
          <w:p w:rsidR="001D6A0B" w:rsidRPr="001D6A0B" w:rsidRDefault="001D6A0B">
            <w:pPr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>Hábito de compostagem</w:t>
            </w:r>
          </w:p>
          <w:p w:rsidR="001D6A0B" w:rsidRPr="001D6A0B" w:rsidRDefault="001D6A0B">
            <w:pPr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>Sim/Não</w:t>
            </w:r>
          </w:p>
        </w:tc>
        <w:tc>
          <w:tcPr>
            <w:tcW w:w="2455" w:type="dxa"/>
          </w:tcPr>
          <w:p w:rsidR="001D6A0B" w:rsidRDefault="001D6A0B"/>
          <w:p w:rsidR="00760630" w:rsidRDefault="00760630"/>
          <w:p w:rsidR="00760630" w:rsidRDefault="00760630"/>
          <w:p w:rsidR="00760630" w:rsidRDefault="00760630"/>
          <w:p w:rsidR="00760630" w:rsidRDefault="00760630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</w:tr>
      <w:tr w:rsidR="001D6A0B" w:rsidTr="001D6A0B">
        <w:trPr>
          <w:trHeight w:val="261"/>
        </w:trPr>
        <w:tc>
          <w:tcPr>
            <w:tcW w:w="2455" w:type="dxa"/>
          </w:tcPr>
          <w:p w:rsidR="001D6A0B" w:rsidRPr="001D6A0B" w:rsidRDefault="001D6A0B">
            <w:pPr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>Separação dos resíduos</w:t>
            </w:r>
          </w:p>
          <w:p w:rsidR="001D6A0B" w:rsidRPr="001D6A0B" w:rsidRDefault="001D6A0B">
            <w:pPr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>Sim/Não</w:t>
            </w:r>
          </w:p>
        </w:tc>
        <w:tc>
          <w:tcPr>
            <w:tcW w:w="2455" w:type="dxa"/>
          </w:tcPr>
          <w:p w:rsidR="001D6A0B" w:rsidRDefault="001D6A0B"/>
          <w:p w:rsidR="00760630" w:rsidRDefault="00760630"/>
          <w:p w:rsidR="00760630" w:rsidRDefault="00760630"/>
          <w:p w:rsidR="00760630" w:rsidRDefault="00760630"/>
          <w:p w:rsidR="00760630" w:rsidRDefault="00760630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</w:tr>
      <w:tr w:rsidR="001D6A0B" w:rsidTr="001D6A0B">
        <w:trPr>
          <w:trHeight w:val="261"/>
        </w:trPr>
        <w:tc>
          <w:tcPr>
            <w:tcW w:w="2455" w:type="dxa"/>
          </w:tcPr>
          <w:p w:rsidR="001D6A0B" w:rsidRPr="001D6A0B" w:rsidRDefault="001D6A0B">
            <w:pPr>
              <w:rPr>
                <w:b/>
                <w:sz w:val="28"/>
              </w:rPr>
            </w:pPr>
            <w:r w:rsidRPr="001D6A0B">
              <w:rPr>
                <w:b/>
                <w:sz w:val="28"/>
              </w:rPr>
              <w:t>Destino dos restos e sobras das refeições e preparação dos alimentos</w:t>
            </w:r>
          </w:p>
        </w:tc>
        <w:tc>
          <w:tcPr>
            <w:tcW w:w="2455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  <w:tc>
          <w:tcPr>
            <w:tcW w:w="2456" w:type="dxa"/>
          </w:tcPr>
          <w:p w:rsidR="001D6A0B" w:rsidRDefault="001D6A0B"/>
        </w:tc>
      </w:tr>
    </w:tbl>
    <w:p w:rsidR="001D6A0B" w:rsidRDefault="001D6A0B"/>
    <w:p w:rsidR="001D6A0B" w:rsidRDefault="001D6A0B"/>
    <w:p w:rsidR="001D6A0B" w:rsidRDefault="001D6A0B">
      <w:pPr>
        <w:rPr>
          <w:b/>
          <w:sz w:val="24"/>
        </w:rPr>
      </w:pPr>
      <w:r w:rsidRPr="001D6A0B">
        <w:rPr>
          <w:b/>
          <w:sz w:val="24"/>
        </w:rPr>
        <w:t>Alunos responsáveis:</w:t>
      </w:r>
    </w:p>
    <w:p w:rsidR="00760630" w:rsidRPr="001D6A0B" w:rsidRDefault="00760630">
      <w:pPr>
        <w:rPr>
          <w:b/>
          <w:sz w:val="24"/>
        </w:rPr>
      </w:pPr>
    </w:p>
    <w:p w:rsidR="001D6A0B" w:rsidRDefault="001D6A0B">
      <w:r>
        <w:t>____________________________________</w:t>
      </w:r>
    </w:p>
    <w:p w:rsidR="00760630" w:rsidRDefault="00760630"/>
    <w:p w:rsidR="001D6A0B" w:rsidRDefault="001D6A0B">
      <w:r>
        <w:t>____________________________________</w:t>
      </w:r>
    </w:p>
    <w:p w:rsidR="00760630" w:rsidRDefault="00760630"/>
    <w:p w:rsidR="001D6A0B" w:rsidRDefault="001D6A0B">
      <w:r>
        <w:t>____________________________________</w:t>
      </w:r>
    </w:p>
    <w:sectPr w:rsidR="001D6A0B" w:rsidSect="001D6A0B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0B"/>
    <w:rsid w:val="0010351E"/>
    <w:rsid w:val="001D6A0B"/>
    <w:rsid w:val="0076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E12F0-2C12-4C32-A177-868282BC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cp:lastPrinted>2023-01-24T12:07:00Z</cp:lastPrinted>
  <dcterms:created xsi:type="dcterms:W3CDTF">2023-01-24T11:55:00Z</dcterms:created>
  <dcterms:modified xsi:type="dcterms:W3CDTF">2023-01-24T12:08:00Z</dcterms:modified>
</cp:coreProperties>
</file>