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bookmarkStart w:colFirst="0" w:colLast="0" w:name="_heading=h.urcldnp7qvb3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NOTÍCIA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bookmarkStart w:colFirst="0" w:colLast="0" w:name="_heading=h.11bhkbmnnps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  <w:u w:val="single"/>
        </w:rPr>
      </w:pPr>
      <w:bookmarkStart w:colFirst="0" w:colLast="0" w:name="_heading=h.gjdgxs" w:id="2"/>
      <w:bookmarkEnd w:id="2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 desperdício alimentar - pequenas atitudes que podem fazer a diferença!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 desperdício alimentar é um dos principais problemas a nível económico, ambiental e social. </w:t>
      </w:r>
    </w:p>
    <w:p w:rsidR="00000000" w:rsidDel="00000000" w:rsidP="00000000" w:rsidRDefault="00000000" w:rsidRPr="00000000" w14:paraId="00000006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alunos do 3ºano da EB do Parque, numa semana onde a alimentação foi alvo de uma reflexão mais profícua e preocupados com o consumo sustentável e, em articulação com o Eco-Escolas (Brigadas da Cantina), desenvolveram um conjunto de atividades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de pesquisa e de monitorização de dados na cantina, que se refletiram em cartazes apelativos que querem partilhar com a comunidade educativa.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mudança começa em cada um de nós. A mudança de mentalidades e comportamentos têm um papel fundamental para que a redução do desperdício alimentar aconteça.</w:t>
      </w:r>
    </w:p>
    <w:p w:rsidR="00000000" w:rsidDel="00000000" w:rsidP="00000000" w:rsidRDefault="00000000" w:rsidRPr="00000000" w14:paraId="0000000A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Todos unidos vamos conseguir fazer a diferença e melhorar o futuro.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1" w:default="1">
    <w:name w:val="Normal"/>
    <w:uiPriority w:val="0"/>
    <w:pPr>
      <w:spacing w:line="276" w:lineRule="auto"/>
    </w:pPr>
    <w:rPr>
      <w:rFonts w:ascii="Arial" w:cs="Arial" w:eastAsia="Arial" w:hAnsi="Arial"/>
      <w:sz w:val="22"/>
      <w:szCs w:val="22"/>
      <w:lang w:bidi="ar-SA" w:eastAsia="pt-PT" w:val="pt-PT"/>
    </w:rPr>
  </w:style>
  <w:style w:type="paragraph" w:styleId="2">
    <w:name w:val="heading 1"/>
    <w:basedOn w:val="1"/>
    <w:next w:val="1"/>
    <w:uiPriority w:val="0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7">
    <w:name w:val="heading 6"/>
    <w:basedOn w:val="1"/>
    <w:next w:val="1"/>
    <w:uiPriority w:val="0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8" w:default="1">
    <w:name w:val="Default Paragraph Font"/>
    <w:uiPriority w:val="1"/>
    <w:semiHidden w:val="1"/>
    <w:unhideWhenUsed w:val="1"/>
  </w:style>
  <w:style w:type="table" w:styleId="9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0">
    <w:name w:val="Subtitle"/>
    <w:basedOn w:val="1"/>
    <w:next w:val="1"/>
    <w:uiPriority w:val="0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11">
    <w:name w:val="Title"/>
    <w:basedOn w:val="1"/>
    <w:next w:val="1"/>
    <w:uiPriority w:val="0"/>
    <w:pPr>
      <w:keepNext w:val="1"/>
      <w:keepLines w:val="1"/>
      <w:spacing w:after="60"/>
    </w:pPr>
    <w:rPr>
      <w:sz w:val="52"/>
      <w:szCs w:val="52"/>
    </w:rPr>
  </w:style>
  <w:style w:type="table" w:styleId="12" w:customStyle="1">
    <w:name w:val="Table Normal"/>
    <w:uiPriority w:val="0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W61rwlYKMw55fAc+g//f9eYMbA==">CgMxLjAyDmgudXJjbGRucDdxdmIzMg5oLjExYmhrYm1ubnBzcDIIaC5namRneHM4AHIhMU5ZNXRLWl9Wd3FDRkx2SGxiN3RySUpiNnFvUTZIUkpw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2022-10-15T22:10:00Z</dcterms:created>
  <dc:creator>Pedro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2070-11.2.0.11537</vt:lpwstr>
  </property>
  <property fmtid="{D5CDD505-2E9C-101B-9397-08002B2CF9AE}" pid="3" name="ICV">
    <vt:lpwstr>2241D074AF604A63BC9C1A53A1F68B45</vt:lpwstr>
  </property>
</Properties>
</file>