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EC7E" w14:textId="4B095BDD" w:rsidR="00C91CE5" w:rsidRDefault="00C91CE5" w:rsidP="0073009D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F303F4" wp14:editId="3C35A559">
            <wp:simplePos x="0" y="0"/>
            <wp:positionH relativeFrom="column">
              <wp:posOffset>2124075</wp:posOffset>
            </wp:positionH>
            <wp:positionV relativeFrom="paragraph">
              <wp:posOffset>95250</wp:posOffset>
            </wp:positionV>
            <wp:extent cx="603885" cy="755650"/>
            <wp:effectExtent l="0" t="0" r="5715" b="6350"/>
            <wp:wrapTight wrapText="bothSides">
              <wp:wrapPolygon edited="0">
                <wp:start x="0" y="0"/>
                <wp:lineTo x="0" y="21237"/>
                <wp:lineTo x="21123" y="21237"/>
                <wp:lineTo x="21123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0F331" w14:textId="77777777" w:rsidR="00C91CE5" w:rsidRDefault="00C91CE5" w:rsidP="0073009D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pt-PT"/>
        </w:rPr>
      </w:pPr>
    </w:p>
    <w:p w14:paraId="1F2996A8" w14:textId="77777777" w:rsidR="00C91CE5" w:rsidRDefault="00C91CE5" w:rsidP="0073009D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pt-PT"/>
        </w:rPr>
      </w:pPr>
    </w:p>
    <w:p w14:paraId="2F789104" w14:textId="2049CD2E" w:rsidR="00C91CE5" w:rsidRDefault="00C91CE5" w:rsidP="0073009D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pt-PT"/>
        </w:rPr>
      </w:pPr>
    </w:p>
    <w:p w14:paraId="0DB2808A" w14:textId="664B6E4A" w:rsidR="00012045" w:rsidRDefault="00012045" w:rsidP="0073009D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sz w:val="32"/>
          <w:szCs w:val="32"/>
          <w:lang w:eastAsia="pt-PT"/>
        </w:rPr>
      </w:pPr>
      <w:r w:rsidRPr="00970463">
        <w:rPr>
          <w:rFonts w:eastAsia="Times New Roman" w:cstheme="minorHAnsi"/>
          <w:b/>
          <w:bCs/>
          <w:color w:val="333333"/>
          <w:sz w:val="32"/>
          <w:szCs w:val="32"/>
          <w:bdr w:val="none" w:sz="0" w:space="0" w:color="auto" w:frame="1"/>
          <w:lang w:eastAsia="pt-PT"/>
        </w:rPr>
        <w:t>Atividade:</w:t>
      </w:r>
      <w:r w:rsidRPr="00970463">
        <w:rPr>
          <w:rFonts w:eastAsia="Times New Roman" w:cstheme="minorHAnsi"/>
          <w:color w:val="333333"/>
          <w:sz w:val="32"/>
          <w:szCs w:val="32"/>
          <w:lang w:eastAsia="pt-PT"/>
        </w:rPr>
        <w:t xml:space="preserve">   </w:t>
      </w:r>
      <w:proofErr w:type="spellStart"/>
      <w:r w:rsidRPr="00970463">
        <w:rPr>
          <w:rFonts w:eastAsia="Times New Roman" w:cstheme="minorHAnsi"/>
          <w:sz w:val="32"/>
          <w:szCs w:val="32"/>
          <w:lang w:eastAsia="pt-PT"/>
        </w:rPr>
        <w:t>Eco-</w:t>
      </w:r>
      <w:r w:rsidR="004D4A56" w:rsidRPr="00970463">
        <w:rPr>
          <w:rFonts w:eastAsia="Times New Roman" w:cstheme="minorHAnsi"/>
          <w:sz w:val="32"/>
          <w:szCs w:val="32"/>
          <w:lang w:eastAsia="pt-PT"/>
        </w:rPr>
        <w:t>Cozinheiro</w:t>
      </w:r>
      <w:proofErr w:type="spellEnd"/>
      <w:r w:rsidR="004D4A56" w:rsidRPr="00970463">
        <w:rPr>
          <w:rFonts w:eastAsia="Times New Roman" w:cstheme="minorHAnsi"/>
          <w:sz w:val="32"/>
          <w:szCs w:val="32"/>
          <w:lang w:eastAsia="pt-PT"/>
        </w:rPr>
        <w:t xml:space="preserve"> </w:t>
      </w:r>
      <w:r w:rsidRPr="00970463">
        <w:rPr>
          <w:rFonts w:eastAsia="Times New Roman" w:cstheme="minorHAnsi"/>
          <w:sz w:val="32"/>
          <w:szCs w:val="32"/>
          <w:lang w:eastAsia="pt-PT"/>
        </w:rPr>
        <w:t xml:space="preserve"> (</w:t>
      </w:r>
      <w:r w:rsidR="004D4A56" w:rsidRPr="00970463">
        <w:rPr>
          <w:rFonts w:eastAsia="Times New Roman" w:cstheme="minorHAnsi"/>
          <w:sz w:val="32"/>
          <w:szCs w:val="32"/>
          <w:lang w:eastAsia="pt-PT"/>
        </w:rPr>
        <w:t>CEF</w:t>
      </w:r>
      <w:r w:rsidR="006A45AE" w:rsidRPr="00970463">
        <w:rPr>
          <w:rFonts w:eastAsia="Times New Roman" w:cstheme="minorHAnsi"/>
          <w:sz w:val="32"/>
          <w:szCs w:val="32"/>
          <w:lang w:eastAsia="pt-PT"/>
        </w:rPr>
        <w:t xml:space="preserve"> de Cozinheiro</w:t>
      </w:r>
      <w:r w:rsidR="00C91CE5">
        <w:rPr>
          <w:rFonts w:eastAsia="Times New Roman" w:cstheme="minorHAnsi"/>
          <w:sz w:val="32"/>
          <w:szCs w:val="32"/>
          <w:lang w:eastAsia="pt-PT"/>
        </w:rPr>
        <w:t>, do CED D. Maria Pia</w:t>
      </w:r>
      <w:r w:rsidR="006A45AE" w:rsidRPr="00970463">
        <w:rPr>
          <w:rFonts w:eastAsia="Times New Roman" w:cstheme="minorHAnsi"/>
          <w:sz w:val="32"/>
          <w:szCs w:val="32"/>
          <w:lang w:eastAsia="pt-PT"/>
        </w:rPr>
        <w:t xml:space="preserve"> </w:t>
      </w:r>
      <w:r w:rsidRPr="00970463">
        <w:rPr>
          <w:rFonts w:eastAsia="Times New Roman" w:cstheme="minorHAnsi"/>
          <w:sz w:val="32"/>
          <w:szCs w:val="32"/>
          <w:lang w:eastAsia="pt-PT"/>
        </w:rPr>
        <w:t>)</w:t>
      </w:r>
    </w:p>
    <w:p w14:paraId="1924E278" w14:textId="77777777" w:rsidR="00970463" w:rsidRPr="00970463" w:rsidRDefault="00970463" w:rsidP="0073009D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eastAsia="Times New Roman" w:cstheme="minorHAnsi"/>
          <w:sz w:val="32"/>
          <w:szCs w:val="32"/>
          <w:lang w:eastAsia="pt-PT"/>
        </w:rPr>
      </w:pPr>
    </w:p>
    <w:p w14:paraId="13F9F073" w14:textId="57AD69D8" w:rsidR="00012045" w:rsidRPr="0073009D" w:rsidRDefault="00012045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97046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  <w:t>Escalão</w:t>
      </w:r>
      <w:r w:rsidRPr="0073009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PT"/>
        </w:rPr>
        <w:t>:</w:t>
      </w:r>
      <w:r w:rsidRPr="0073009D">
        <w:rPr>
          <w:rFonts w:eastAsia="Times New Roman" w:cstheme="minorHAnsi"/>
          <w:sz w:val="24"/>
          <w:szCs w:val="24"/>
          <w:lang w:eastAsia="pt-PT"/>
        </w:rPr>
        <w:t> 2º escalão: 2º e 3º ciclos do ensino básico</w:t>
      </w:r>
    </w:p>
    <w:p w14:paraId="32C2604E" w14:textId="77777777" w:rsidR="00172335" w:rsidRPr="0073009D" w:rsidRDefault="00172335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4E93DAA8" w14:textId="1E8656ED" w:rsidR="00970463" w:rsidRDefault="00012045" w:rsidP="0073009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</w:pPr>
      <w:r w:rsidRPr="0097046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  <w:t>Ementa:</w:t>
      </w:r>
    </w:p>
    <w:p w14:paraId="22C19160" w14:textId="77777777" w:rsidR="00970463" w:rsidRDefault="00970463" w:rsidP="0073009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</w:pPr>
    </w:p>
    <w:p w14:paraId="72CCD97A" w14:textId="77777777" w:rsidR="00797E13" w:rsidRDefault="00797E13" w:rsidP="00797E1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sz w:val="24"/>
          <w:szCs w:val="24"/>
          <w:lang w:eastAsia="pt-PT"/>
        </w:rPr>
        <w:t xml:space="preserve">Sopa </w:t>
      </w:r>
      <w:r w:rsidR="00012045" w:rsidRPr="00970463">
        <w:rPr>
          <w:rFonts w:eastAsia="Times New Roman" w:cstheme="minorHAnsi"/>
          <w:sz w:val="24"/>
          <w:szCs w:val="24"/>
          <w:lang w:eastAsia="pt-PT"/>
        </w:rPr>
        <w:t xml:space="preserve">: </w:t>
      </w:r>
      <w:r w:rsidR="004D4A56" w:rsidRPr="00970463">
        <w:rPr>
          <w:rFonts w:eastAsia="Times New Roman" w:cstheme="minorHAnsi"/>
          <w:sz w:val="24"/>
          <w:szCs w:val="24"/>
          <w:lang w:eastAsia="pt-PT"/>
        </w:rPr>
        <w:t xml:space="preserve"> Creme de </w:t>
      </w:r>
      <w:r>
        <w:rPr>
          <w:rFonts w:eastAsia="Times New Roman" w:cstheme="minorHAnsi"/>
          <w:sz w:val="24"/>
          <w:szCs w:val="24"/>
          <w:lang w:eastAsia="pt-PT"/>
        </w:rPr>
        <w:t xml:space="preserve">legumes </w:t>
      </w:r>
    </w:p>
    <w:p w14:paraId="2BA79470" w14:textId="32512406" w:rsidR="00797E13" w:rsidRPr="00797E13" w:rsidRDefault="00012045" w:rsidP="00797E1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97E13">
        <w:rPr>
          <w:rFonts w:eastAsia="Times New Roman" w:cstheme="minorHAnsi"/>
          <w:b/>
          <w:bCs/>
          <w:sz w:val="24"/>
          <w:szCs w:val="24"/>
          <w:lang w:eastAsia="pt-PT"/>
        </w:rPr>
        <w:t>Prato principal:</w:t>
      </w:r>
      <w:r w:rsidRPr="00797E1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577275">
        <w:rPr>
          <w:rFonts w:cstheme="minorHAnsi"/>
          <w:color w:val="000000"/>
          <w:sz w:val="24"/>
          <w:szCs w:val="24"/>
        </w:rPr>
        <w:t xml:space="preserve">Salmão com crumble de amêndoa e aveia </w:t>
      </w:r>
    </w:p>
    <w:p w14:paraId="2FD2FF12" w14:textId="310A919A" w:rsidR="00970463" w:rsidRPr="00797E13" w:rsidRDefault="00012045" w:rsidP="00797E1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97E13">
        <w:rPr>
          <w:rFonts w:eastAsia="Times New Roman" w:cstheme="minorHAnsi"/>
          <w:b/>
          <w:bCs/>
          <w:sz w:val="24"/>
          <w:szCs w:val="24"/>
          <w:lang w:eastAsia="pt-PT"/>
        </w:rPr>
        <w:t>Sobremesa:</w:t>
      </w:r>
      <w:r w:rsidRPr="00797E13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="00797E13" w:rsidRPr="00797E13">
        <w:rPr>
          <w:rFonts w:cstheme="minorHAnsi"/>
          <w:color w:val="000000"/>
          <w:sz w:val="24"/>
          <w:szCs w:val="24"/>
        </w:rPr>
        <w:t>Trifle</w:t>
      </w:r>
      <w:proofErr w:type="spellEnd"/>
      <w:r w:rsidR="00797E13" w:rsidRPr="00797E13">
        <w:rPr>
          <w:rFonts w:cstheme="minorHAnsi"/>
          <w:color w:val="000000"/>
          <w:sz w:val="24"/>
          <w:szCs w:val="24"/>
        </w:rPr>
        <w:t xml:space="preserve"> de frutos</w:t>
      </w:r>
      <w:r w:rsidR="00EF2B16">
        <w:rPr>
          <w:rFonts w:ascii="Arial" w:hAnsi="Arial" w:cs="Arial"/>
          <w:color w:val="000000"/>
          <w:sz w:val="72"/>
          <w:szCs w:val="72"/>
        </w:rPr>
        <w:t xml:space="preserve"> </w:t>
      </w:r>
      <w:r w:rsidR="00797E13" w:rsidRPr="00797E13">
        <w:rPr>
          <w:rFonts w:cstheme="minorHAnsi"/>
          <w:color w:val="000000"/>
          <w:sz w:val="24"/>
          <w:szCs w:val="24"/>
        </w:rPr>
        <w:t xml:space="preserve">vermelhos </w:t>
      </w:r>
    </w:p>
    <w:p w14:paraId="768A15BC" w14:textId="3BCC8339" w:rsidR="00012045" w:rsidRPr="0073009D" w:rsidRDefault="00012045" w:rsidP="00797E13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br/>
      </w:r>
    </w:p>
    <w:p w14:paraId="2A70C2B6" w14:textId="5B55CEF5" w:rsidR="00012045" w:rsidRPr="0073009D" w:rsidRDefault="00172335" w:rsidP="0073009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PT"/>
        </w:rPr>
      </w:pPr>
      <w:r w:rsidRPr="0097046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  <w:t>E</w:t>
      </w:r>
      <w:r w:rsidR="00012045" w:rsidRPr="0097046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  <w:t>menta</w:t>
      </w:r>
      <w:r w:rsidRPr="0097046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pt-PT"/>
        </w:rPr>
        <w:t xml:space="preserve"> em anexo</w:t>
      </w:r>
      <w:r w:rsidRPr="0073009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PT"/>
        </w:rPr>
        <w:t xml:space="preserve"> ( </w:t>
      </w:r>
      <w:proofErr w:type="spellStart"/>
      <w:r w:rsidRPr="0073009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PT"/>
        </w:rPr>
        <w:t>pdf</w:t>
      </w:r>
      <w:proofErr w:type="spellEnd"/>
      <w:r w:rsidRPr="0073009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PT"/>
        </w:rPr>
        <w:t xml:space="preserve">) </w:t>
      </w:r>
    </w:p>
    <w:p w14:paraId="05F16A85" w14:textId="77777777" w:rsidR="00172335" w:rsidRPr="0073009D" w:rsidRDefault="00172335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0FAF9ABA" w14:textId="77777777" w:rsidR="002E60D8" w:rsidRPr="00970463" w:rsidRDefault="00012045" w:rsidP="0073009D">
      <w:pPr>
        <w:pStyle w:val="PargrafodaLista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32"/>
          <w:szCs w:val="32"/>
          <w:lang w:eastAsia="pt-PT"/>
        </w:rPr>
      </w:pPr>
      <w:r w:rsidRPr="00970463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pt-PT"/>
        </w:rPr>
        <w:t>Memória descritiva:</w:t>
      </w:r>
      <w:r w:rsidR="002E60D8" w:rsidRPr="00970463">
        <w:rPr>
          <w:rFonts w:eastAsia="Times New Roman" w:cstheme="minorHAnsi"/>
          <w:sz w:val="32"/>
          <w:szCs w:val="32"/>
          <w:lang w:eastAsia="pt-PT"/>
        </w:rPr>
        <w:t xml:space="preserve"> </w:t>
      </w:r>
    </w:p>
    <w:p w14:paraId="3ECC153F" w14:textId="77777777" w:rsidR="00577275" w:rsidRDefault="002E60D8" w:rsidP="00970463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 w:rsidRPr="0073009D">
        <w:rPr>
          <w:rFonts w:asciiTheme="minorHAnsi" w:hAnsiTheme="minorHAnsi" w:cstheme="minorHAnsi"/>
        </w:rPr>
        <w:t>A presente ementa destina-se a um concurso para comida saudável com preocupação na sustentabilidade do planeta, tendo em consideração a região do país em que nos encontramos e destinado a toda a comunidade escolar.</w:t>
      </w:r>
    </w:p>
    <w:p w14:paraId="6E1EBF59" w14:textId="2C9A8424" w:rsidR="006A45AE" w:rsidRPr="00970463" w:rsidRDefault="009643B8" w:rsidP="00970463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 w:rsidRPr="0073009D">
        <w:rPr>
          <w:rFonts w:asciiTheme="minorHAnsi" w:hAnsiTheme="minorHAnsi" w:cstheme="minorHAnsi"/>
        </w:rPr>
        <w:t xml:space="preserve"> Adotar uma alimentação saudável nas</w:t>
      </w:r>
      <w:r w:rsidR="001450E5">
        <w:rPr>
          <w:rFonts w:asciiTheme="minorHAnsi" w:hAnsiTheme="minorHAnsi" w:cstheme="minorHAnsi"/>
        </w:rPr>
        <w:t xml:space="preserve"> Escolas </w:t>
      </w:r>
      <w:r w:rsidRPr="0073009D">
        <w:rPr>
          <w:rFonts w:asciiTheme="minorHAnsi" w:hAnsiTheme="minorHAnsi" w:cstheme="minorHAnsi"/>
        </w:rPr>
        <w:t> não é sinónimo de pratos sem sabor ou de refeições menos conseguidas. É sim, o desafio de realçar o melhor sabor que os produtos nos oferecem, com a menor manipulação possível.</w:t>
      </w:r>
      <w:r w:rsidR="00970463">
        <w:rPr>
          <w:rFonts w:asciiTheme="minorHAnsi" w:hAnsiTheme="minorHAnsi" w:cstheme="minorHAnsi"/>
        </w:rPr>
        <w:t xml:space="preserve"> </w:t>
      </w:r>
      <w:r w:rsidRPr="0073009D">
        <w:rPr>
          <w:rFonts w:asciiTheme="minorHAnsi" w:hAnsiTheme="minorHAnsi" w:cstheme="minorHAnsi"/>
        </w:rPr>
        <w:t xml:space="preserve">Foi o que pretendemos fazer… </w:t>
      </w:r>
    </w:p>
    <w:p w14:paraId="4690EC27" w14:textId="59B28B02" w:rsidR="006A45AE" w:rsidRPr="00970463" w:rsidRDefault="00012045" w:rsidP="009704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970463">
        <w:rPr>
          <w:rFonts w:eastAsia="Times New Roman" w:cstheme="minorHAnsi"/>
          <w:sz w:val="24"/>
          <w:szCs w:val="24"/>
          <w:lang w:eastAsia="pt-PT"/>
        </w:rPr>
        <w:t xml:space="preserve">A </w:t>
      </w:r>
      <w:proofErr w:type="spellStart"/>
      <w:r w:rsidRPr="00970463">
        <w:rPr>
          <w:rFonts w:eastAsia="Times New Roman" w:cstheme="minorHAnsi"/>
          <w:sz w:val="24"/>
          <w:szCs w:val="24"/>
          <w:lang w:eastAsia="pt-PT"/>
        </w:rPr>
        <w:t>Eco-ementa</w:t>
      </w:r>
      <w:proofErr w:type="spellEnd"/>
      <w:r w:rsidRPr="00970463">
        <w:rPr>
          <w:rFonts w:eastAsia="Times New Roman" w:cstheme="minorHAnsi"/>
          <w:sz w:val="24"/>
          <w:szCs w:val="24"/>
          <w:lang w:eastAsia="pt-PT"/>
        </w:rPr>
        <w:t xml:space="preserve"> que  propomos foi elaborada a pensar em vários</w:t>
      </w:r>
      <w:r w:rsidR="004F2018" w:rsidRPr="00970463">
        <w:rPr>
          <w:rFonts w:eastAsia="Times New Roman" w:cstheme="minorHAnsi"/>
          <w:sz w:val="24"/>
          <w:szCs w:val="24"/>
          <w:lang w:eastAsia="pt-PT"/>
        </w:rPr>
        <w:t xml:space="preserve"> pressupostos </w:t>
      </w:r>
      <w:r w:rsidRPr="00970463">
        <w:rPr>
          <w:rFonts w:eastAsia="Times New Roman" w:cstheme="minorHAnsi"/>
          <w:sz w:val="24"/>
          <w:szCs w:val="24"/>
          <w:lang w:eastAsia="pt-PT"/>
        </w:rPr>
        <w:t>:</w:t>
      </w:r>
    </w:p>
    <w:p w14:paraId="4BF133C3" w14:textId="77777777" w:rsidR="006A45AE" w:rsidRPr="0073009D" w:rsidRDefault="006A45AE" w:rsidP="0073009D">
      <w:pPr>
        <w:pStyle w:val="PargrafodaLista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7F27C838" w14:textId="65B79A8D" w:rsidR="006A45AE" w:rsidRPr="0073009D" w:rsidRDefault="00012045" w:rsidP="001450E5">
      <w:pPr>
        <w:pStyle w:val="PargrafodaLista"/>
        <w:numPr>
          <w:ilvl w:val="0"/>
          <w:numId w:val="10"/>
        </w:numPr>
        <w:spacing w:after="0" w:line="240" w:lineRule="auto"/>
        <w:ind w:hanging="436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t>Alimentação saudável</w:t>
      </w:r>
      <w:r w:rsidR="00577275">
        <w:rPr>
          <w:rFonts w:eastAsia="Times New Roman" w:cstheme="minorHAnsi"/>
          <w:sz w:val="24"/>
          <w:szCs w:val="24"/>
          <w:lang w:eastAsia="pt-PT"/>
        </w:rPr>
        <w:t xml:space="preserve">; </w:t>
      </w:r>
    </w:p>
    <w:p w14:paraId="3A785C2E" w14:textId="77777777" w:rsidR="006A45AE" w:rsidRPr="0073009D" w:rsidRDefault="00012045" w:rsidP="001450E5">
      <w:pPr>
        <w:pStyle w:val="PargrafodaLista"/>
        <w:numPr>
          <w:ilvl w:val="0"/>
          <w:numId w:val="10"/>
        </w:numPr>
        <w:spacing w:after="0" w:line="240" w:lineRule="auto"/>
        <w:ind w:hanging="436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t xml:space="preserve">Alimentação mediterrânica </w:t>
      </w:r>
      <w:r w:rsidR="00263779" w:rsidRPr="0073009D">
        <w:rPr>
          <w:rFonts w:eastAsia="Times New Roman" w:cstheme="minorHAnsi"/>
          <w:sz w:val="24"/>
          <w:szCs w:val="24"/>
          <w:lang w:eastAsia="pt-PT"/>
        </w:rPr>
        <w:t xml:space="preserve">( utilizando </w:t>
      </w:r>
      <w:r w:rsidR="00263779" w:rsidRPr="0073009D">
        <w:rPr>
          <w:rFonts w:cstheme="minorHAnsi"/>
          <w:sz w:val="24"/>
          <w:szCs w:val="24"/>
          <w:shd w:val="clear" w:color="auto" w:fill="FFFFFF"/>
        </w:rPr>
        <w:t>alimentos frescos e naturais como azeite, fruta, legumes, tentando evitar produtos industrializados)</w:t>
      </w:r>
      <w:r w:rsidR="006A45AE" w:rsidRPr="0073009D">
        <w:rPr>
          <w:rFonts w:cstheme="minorHAnsi"/>
          <w:sz w:val="24"/>
          <w:szCs w:val="24"/>
          <w:shd w:val="clear" w:color="auto" w:fill="FFFFFF"/>
        </w:rPr>
        <w:t>;</w:t>
      </w:r>
    </w:p>
    <w:p w14:paraId="70967AAA" w14:textId="2ED2D6B9" w:rsidR="001450E5" w:rsidRDefault="00012045" w:rsidP="001450E5">
      <w:pPr>
        <w:pStyle w:val="PargrafodaLista"/>
        <w:numPr>
          <w:ilvl w:val="0"/>
          <w:numId w:val="10"/>
        </w:numPr>
        <w:spacing w:after="0" w:line="240" w:lineRule="auto"/>
        <w:ind w:hanging="436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t>Utilização de Produtos da horta</w:t>
      </w:r>
      <w:r w:rsidR="004D4A56" w:rsidRPr="0073009D">
        <w:rPr>
          <w:rFonts w:eastAsia="Times New Roman" w:cstheme="minorHAnsi"/>
          <w:sz w:val="24"/>
          <w:szCs w:val="24"/>
          <w:lang w:eastAsia="pt-PT"/>
        </w:rPr>
        <w:t xml:space="preserve"> pedagógica do CED D. Maria Pia </w:t>
      </w:r>
      <w:r w:rsidR="009643B8" w:rsidRPr="0073009D">
        <w:rPr>
          <w:rFonts w:eastAsia="Times New Roman" w:cstheme="minorHAnsi"/>
          <w:sz w:val="24"/>
          <w:szCs w:val="24"/>
          <w:lang w:eastAsia="pt-PT"/>
        </w:rPr>
        <w:t>(Tentamos criar uma ementa com custos reduzidos, saudável e que a nível visual fosse apelativa. Escolhemos produtos frescos e maioritariamente locais</w:t>
      </w:r>
      <w:r w:rsidR="001450E5">
        <w:rPr>
          <w:rFonts w:eastAsia="Times New Roman" w:cstheme="minorHAnsi"/>
          <w:sz w:val="24"/>
          <w:szCs w:val="24"/>
          <w:lang w:eastAsia="pt-PT"/>
        </w:rPr>
        <w:t>.</w:t>
      </w:r>
      <w:r w:rsidR="009643B8" w:rsidRPr="0073009D">
        <w:rPr>
          <w:rFonts w:eastAsia="Times New Roman" w:cstheme="minorHAnsi"/>
          <w:sz w:val="24"/>
          <w:szCs w:val="24"/>
          <w:lang w:eastAsia="pt-PT"/>
        </w:rPr>
        <w:t>)</w:t>
      </w:r>
    </w:p>
    <w:p w14:paraId="51B59E42" w14:textId="7D527BB8" w:rsidR="00577275" w:rsidRDefault="006A45AE" w:rsidP="001450E5">
      <w:pPr>
        <w:pStyle w:val="PargrafodaLista"/>
        <w:numPr>
          <w:ilvl w:val="0"/>
          <w:numId w:val="10"/>
        </w:numPr>
        <w:spacing w:after="0" w:line="240" w:lineRule="auto"/>
        <w:ind w:hanging="436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1450E5">
        <w:rPr>
          <w:rFonts w:eastAsia="Times New Roman" w:cstheme="minorHAnsi"/>
          <w:sz w:val="24"/>
          <w:szCs w:val="24"/>
          <w:lang w:eastAsia="pt-PT"/>
        </w:rPr>
        <w:t>Participação do maior número</w:t>
      </w:r>
      <w:r w:rsidR="004F2018" w:rsidRPr="001450E5">
        <w:rPr>
          <w:rFonts w:eastAsia="Times New Roman" w:cstheme="minorHAnsi"/>
          <w:sz w:val="24"/>
          <w:szCs w:val="24"/>
          <w:lang w:eastAsia="pt-PT"/>
        </w:rPr>
        <w:t xml:space="preserve"> possível </w:t>
      </w:r>
      <w:r w:rsidRPr="001450E5">
        <w:rPr>
          <w:rFonts w:eastAsia="Times New Roman" w:cstheme="minorHAnsi"/>
          <w:sz w:val="24"/>
          <w:szCs w:val="24"/>
          <w:lang w:eastAsia="pt-PT"/>
        </w:rPr>
        <w:t xml:space="preserve"> de elementos da Comunidade Escolar</w:t>
      </w:r>
      <w:r w:rsidR="00EF2B16">
        <w:rPr>
          <w:rFonts w:eastAsia="Times New Roman" w:cstheme="minorHAnsi"/>
          <w:sz w:val="24"/>
          <w:szCs w:val="24"/>
          <w:lang w:eastAsia="pt-PT"/>
        </w:rPr>
        <w:t>/local</w:t>
      </w:r>
      <w:r w:rsidRPr="001450E5">
        <w:rPr>
          <w:rFonts w:eastAsia="Times New Roman" w:cstheme="minorHAnsi"/>
          <w:sz w:val="24"/>
          <w:szCs w:val="24"/>
          <w:lang w:eastAsia="pt-PT"/>
        </w:rPr>
        <w:t xml:space="preserve"> ( alunos do 1º e 2º ciclo , na Horta Pedagógica, Alunos do CEF de Cozinheiro, Elementos/docentes da Projeto </w:t>
      </w:r>
      <w:proofErr w:type="spellStart"/>
      <w:r w:rsidRPr="001450E5">
        <w:rPr>
          <w:rFonts w:eastAsia="Times New Roman" w:cstheme="minorHAnsi"/>
          <w:sz w:val="24"/>
          <w:szCs w:val="24"/>
          <w:lang w:eastAsia="pt-PT"/>
        </w:rPr>
        <w:t>E</w:t>
      </w:r>
      <w:r w:rsidR="001450E5" w:rsidRPr="001450E5">
        <w:rPr>
          <w:rFonts w:eastAsia="Times New Roman" w:cstheme="minorHAnsi"/>
          <w:sz w:val="24"/>
          <w:szCs w:val="24"/>
          <w:lang w:eastAsia="pt-PT"/>
        </w:rPr>
        <w:t>co</w:t>
      </w:r>
      <w:r w:rsidRPr="001450E5">
        <w:rPr>
          <w:rFonts w:eastAsia="Times New Roman" w:cstheme="minorHAnsi"/>
          <w:sz w:val="24"/>
          <w:szCs w:val="24"/>
          <w:lang w:eastAsia="pt-PT"/>
        </w:rPr>
        <w:t>-Escolas</w:t>
      </w:r>
      <w:proofErr w:type="spellEnd"/>
      <w:r w:rsidRPr="001450E5">
        <w:rPr>
          <w:rFonts w:eastAsia="Times New Roman" w:cstheme="minorHAnsi"/>
          <w:sz w:val="24"/>
          <w:szCs w:val="24"/>
          <w:lang w:eastAsia="pt-PT"/>
        </w:rPr>
        <w:t>,</w:t>
      </w:r>
      <w:r w:rsidR="001450E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4D4A56" w:rsidRPr="001450E5">
        <w:rPr>
          <w:rFonts w:eastAsia="Times New Roman" w:cstheme="minorHAnsi"/>
          <w:sz w:val="24"/>
          <w:szCs w:val="24"/>
          <w:lang w:eastAsia="pt-PT"/>
        </w:rPr>
        <w:t>Formadores de Cozinha</w:t>
      </w:r>
      <w:r w:rsidRPr="001450E5">
        <w:rPr>
          <w:rFonts w:eastAsia="Times New Roman" w:cstheme="minorHAnsi"/>
          <w:sz w:val="24"/>
          <w:szCs w:val="24"/>
          <w:lang w:eastAsia="pt-PT"/>
        </w:rPr>
        <w:t xml:space="preserve">, Docente </w:t>
      </w:r>
      <w:r w:rsidR="004D4A56" w:rsidRPr="001450E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1450E5">
        <w:rPr>
          <w:rFonts w:eastAsia="Times New Roman" w:cstheme="minorHAnsi"/>
          <w:sz w:val="24"/>
          <w:szCs w:val="24"/>
          <w:lang w:eastAsia="pt-PT"/>
        </w:rPr>
        <w:t>de Cidadania e Mundo Atual</w:t>
      </w:r>
      <w:r w:rsidR="00EF2B16">
        <w:rPr>
          <w:rFonts w:eastAsia="Times New Roman" w:cstheme="minorHAnsi"/>
          <w:sz w:val="24"/>
          <w:szCs w:val="24"/>
          <w:lang w:eastAsia="pt-PT"/>
        </w:rPr>
        <w:t xml:space="preserve">, moradores com hortas comunitárias </w:t>
      </w:r>
      <w:r w:rsidR="004F2018" w:rsidRPr="001450E5">
        <w:rPr>
          <w:rFonts w:eastAsia="Times New Roman" w:cstheme="minorHAnsi"/>
          <w:sz w:val="24"/>
          <w:szCs w:val="24"/>
          <w:lang w:eastAsia="pt-PT"/>
        </w:rPr>
        <w:t>)</w:t>
      </w:r>
      <w:r w:rsidRPr="001450E5">
        <w:rPr>
          <w:rFonts w:eastAsia="Times New Roman" w:cstheme="minorHAnsi"/>
          <w:sz w:val="24"/>
          <w:szCs w:val="24"/>
          <w:lang w:eastAsia="pt-PT"/>
        </w:rPr>
        <w:t xml:space="preserve"> </w:t>
      </w:r>
    </w:p>
    <w:p w14:paraId="3C68E8B1" w14:textId="0A3C528F" w:rsidR="004F2018" w:rsidRPr="001450E5" w:rsidRDefault="00012045" w:rsidP="00577275">
      <w:pPr>
        <w:pStyle w:val="PargrafodaLista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1450E5">
        <w:rPr>
          <w:rFonts w:eastAsia="Times New Roman" w:cstheme="minorHAnsi"/>
          <w:sz w:val="24"/>
          <w:szCs w:val="24"/>
          <w:lang w:eastAsia="pt-PT"/>
        </w:rPr>
        <w:br/>
      </w:r>
    </w:p>
    <w:p w14:paraId="33205E6E" w14:textId="77777777" w:rsidR="00577275" w:rsidRDefault="004F2018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t>Na</w:t>
      </w:r>
      <w:r w:rsidR="0024563B" w:rsidRPr="0073009D">
        <w:rPr>
          <w:rFonts w:eastAsia="Times New Roman" w:cstheme="minorHAnsi"/>
          <w:sz w:val="24"/>
          <w:szCs w:val="24"/>
          <w:lang w:eastAsia="pt-PT"/>
        </w:rPr>
        <w:t xml:space="preserve"> escolha da nossa</w:t>
      </w:r>
      <w:r w:rsidRPr="0073009D">
        <w:rPr>
          <w:rFonts w:eastAsia="Times New Roman" w:cstheme="minorHAnsi"/>
          <w:sz w:val="24"/>
          <w:szCs w:val="24"/>
          <w:lang w:eastAsia="pt-PT"/>
        </w:rPr>
        <w:t xml:space="preserve"> ementa tentamos </w:t>
      </w:r>
      <w:r w:rsidR="0024563B" w:rsidRPr="0073009D">
        <w:rPr>
          <w:rFonts w:eastAsia="Times New Roman" w:cstheme="minorHAnsi"/>
          <w:sz w:val="24"/>
          <w:szCs w:val="24"/>
          <w:lang w:eastAsia="pt-PT"/>
        </w:rPr>
        <w:t xml:space="preserve"> incluir produtos hortícolas de primavera/verão, de preferência produzidos</w:t>
      </w:r>
      <w:r w:rsidRPr="0073009D">
        <w:rPr>
          <w:rFonts w:eastAsia="Times New Roman" w:cstheme="minorHAnsi"/>
          <w:sz w:val="24"/>
          <w:szCs w:val="24"/>
          <w:lang w:eastAsia="pt-PT"/>
        </w:rPr>
        <w:t xml:space="preserve"> na Horta Pedagógica existente no CED</w:t>
      </w:r>
      <w:r w:rsidR="0024563B" w:rsidRPr="0073009D">
        <w:rPr>
          <w:rFonts w:eastAsia="Times New Roman" w:cstheme="minorHAnsi"/>
          <w:sz w:val="24"/>
          <w:szCs w:val="24"/>
          <w:lang w:eastAsia="pt-PT"/>
        </w:rPr>
        <w:t>; incentivar à utilização dos</w:t>
      </w:r>
      <w:r w:rsidRPr="0073009D">
        <w:rPr>
          <w:rFonts w:eastAsia="Times New Roman" w:cstheme="minorHAnsi"/>
          <w:sz w:val="24"/>
          <w:szCs w:val="24"/>
          <w:lang w:eastAsia="pt-PT"/>
        </w:rPr>
        <w:t xml:space="preserve"> produtos naturais e saudáveis</w:t>
      </w:r>
      <w:r w:rsidR="0024563B" w:rsidRPr="0073009D">
        <w:rPr>
          <w:rFonts w:eastAsia="Times New Roman" w:cstheme="minorHAnsi"/>
          <w:sz w:val="24"/>
          <w:szCs w:val="24"/>
          <w:lang w:eastAsia="pt-PT"/>
        </w:rPr>
        <w:t xml:space="preserve">; aumentar o consumo de legumes e fruta; adequar as técnicas e procedimentos culinários ao lema “desperdício 0” (aproveitamento total de produtos </w:t>
      </w:r>
    </w:p>
    <w:p w14:paraId="79F0E846" w14:textId="77777777" w:rsidR="00577275" w:rsidRDefault="00577275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6704C43A" w14:textId="7BD37308" w:rsidR="004F2018" w:rsidRDefault="0024563B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t xml:space="preserve">hortícolas) e ao consumo sustentável de água e energia; ser económica e reprodutível na cantina da escola e apresentar </w:t>
      </w:r>
      <w:r w:rsidR="004F2018" w:rsidRPr="0073009D">
        <w:rPr>
          <w:rFonts w:eastAsia="Times New Roman" w:cstheme="minorHAnsi"/>
          <w:sz w:val="24"/>
          <w:szCs w:val="24"/>
          <w:lang w:eastAsia="pt-PT"/>
        </w:rPr>
        <w:t>um</w:t>
      </w:r>
      <w:r w:rsidRPr="0073009D">
        <w:rPr>
          <w:rFonts w:eastAsia="Times New Roman" w:cstheme="minorHAnsi"/>
          <w:sz w:val="24"/>
          <w:szCs w:val="24"/>
          <w:lang w:eastAsia="pt-PT"/>
        </w:rPr>
        <w:t xml:space="preserve"> valor energético adequado </w:t>
      </w:r>
      <w:r w:rsidR="004F2018" w:rsidRPr="0073009D">
        <w:rPr>
          <w:rFonts w:eastAsia="Times New Roman" w:cstheme="minorHAnsi"/>
          <w:sz w:val="24"/>
          <w:szCs w:val="24"/>
          <w:lang w:eastAsia="pt-PT"/>
        </w:rPr>
        <w:t>.</w:t>
      </w:r>
    </w:p>
    <w:p w14:paraId="6466FE92" w14:textId="5E4117BB" w:rsidR="001450E5" w:rsidRDefault="001450E5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023841F8" w14:textId="77777777" w:rsidR="001450E5" w:rsidRPr="0073009D" w:rsidRDefault="001450E5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4D9C6102" w14:textId="77777777" w:rsidR="004F2018" w:rsidRPr="0073009D" w:rsidRDefault="004F2018" w:rsidP="0073009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2374348D" w14:textId="77777777" w:rsidR="004F2018" w:rsidRPr="0073009D" w:rsidRDefault="00012045" w:rsidP="0073009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1450E5">
        <w:rPr>
          <w:rFonts w:cstheme="minorHAnsi"/>
          <w:b/>
          <w:bCs/>
          <w:sz w:val="24"/>
          <w:szCs w:val="24"/>
          <w:shd w:val="clear" w:color="auto" w:fill="FFFFFF"/>
        </w:rPr>
        <w:t>Registo das principais etapas</w:t>
      </w:r>
      <w:r w:rsidRPr="0073009D">
        <w:rPr>
          <w:rFonts w:cstheme="minorHAnsi"/>
          <w:sz w:val="24"/>
          <w:szCs w:val="24"/>
          <w:shd w:val="clear" w:color="auto" w:fill="FFFFFF"/>
        </w:rPr>
        <w:t>:</w:t>
      </w:r>
    </w:p>
    <w:p w14:paraId="16061127" w14:textId="3CCB9511" w:rsidR="004F2018" w:rsidRPr="0073009D" w:rsidRDefault="00012045" w:rsidP="0073009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</w:rPr>
        <w:br/>
      </w:r>
      <w:r w:rsidRPr="0073009D">
        <w:rPr>
          <w:rFonts w:cstheme="minorHAnsi"/>
          <w:sz w:val="24"/>
          <w:szCs w:val="24"/>
          <w:shd w:val="clear" w:color="auto" w:fill="FFFFFF"/>
        </w:rPr>
        <w:t>Numa primeira etapa, os alunos pesquisaram em diferentes meios (internet, livros, revistas da especialidade, ementas d</w:t>
      </w:r>
      <w:r w:rsidR="004D4A56" w:rsidRPr="0073009D">
        <w:rPr>
          <w:rFonts w:cstheme="minorHAnsi"/>
          <w:sz w:val="24"/>
          <w:szCs w:val="24"/>
          <w:shd w:val="clear" w:color="auto" w:fill="FFFFFF"/>
        </w:rPr>
        <w:t>e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cantina</w:t>
      </w:r>
      <w:r w:rsidR="004F2018" w:rsidRPr="0073009D">
        <w:rPr>
          <w:rFonts w:cstheme="minorHAnsi"/>
          <w:sz w:val="24"/>
          <w:szCs w:val="24"/>
          <w:shd w:val="clear" w:color="auto" w:fill="FFFFFF"/>
        </w:rPr>
        <w:t>s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escolar</w:t>
      </w:r>
      <w:r w:rsidR="004F2018" w:rsidRPr="0073009D">
        <w:rPr>
          <w:rFonts w:cstheme="minorHAnsi"/>
          <w:sz w:val="24"/>
          <w:szCs w:val="24"/>
          <w:shd w:val="clear" w:color="auto" w:fill="FFFFFF"/>
        </w:rPr>
        <w:t>es</w:t>
      </w:r>
      <w:r w:rsidRPr="0073009D">
        <w:rPr>
          <w:rFonts w:cstheme="minorHAnsi"/>
          <w:sz w:val="24"/>
          <w:szCs w:val="24"/>
          <w:shd w:val="clear" w:color="auto" w:fill="FFFFFF"/>
        </w:rPr>
        <w:t>)</w:t>
      </w:r>
      <w:r w:rsidR="004F2018" w:rsidRPr="0073009D">
        <w:rPr>
          <w:rFonts w:cstheme="minorHAnsi"/>
          <w:sz w:val="24"/>
          <w:szCs w:val="24"/>
          <w:shd w:val="clear" w:color="auto" w:fill="FFFFFF"/>
        </w:rPr>
        <w:t>,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produtos e pratos que refletissem as caraterísticas </w:t>
      </w:r>
      <w:r w:rsidR="00577275" w:rsidRPr="0073009D">
        <w:rPr>
          <w:rFonts w:cstheme="minorHAnsi"/>
          <w:sz w:val="24"/>
          <w:szCs w:val="24"/>
          <w:shd w:val="clear" w:color="auto" w:fill="FFFFFF"/>
        </w:rPr>
        <w:t>requeridas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para a elaboração de uma ementa sazonal primavera/verão, saudável, sustentável e replicável no contexto de uma cantina escolar</w:t>
      </w:r>
      <w:r w:rsidR="00577275">
        <w:rPr>
          <w:rFonts w:cstheme="minorHAnsi"/>
          <w:sz w:val="24"/>
          <w:szCs w:val="24"/>
          <w:shd w:val="clear" w:color="auto" w:fill="FFFFFF"/>
        </w:rPr>
        <w:t>.</w:t>
      </w:r>
    </w:p>
    <w:p w14:paraId="0B8DB96F" w14:textId="77777777" w:rsidR="002E60D8" w:rsidRPr="0073009D" w:rsidRDefault="00012045" w:rsidP="0073009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</w:rPr>
        <w:br/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Numa segunda etapa, e em grupo de turma, foi feito um brainstorming para chegarmos a uma refeição completa e saudável para apresentar no desafio </w:t>
      </w:r>
      <w:r w:rsidR="004D4A56" w:rsidRPr="0073009D">
        <w:rPr>
          <w:rFonts w:cstheme="minorHAnsi"/>
          <w:sz w:val="24"/>
          <w:szCs w:val="24"/>
          <w:shd w:val="clear" w:color="auto" w:fill="FFFFFF"/>
        </w:rPr>
        <w:t>Eco Cozinheiro</w:t>
      </w:r>
      <w:r w:rsidR="004F2018" w:rsidRPr="0073009D">
        <w:rPr>
          <w:rFonts w:cstheme="minorHAnsi"/>
          <w:sz w:val="24"/>
          <w:szCs w:val="24"/>
          <w:shd w:val="clear" w:color="auto" w:fill="FFFFFF"/>
        </w:rPr>
        <w:t>.</w:t>
      </w:r>
    </w:p>
    <w:p w14:paraId="67D5830A" w14:textId="77777777" w:rsidR="002E60D8" w:rsidRPr="0073009D" w:rsidRDefault="004D4A56" w:rsidP="0073009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3009D">
        <w:rPr>
          <w:rFonts w:cstheme="minorHAnsi"/>
          <w:sz w:val="24"/>
          <w:szCs w:val="24"/>
        </w:rPr>
        <w:t xml:space="preserve"> </w:t>
      </w:r>
      <w:r w:rsidR="00012045" w:rsidRPr="0073009D">
        <w:rPr>
          <w:rFonts w:cstheme="minorHAnsi"/>
          <w:sz w:val="24"/>
          <w:szCs w:val="24"/>
        </w:rPr>
        <w:br/>
      </w:r>
      <w:r w:rsidR="00012045" w:rsidRPr="0073009D">
        <w:rPr>
          <w:rFonts w:cstheme="minorHAnsi"/>
          <w:sz w:val="24"/>
          <w:szCs w:val="24"/>
          <w:shd w:val="clear" w:color="auto" w:fill="FFFFFF"/>
        </w:rPr>
        <w:t>Numa terceira etapa, a turma apresentou a sua proposta com base nas caraterísticas definidas e foi feita uma votação para os pratos que mais se identifica</w:t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>va</w:t>
      </w:r>
      <w:r w:rsidR="00012045" w:rsidRPr="0073009D">
        <w:rPr>
          <w:rFonts w:cstheme="minorHAnsi"/>
          <w:sz w:val="24"/>
          <w:szCs w:val="24"/>
          <w:shd w:val="clear" w:color="auto" w:fill="FFFFFF"/>
        </w:rPr>
        <w:t>m com esta realidade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 xml:space="preserve">, tendo sido escolhida a ementa final a </w:t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>a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>presentar.</w:t>
      </w:r>
    </w:p>
    <w:p w14:paraId="0EDAD38F" w14:textId="77777777" w:rsidR="004B5286" w:rsidRDefault="00012045" w:rsidP="00797E13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</w:rPr>
        <w:br/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>Assim , a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escolha dos legumes recaiu nos produtos da horta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 xml:space="preserve"> pedagógica</w:t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 xml:space="preserve">, sendo estes 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4563B" w:rsidRPr="0073009D">
        <w:rPr>
          <w:rFonts w:eastAsia="Times New Roman" w:cstheme="minorHAnsi"/>
          <w:sz w:val="24"/>
          <w:szCs w:val="24"/>
          <w:lang w:eastAsia="pt-PT"/>
        </w:rPr>
        <w:t>frescos e provenientes de uma agricultura sustentável.</w:t>
      </w:r>
      <w:r w:rsidR="00797E13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>Optou</w:t>
      </w:r>
      <w:r w:rsidR="00005B64">
        <w:rPr>
          <w:rFonts w:cstheme="minorHAnsi"/>
          <w:sz w:val="24"/>
          <w:szCs w:val="24"/>
          <w:shd w:val="clear" w:color="auto" w:fill="FFFFFF"/>
        </w:rPr>
        <w:t>-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>se</w:t>
      </w:r>
      <w:r w:rsidR="00797E13">
        <w:rPr>
          <w:rFonts w:cstheme="minorHAnsi"/>
          <w:sz w:val="24"/>
          <w:szCs w:val="24"/>
          <w:shd w:val="clear" w:color="auto" w:fill="FFFFFF"/>
        </w:rPr>
        <w:t xml:space="preserve"> por 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>reforçar o uso de ervas aromáticas</w:t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>.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D643F3C" w14:textId="77777777" w:rsidR="004B5286" w:rsidRDefault="004B5286" w:rsidP="00797E13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14:paraId="3F7E78F4" w14:textId="1541FB3B" w:rsidR="00577275" w:rsidRDefault="00203005" w:rsidP="00577275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  <w:shd w:val="clear" w:color="auto" w:fill="FFFFFF"/>
        </w:rPr>
        <w:t xml:space="preserve">A sopa, por ser para uma escola, </w:t>
      </w:r>
      <w:r w:rsidR="00797E13">
        <w:rPr>
          <w:rFonts w:cstheme="minorHAnsi"/>
          <w:sz w:val="24"/>
          <w:szCs w:val="24"/>
          <w:shd w:val="clear" w:color="auto" w:fill="FFFFFF"/>
        </w:rPr>
        <w:t xml:space="preserve">irá  ajudar a </w:t>
      </w:r>
      <w:r w:rsidRPr="0073009D">
        <w:rPr>
          <w:rFonts w:cstheme="minorHAnsi"/>
          <w:sz w:val="24"/>
          <w:szCs w:val="24"/>
          <w:shd w:val="clear" w:color="auto" w:fill="FFFFFF"/>
        </w:rPr>
        <w:t>fomenta</w:t>
      </w:r>
      <w:r w:rsidR="00797E13">
        <w:rPr>
          <w:rFonts w:cstheme="minorHAnsi"/>
          <w:sz w:val="24"/>
          <w:szCs w:val="24"/>
          <w:shd w:val="clear" w:color="auto" w:fill="FFFFFF"/>
        </w:rPr>
        <w:t>r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nos jovens o hábito pela ingestão de legumes, considerando-se como um bom início de refeição, por ser servida quente, por ser leve, rica em água e nutrientes</w:t>
      </w:r>
      <w:r w:rsidR="00797E13">
        <w:rPr>
          <w:rFonts w:cstheme="minorHAnsi"/>
          <w:sz w:val="24"/>
          <w:szCs w:val="24"/>
          <w:shd w:val="clear" w:color="auto" w:fill="FFFFFF"/>
        </w:rPr>
        <w:t>, valorizando,</w:t>
      </w:r>
      <w:r w:rsidRPr="0073009D">
        <w:rPr>
          <w:rFonts w:cstheme="minorHAnsi"/>
          <w:sz w:val="24"/>
          <w:szCs w:val="24"/>
          <w:shd w:val="clear" w:color="auto" w:fill="FFFFFF"/>
        </w:rPr>
        <w:t xml:space="preserve"> igualmente,  a Dieta Mediterrânica e o modo como a Escola pode potenciar a melhoria da qualidade dos alimentos utilizados</w:t>
      </w:r>
      <w:r w:rsidR="0057727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77275" w:rsidRPr="0073009D">
        <w:rPr>
          <w:rFonts w:cstheme="minorHAnsi"/>
          <w:sz w:val="24"/>
          <w:szCs w:val="24"/>
          <w:shd w:val="clear" w:color="auto" w:fill="FFFFFF"/>
        </w:rPr>
        <w:t>e a (</w:t>
      </w:r>
      <w:proofErr w:type="spellStart"/>
      <w:r w:rsidR="00577275" w:rsidRPr="0073009D">
        <w:rPr>
          <w:rFonts w:cstheme="minorHAnsi"/>
          <w:sz w:val="24"/>
          <w:szCs w:val="24"/>
          <w:shd w:val="clear" w:color="auto" w:fill="FFFFFF"/>
        </w:rPr>
        <w:t>re</w:t>
      </w:r>
      <w:proofErr w:type="spellEnd"/>
      <w:r w:rsidR="00577275" w:rsidRPr="0073009D">
        <w:rPr>
          <w:rFonts w:cstheme="minorHAnsi"/>
          <w:sz w:val="24"/>
          <w:szCs w:val="24"/>
          <w:shd w:val="clear" w:color="auto" w:fill="FFFFFF"/>
        </w:rPr>
        <w:t>)introdução de novos produtos hortícolas</w:t>
      </w:r>
      <w:r w:rsidR="0057727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0BFA">
        <w:rPr>
          <w:rFonts w:cstheme="minorHAnsi"/>
          <w:sz w:val="24"/>
          <w:szCs w:val="24"/>
          <w:shd w:val="clear" w:color="auto" w:fill="FFFFFF"/>
        </w:rPr>
        <w:t>.</w:t>
      </w:r>
    </w:p>
    <w:p w14:paraId="6804AD37" w14:textId="6FBC62D6" w:rsidR="004B5286" w:rsidRPr="00577275" w:rsidRDefault="004B5286" w:rsidP="00797E13">
      <w:pPr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>Os brócolos e</w:t>
      </w:r>
      <w:r w:rsidR="00EF2B16">
        <w:rPr>
          <w:rFonts w:cstheme="minorHAnsi"/>
          <w:color w:val="000000"/>
          <w:sz w:val="24"/>
          <w:szCs w:val="24"/>
          <w:shd w:val="clear" w:color="auto" w:fill="FFFFFF"/>
        </w:rPr>
        <w:t xml:space="preserve"> o </w:t>
      </w:r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 xml:space="preserve"> agrião são muito ricos em fibra e perfeitos para usar na base de creme de legumes. </w:t>
      </w:r>
      <w:r w:rsidR="00577275">
        <w:rPr>
          <w:rFonts w:cstheme="minorHAnsi"/>
          <w:color w:val="000000"/>
          <w:sz w:val="24"/>
          <w:szCs w:val="24"/>
          <w:shd w:val="clear" w:color="auto" w:fill="FFFFFF"/>
        </w:rPr>
        <w:t>A e</w:t>
      </w:r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 xml:space="preserve">scolha dos </w:t>
      </w:r>
      <w:proofErr w:type="spellStart"/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>toppings</w:t>
      </w:r>
      <w:proofErr w:type="spellEnd"/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EF2B16">
        <w:rPr>
          <w:rFonts w:cstheme="minorHAnsi"/>
          <w:color w:val="000000"/>
          <w:sz w:val="24"/>
          <w:szCs w:val="24"/>
          <w:shd w:val="clear" w:color="auto" w:fill="FFFFFF"/>
        </w:rPr>
        <w:t>poderá ter</w:t>
      </w:r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 xml:space="preserve"> novos sabores to</w:t>
      </w:r>
      <w:r w:rsidR="00EF2B16">
        <w:rPr>
          <w:rFonts w:cstheme="minorHAnsi"/>
          <w:color w:val="000000"/>
          <w:sz w:val="24"/>
          <w:szCs w:val="24"/>
          <w:shd w:val="clear" w:color="auto" w:fill="FFFFFF"/>
        </w:rPr>
        <w:t xml:space="preserve">das as semanas </w:t>
      </w:r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>, de acordo com a altura do ano</w:t>
      </w:r>
      <w:r w:rsidR="00EF2B16">
        <w:rPr>
          <w:rFonts w:cstheme="minorHAnsi"/>
          <w:color w:val="000000"/>
          <w:sz w:val="24"/>
          <w:szCs w:val="24"/>
          <w:shd w:val="clear" w:color="auto" w:fill="FFFFFF"/>
        </w:rPr>
        <w:t xml:space="preserve">( produtos sazonais) </w:t>
      </w:r>
      <w:r w:rsidRPr="00577275">
        <w:rPr>
          <w:rFonts w:cstheme="minorHAnsi"/>
          <w:color w:val="000000"/>
          <w:sz w:val="24"/>
          <w:szCs w:val="24"/>
          <w:shd w:val="clear" w:color="auto" w:fill="FFFFFF"/>
        </w:rPr>
        <w:t>, não havendo  desperdício alimentar.</w:t>
      </w:r>
    </w:p>
    <w:p w14:paraId="1524C2B4" w14:textId="2AC96707" w:rsidR="002E60D8" w:rsidRPr="0073009D" w:rsidRDefault="002958F6" w:rsidP="0073009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</w:rPr>
        <w:br/>
      </w:r>
      <w:r w:rsidR="00577275" w:rsidRPr="000D2F10">
        <w:rPr>
          <w:rFonts w:cstheme="minorHAnsi"/>
          <w:sz w:val="24"/>
          <w:szCs w:val="24"/>
          <w:shd w:val="clear" w:color="auto" w:fill="FFFFFF"/>
        </w:rPr>
        <w:t>O peixe (</w:t>
      </w:r>
      <w:r w:rsidR="008F7A6F" w:rsidRPr="000D2F10">
        <w:rPr>
          <w:rFonts w:cstheme="minorHAnsi"/>
          <w:sz w:val="24"/>
          <w:szCs w:val="24"/>
          <w:shd w:val="clear" w:color="auto" w:fill="FFFFFF"/>
        </w:rPr>
        <w:t xml:space="preserve">salmão) base de uma </w:t>
      </w:r>
      <w:r w:rsidR="00577275" w:rsidRPr="000D2F10">
        <w:rPr>
          <w:rFonts w:cstheme="minorHAnsi"/>
          <w:sz w:val="24"/>
          <w:szCs w:val="24"/>
          <w:shd w:val="clear" w:color="auto" w:fill="FFFFFF"/>
        </w:rPr>
        <w:t xml:space="preserve"> alimentação </w:t>
      </w:r>
      <w:r w:rsidR="008F7A6F" w:rsidRPr="000D2F10">
        <w:rPr>
          <w:rFonts w:cstheme="minorHAnsi"/>
          <w:sz w:val="24"/>
          <w:szCs w:val="24"/>
          <w:shd w:val="clear" w:color="auto" w:fill="FFFFFF"/>
        </w:rPr>
        <w:t xml:space="preserve">sustentável em que a segurança alimentar, meio ambiente e bem-estar animal, geridos de forma responsável </w:t>
      </w:r>
      <w:r w:rsidR="000D2F10">
        <w:rPr>
          <w:rFonts w:cstheme="minorHAnsi"/>
          <w:sz w:val="24"/>
          <w:szCs w:val="24"/>
          <w:shd w:val="clear" w:color="auto" w:fill="FFFFFF"/>
        </w:rPr>
        <w:t>deverão</w:t>
      </w:r>
      <w:r w:rsidR="00577275" w:rsidRPr="000D2F10">
        <w:rPr>
          <w:rFonts w:cstheme="minorHAnsi"/>
          <w:sz w:val="24"/>
          <w:szCs w:val="24"/>
          <w:shd w:val="clear" w:color="auto" w:fill="FFFFFF"/>
        </w:rPr>
        <w:t xml:space="preserve"> contribu</w:t>
      </w:r>
      <w:r w:rsidR="000D2F10">
        <w:rPr>
          <w:rFonts w:cstheme="minorHAnsi"/>
          <w:sz w:val="24"/>
          <w:szCs w:val="24"/>
          <w:shd w:val="clear" w:color="auto" w:fill="FFFFFF"/>
        </w:rPr>
        <w:t>ir</w:t>
      </w:r>
      <w:r w:rsidR="00577275" w:rsidRPr="000D2F10">
        <w:rPr>
          <w:rFonts w:cstheme="minorHAnsi"/>
          <w:sz w:val="24"/>
          <w:szCs w:val="24"/>
          <w:shd w:val="clear" w:color="auto" w:fill="FFFFFF"/>
        </w:rPr>
        <w:t xml:space="preserve"> para a redução da pegada carbónica</w:t>
      </w:r>
      <w:r w:rsidR="00614100">
        <w:rPr>
          <w:rFonts w:cstheme="minorHAnsi"/>
          <w:sz w:val="24"/>
          <w:szCs w:val="24"/>
          <w:shd w:val="clear" w:color="auto" w:fill="FFFFFF"/>
        </w:rPr>
        <w:t xml:space="preserve">, também poderá ser utilizada dando nova versão aos pratos mais clássicos. </w:t>
      </w:r>
    </w:p>
    <w:p w14:paraId="2FC9E78F" w14:textId="339B2E11" w:rsidR="00C91CE5" w:rsidRPr="004B5286" w:rsidRDefault="00203005" w:rsidP="0073009D">
      <w:pPr>
        <w:jc w:val="both"/>
      </w:pPr>
      <w:r w:rsidRPr="0073009D">
        <w:rPr>
          <w:rFonts w:cstheme="minorHAnsi"/>
          <w:sz w:val="24"/>
          <w:szCs w:val="24"/>
          <w:shd w:val="clear" w:color="auto" w:fill="FFFFFF"/>
        </w:rPr>
        <w:t xml:space="preserve">Para sobremesa, foi escolhida </w:t>
      </w:r>
      <w:r w:rsidR="00005B64">
        <w:rPr>
          <w:rFonts w:cstheme="minorHAnsi"/>
          <w:sz w:val="24"/>
          <w:szCs w:val="24"/>
          <w:shd w:val="clear" w:color="auto" w:fill="FFFFFF"/>
        </w:rPr>
        <w:t xml:space="preserve">uma </w:t>
      </w:r>
      <w:r w:rsidR="00797E13">
        <w:t xml:space="preserve">sobremesa saudável. A combinação de frutos vermelhos com iogurte </w:t>
      </w:r>
      <w:r w:rsidR="00EF2B16">
        <w:t xml:space="preserve"> de soja </w:t>
      </w:r>
      <w:r w:rsidR="00797E13">
        <w:t xml:space="preserve"> e as madalenas clássicas sem glúten</w:t>
      </w:r>
      <w:r w:rsidR="00EF2B16">
        <w:t>/lactose</w:t>
      </w:r>
      <w:r w:rsidR="00797E13">
        <w:t xml:space="preserve"> resultam num  delicioso </w:t>
      </w:r>
      <w:proofErr w:type="spellStart"/>
      <w:r w:rsidR="00797E13">
        <w:t>trifle</w:t>
      </w:r>
      <w:proofErr w:type="spellEnd"/>
      <w:r w:rsidR="00797E13">
        <w:t xml:space="preserve"> de frutos vermelhos </w:t>
      </w:r>
      <w:r w:rsidRPr="0073009D">
        <w:rPr>
          <w:rFonts w:cstheme="minorHAnsi"/>
          <w:sz w:val="24"/>
          <w:szCs w:val="24"/>
          <w:shd w:val="clear" w:color="auto" w:fill="FFFFFF"/>
        </w:rPr>
        <w:t>.</w:t>
      </w:r>
    </w:p>
    <w:p w14:paraId="4814B092" w14:textId="34000CE9" w:rsidR="0024563B" w:rsidRPr="0073009D" w:rsidRDefault="00203005" w:rsidP="0073009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3009D">
        <w:rPr>
          <w:rFonts w:cstheme="minorHAnsi"/>
          <w:sz w:val="24"/>
          <w:szCs w:val="24"/>
        </w:rPr>
        <w:br/>
      </w:r>
      <w:r w:rsidR="00012045" w:rsidRPr="0073009D">
        <w:rPr>
          <w:rFonts w:cstheme="minorHAnsi"/>
          <w:sz w:val="24"/>
          <w:szCs w:val="24"/>
          <w:shd w:val="clear" w:color="auto" w:fill="FFFFFF"/>
        </w:rPr>
        <w:t>Aspetos de Sustentabilidade ambiental considerados: Todos os restos de legumes, verduras e frut</w:t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>a</w:t>
      </w:r>
      <w:r w:rsidR="00012045" w:rsidRPr="0073009D">
        <w:rPr>
          <w:rFonts w:cstheme="minorHAnsi"/>
          <w:sz w:val="24"/>
          <w:szCs w:val="24"/>
          <w:shd w:val="clear" w:color="auto" w:fill="FFFFFF"/>
        </w:rPr>
        <w:t xml:space="preserve"> não utilizados na confeção da refeição </w:t>
      </w:r>
      <w:r w:rsidR="002E60D8" w:rsidRPr="0073009D">
        <w:rPr>
          <w:rFonts w:cstheme="minorHAnsi"/>
          <w:sz w:val="24"/>
          <w:szCs w:val="24"/>
          <w:shd w:val="clear" w:color="auto" w:fill="FFFFFF"/>
        </w:rPr>
        <w:t xml:space="preserve">serão </w:t>
      </w:r>
      <w:r w:rsidR="00012045" w:rsidRPr="0073009D">
        <w:rPr>
          <w:rFonts w:cstheme="minorHAnsi"/>
          <w:sz w:val="24"/>
          <w:szCs w:val="24"/>
          <w:shd w:val="clear" w:color="auto" w:fill="FFFFFF"/>
        </w:rPr>
        <w:t xml:space="preserve"> deitados no posto de compostagem</w:t>
      </w:r>
      <w:r w:rsidR="00AB0D9A" w:rsidRPr="0073009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643B8" w:rsidRPr="0073009D">
        <w:rPr>
          <w:rFonts w:eastAsia="Times New Roman" w:cstheme="minorHAnsi"/>
          <w:sz w:val="24"/>
          <w:szCs w:val="24"/>
          <w:lang w:eastAsia="pt-PT"/>
        </w:rPr>
        <w:t xml:space="preserve">que se encontra na </w:t>
      </w:r>
      <w:r w:rsidR="00005B64">
        <w:rPr>
          <w:rFonts w:eastAsia="Times New Roman" w:cstheme="minorHAnsi"/>
          <w:sz w:val="24"/>
          <w:szCs w:val="24"/>
          <w:lang w:eastAsia="pt-PT"/>
        </w:rPr>
        <w:t>H</w:t>
      </w:r>
      <w:r w:rsidR="009643B8" w:rsidRPr="0073009D">
        <w:rPr>
          <w:rFonts w:eastAsia="Times New Roman" w:cstheme="minorHAnsi"/>
          <w:sz w:val="24"/>
          <w:szCs w:val="24"/>
          <w:lang w:eastAsia="pt-PT"/>
        </w:rPr>
        <w:t>orta da escola, para posteriormente produzir estrume ecológico para a mesma</w:t>
      </w:r>
      <w:r w:rsidR="004B5286">
        <w:rPr>
          <w:rFonts w:eastAsia="Times New Roman" w:cstheme="minorHAnsi"/>
          <w:sz w:val="24"/>
          <w:szCs w:val="24"/>
          <w:lang w:eastAsia="pt-PT"/>
        </w:rPr>
        <w:t>.</w:t>
      </w:r>
      <w:r w:rsidR="00005B64">
        <w:rPr>
          <w:rFonts w:eastAsia="Times New Roman" w:cstheme="minorHAnsi"/>
          <w:sz w:val="24"/>
          <w:szCs w:val="24"/>
          <w:lang w:eastAsia="pt-PT"/>
        </w:rPr>
        <w:t xml:space="preserve">      </w:t>
      </w:r>
      <w:r w:rsidR="009643B8" w:rsidRPr="0073009D">
        <w:rPr>
          <w:rFonts w:cstheme="minorHAnsi"/>
          <w:sz w:val="24"/>
          <w:szCs w:val="24"/>
          <w:shd w:val="clear" w:color="auto" w:fill="FFFFFF"/>
        </w:rPr>
        <w:t>A utilização de produtos de origem mediterrânica, fáceis de encontrar na nossa região, faz também diminuir os custos e as emissões de carbono associadas ao transporte dos alimentos entre grandes distâncias</w:t>
      </w:r>
      <w:r w:rsidR="00C91CE5">
        <w:rPr>
          <w:rFonts w:eastAsia="Times New Roman" w:cstheme="minorHAnsi"/>
          <w:sz w:val="24"/>
          <w:szCs w:val="24"/>
          <w:lang w:eastAsia="pt-PT"/>
        </w:rPr>
        <w:t>.</w:t>
      </w:r>
      <w:r w:rsidR="00012045" w:rsidRPr="0073009D">
        <w:rPr>
          <w:rFonts w:cstheme="minorHAnsi"/>
          <w:sz w:val="24"/>
          <w:szCs w:val="24"/>
          <w:shd w:val="clear" w:color="auto" w:fill="FFFFFF"/>
        </w:rPr>
        <w:t xml:space="preserve"> Foram separadas as embalagens, papel/cartão e vidro.</w:t>
      </w:r>
    </w:p>
    <w:p w14:paraId="7FF34F16" w14:textId="52EA8291" w:rsidR="001450E5" w:rsidRDefault="0024563B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  <w:r w:rsidRPr="0073009D">
        <w:rPr>
          <w:rFonts w:eastAsia="Times New Roman" w:cstheme="minorHAnsi"/>
          <w:sz w:val="24"/>
          <w:szCs w:val="24"/>
          <w:lang w:eastAsia="pt-PT"/>
        </w:rPr>
        <w:t>Os preços foram calculados através do custo atual dos produtos, tendo como referência o site d</w:t>
      </w:r>
      <w:r w:rsidR="002E60D8" w:rsidRPr="0073009D">
        <w:rPr>
          <w:rFonts w:eastAsia="Times New Roman" w:cstheme="minorHAnsi"/>
          <w:sz w:val="24"/>
          <w:szCs w:val="24"/>
          <w:lang w:eastAsia="pt-PT"/>
        </w:rPr>
        <w:t>e uma grande superfície</w:t>
      </w:r>
      <w:r w:rsidR="00614100">
        <w:rPr>
          <w:rFonts w:eastAsia="Times New Roman" w:cstheme="minorHAnsi"/>
          <w:sz w:val="24"/>
          <w:szCs w:val="24"/>
          <w:lang w:eastAsia="pt-PT"/>
        </w:rPr>
        <w:t>.</w:t>
      </w:r>
      <w:r w:rsidR="00614100" w:rsidRPr="00614100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614100" w:rsidRPr="0073009D">
        <w:rPr>
          <w:rFonts w:eastAsia="Times New Roman" w:cstheme="minorHAnsi"/>
          <w:sz w:val="24"/>
          <w:szCs w:val="24"/>
          <w:lang w:eastAsia="pt-PT"/>
        </w:rPr>
        <w:t>A ementa produzida é nutricionalmente saudável e equilibrada</w:t>
      </w:r>
      <w:r w:rsidR="00614100">
        <w:rPr>
          <w:rFonts w:eastAsia="Times New Roman" w:cstheme="minorHAnsi"/>
          <w:sz w:val="24"/>
          <w:szCs w:val="24"/>
          <w:lang w:eastAsia="pt-PT"/>
        </w:rPr>
        <w:t>.</w:t>
      </w:r>
    </w:p>
    <w:p w14:paraId="099FE9A4" w14:textId="77777777" w:rsidR="00614100" w:rsidRDefault="00614100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207610DA" w14:textId="77777777" w:rsidR="00614100" w:rsidRPr="001450E5" w:rsidRDefault="00614100" w:rsidP="00614100">
      <w:pPr>
        <w:jc w:val="both"/>
        <w:rPr>
          <w:rFonts w:cstheme="minorHAnsi"/>
          <w:b/>
          <w:bCs/>
          <w:sz w:val="24"/>
          <w:szCs w:val="24"/>
        </w:rPr>
      </w:pPr>
      <w:r w:rsidRPr="001450E5">
        <w:rPr>
          <w:rFonts w:cstheme="minorHAnsi"/>
          <w:b/>
          <w:bCs/>
          <w:sz w:val="24"/>
          <w:szCs w:val="24"/>
          <w:shd w:val="clear" w:color="auto" w:fill="FFFFFF"/>
        </w:rPr>
        <w:t>Valor Nutricional energético:</w:t>
      </w:r>
    </w:p>
    <w:p w14:paraId="03D01698" w14:textId="6343186B" w:rsidR="004B5286" w:rsidRDefault="004B5286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069B4934" w14:textId="77777777" w:rsidR="00EF2B16" w:rsidRPr="001450E5" w:rsidRDefault="00EF2B16" w:rsidP="00EF2B16">
      <w:pPr>
        <w:jc w:val="both"/>
        <w:rPr>
          <w:rFonts w:cstheme="minorHAnsi"/>
          <w:b/>
          <w:bCs/>
          <w:sz w:val="24"/>
          <w:szCs w:val="24"/>
        </w:rPr>
      </w:pPr>
      <w:r w:rsidRPr="001450E5">
        <w:rPr>
          <w:rFonts w:cstheme="minorHAnsi"/>
          <w:b/>
          <w:bCs/>
          <w:sz w:val="24"/>
          <w:szCs w:val="24"/>
          <w:shd w:val="clear" w:color="auto" w:fill="FFFFFF"/>
        </w:rPr>
        <w:t>Valor Nutricional energético:</w:t>
      </w:r>
    </w:p>
    <w:tbl>
      <w:tblPr>
        <w:tblStyle w:val="TabelacomGrelha"/>
        <w:tblpPr w:leftFromText="141" w:rightFromText="141" w:vertAnchor="page" w:horzAnchor="margin" w:tblpXSpec="center" w:tblpY="7036"/>
        <w:tblW w:w="10257" w:type="dxa"/>
        <w:tblLook w:val="04A0" w:firstRow="1" w:lastRow="0" w:firstColumn="1" w:lastColumn="0" w:noHBand="0" w:noVBand="1"/>
      </w:tblPr>
      <w:tblGrid>
        <w:gridCol w:w="766"/>
        <w:gridCol w:w="639"/>
        <w:gridCol w:w="889"/>
        <w:gridCol w:w="1103"/>
        <w:gridCol w:w="727"/>
        <w:gridCol w:w="818"/>
        <w:gridCol w:w="763"/>
        <w:gridCol w:w="764"/>
        <w:gridCol w:w="606"/>
        <w:gridCol w:w="980"/>
        <w:gridCol w:w="882"/>
        <w:gridCol w:w="551"/>
        <w:gridCol w:w="769"/>
      </w:tblGrid>
      <w:tr w:rsidR="00EF2B16" w:rsidRPr="00614100" w14:paraId="6F3CDC8B" w14:textId="77777777" w:rsidTr="00EF2B16">
        <w:tc>
          <w:tcPr>
            <w:tcW w:w="766" w:type="dxa"/>
            <w:shd w:val="clear" w:color="auto" w:fill="D9D9D9" w:themeFill="background1" w:themeFillShade="D9"/>
          </w:tcPr>
          <w:p w14:paraId="00806BCC" w14:textId="77777777" w:rsidR="00EF2B16" w:rsidRPr="00614100" w:rsidRDefault="00EF2B16" w:rsidP="00EF2B16">
            <w:pPr>
              <w:rPr>
                <w:b/>
                <w:bCs/>
              </w:rPr>
            </w:pPr>
          </w:p>
        </w:tc>
        <w:tc>
          <w:tcPr>
            <w:tcW w:w="9491" w:type="dxa"/>
            <w:gridSpan w:val="12"/>
            <w:shd w:val="clear" w:color="auto" w:fill="D9D9D9" w:themeFill="background1" w:themeFillShade="D9"/>
          </w:tcPr>
          <w:p w14:paraId="59B426AF" w14:textId="77777777" w:rsidR="00EF2B16" w:rsidRPr="00614100" w:rsidRDefault="00EF2B16" w:rsidP="00EF2B16">
            <w:pPr>
              <w:rPr>
                <w:b/>
                <w:bCs/>
              </w:rPr>
            </w:pPr>
            <w:r w:rsidRPr="00614100">
              <w:rPr>
                <w:b/>
                <w:bCs/>
              </w:rPr>
              <w:t>Prato principal : Salmão com crumble de amêndoa e aveia</w:t>
            </w:r>
          </w:p>
        </w:tc>
      </w:tr>
      <w:tr w:rsidR="00EF2B16" w:rsidRPr="00614100" w14:paraId="170FCB18" w14:textId="77777777" w:rsidTr="00EF2B16">
        <w:tc>
          <w:tcPr>
            <w:tcW w:w="1405" w:type="dxa"/>
            <w:gridSpan w:val="2"/>
            <w:shd w:val="clear" w:color="auto" w:fill="D9D9D9" w:themeFill="background1" w:themeFillShade="D9"/>
          </w:tcPr>
          <w:p w14:paraId="0CE5A50E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Valor nutricional/ energético( por cada 100 gr de parte edível)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60F9B492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Salmão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66911E80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 xml:space="preserve">Amêndoa 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684C100E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 xml:space="preserve">Aveia 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4910D715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Batata doce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6180CFC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Salsa fresca 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3B6D68C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azeite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185178C7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t>Mel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08931B73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Pimenta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0E90C440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 xml:space="preserve">Funcho 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62C58AF0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sal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14:paraId="4F700229" w14:textId="77777777" w:rsidR="00EF2B16" w:rsidRPr="00614100" w:rsidRDefault="00EF2B16" w:rsidP="00EF2B16">
            <w:pPr>
              <w:rPr>
                <w:b/>
                <w:bCs/>
              </w:rPr>
            </w:pPr>
            <w:r w:rsidRPr="00614100">
              <w:rPr>
                <w:b/>
                <w:bCs/>
              </w:rPr>
              <w:t>Limão</w:t>
            </w:r>
          </w:p>
        </w:tc>
      </w:tr>
      <w:tr w:rsidR="00EF2B16" w:rsidRPr="00614100" w14:paraId="59CDA131" w14:textId="77777777" w:rsidTr="00EF2B16">
        <w:trPr>
          <w:trHeight w:val="351"/>
        </w:trPr>
        <w:tc>
          <w:tcPr>
            <w:tcW w:w="1405" w:type="dxa"/>
            <w:gridSpan w:val="2"/>
            <w:shd w:val="clear" w:color="auto" w:fill="BFBFBF" w:themeFill="background1" w:themeFillShade="BF"/>
          </w:tcPr>
          <w:p w14:paraId="53EF1648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Energia ( Kcal)</w:t>
            </w:r>
          </w:p>
        </w:tc>
        <w:tc>
          <w:tcPr>
            <w:tcW w:w="889" w:type="dxa"/>
          </w:tcPr>
          <w:p w14:paraId="1636BBB3" w14:textId="77777777" w:rsidR="00EF2B16" w:rsidRPr="00614100" w:rsidRDefault="00EF2B16" w:rsidP="00EF2B16">
            <w:pPr>
              <w:jc w:val="center"/>
            </w:pPr>
            <w:r>
              <w:t>262</w:t>
            </w:r>
          </w:p>
        </w:tc>
        <w:tc>
          <w:tcPr>
            <w:tcW w:w="1103" w:type="dxa"/>
          </w:tcPr>
          <w:p w14:paraId="4CCB78F3" w14:textId="77777777" w:rsidR="00EF2B16" w:rsidRPr="00614100" w:rsidRDefault="00EF2B16" w:rsidP="00EF2B16">
            <w:pPr>
              <w:jc w:val="center"/>
            </w:pPr>
            <w:r>
              <w:t>643</w:t>
            </w:r>
          </w:p>
        </w:tc>
        <w:tc>
          <w:tcPr>
            <w:tcW w:w="727" w:type="dxa"/>
          </w:tcPr>
          <w:p w14:paraId="34EBE196" w14:textId="77777777" w:rsidR="00EF2B16" w:rsidRPr="00614100" w:rsidRDefault="00EF2B16" w:rsidP="00EF2B16">
            <w:pPr>
              <w:jc w:val="center"/>
            </w:pPr>
            <w:r>
              <w:t>389</w:t>
            </w:r>
          </w:p>
        </w:tc>
        <w:tc>
          <w:tcPr>
            <w:tcW w:w="818" w:type="dxa"/>
          </w:tcPr>
          <w:p w14:paraId="583A1321" w14:textId="77777777" w:rsidR="00EF2B16" w:rsidRPr="00614100" w:rsidRDefault="00EF2B16" w:rsidP="00EF2B16">
            <w:pPr>
              <w:jc w:val="center"/>
            </w:pPr>
            <w:r w:rsidRPr="00614100">
              <w:t>123</w:t>
            </w:r>
          </w:p>
        </w:tc>
        <w:tc>
          <w:tcPr>
            <w:tcW w:w="763" w:type="dxa"/>
          </w:tcPr>
          <w:p w14:paraId="46FCB872" w14:textId="77777777" w:rsidR="00EF2B16" w:rsidRPr="00614100" w:rsidRDefault="00EF2B16" w:rsidP="00EF2B16">
            <w:pPr>
              <w:jc w:val="center"/>
            </w:pPr>
            <w:r>
              <w:t>20</w:t>
            </w:r>
          </w:p>
        </w:tc>
        <w:tc>
          <w:tcPr>
            <w:tcW w:w="764" w:type="dxa"/>
          </w:tcPr>
          <w:p w14:paraId="683CD6FC" w14:textId="77777777" w:rsidR="00EF2B16" w:rsidRPr="00614100" w:rsidRDefault="00EF2B16" w:rsidP="00EF2B16">
            <w:pPr>
              <w:jc w:val="center"/>
            </w:pPr>
            <w:r w:rsidRPr="00614100">
              <w:t>899</w:t>
            </w:r>
          </w:p>
        </w:tc>
        <w:tc>
          <w:tcPr>
            <w:tcW w:w="606" w:type="dxa"/>
          </w:tcPr>
          <w:p w14:paraId="01107F21" w14:textId="77777777" w:rsidR="00EF2B16" w:rsidRPr="00614100" w:rsidRDefault="00EF2B16" w:rsidP="00EF2B16">
            <w:pPr>
              <w:jc w:val="center"/>
            </w:pPr>
            <w:r w:rsidRPr="00614100">
              <w:t>314</w:t>
            </w:r>
          </w:p>
        </w:tc>
        <w:tc>
          <w:tcPr>
            <w:tcW w:w="980" w:type="dxa"/>
          </w:tcPr>
          <w:p w14:paraId="70E9D8F2" w14:textId="77777777" w:rsidR="00EF2B16" w:rsidRPr="00614100" w:rsidRDefault="00EF2B16" w:rsidP="00EF2B16">
            <w:pPr>
              <w:jc w:val="center"/>
            </w:pPr>
            <w:r w:rsidRPr="00614100">
              <w:t>273</w:t>
            </w:r>
          </w:p>
        </w:tc>
        <w:tc>
          <w:tcPr>
            <w:tcW w:w="882" w:type="dxa"/>
          </w:tcPr>
          <w:p w14:paraId="5634B273" w14:textId="77777777" w:rsidR="00EF2B16" w:rsidRPr="00614100" w:rsidRDefault="00EF2B16" w:rsidP="00EF2B16">
            <w:pPr>
              <w:jc w:val="center"/>
            </w:pPr>
            <w:r>
              <w:t>32</w:t>
            </w:r>
          </w:p>
        </w:tc>
        <w:tc>
          <w:tcPr>
            <w:tcW w:w="551" w:type="dxa"/>
          </w:tcPr>
          <w:p w14:paraId="3EAED8CB" w14:textId="77777777" w:rsidR="00EF2B16" w:rsidRPr="00614100" w:rsidRDefault="00EF2B16" w:rsidP="00EF2B16">
            <w:pPr>
              <w:jc w:val="center"/>
            </w:pPr>
            <w:r w:rsidRPr="00614100">
              <w:t>31</w:t>
            </w:r>
          </w:p>
        </w:tc>
        <w:tc>
          <w:tcPr>
            <w:tcW w:w="769" w:type="dxa"/>
          </w:tcPr>
          <w:p w14:paraId="54BFB69E" w14:textId="77777777" w:rsidR="00EF2B16" w:rsidRPr="00614100" w:rsidRDefault="00EF2B16" w:rsidP="00EF2B16">
            <w:pPr>
              <w:jc w:val="center"/>
            </w:pPr>
            <w:r w:rsidRPr="00614100">
              <w:t>31</w:t>
            </w:r>
          </w:p>
        </w:tc>
      </w:tr>
      <w:tr w:rsidR="00EF2B16" w:rsidRPr="00614100" w14:paraId="3852817D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40ADADD1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Lípidos( g)</w:t>
            </w:r>
          </w:p>
        </w:tc>
        <w:tc>
          <w:tcPr>
            <w:tcW w:w="889" w:type="dxa"/>
          </w:tcPr>
          <w:p w14:paraId="61F1FCAC" w14:textId="77777777" w:rsidR="00EF2B16" w:rsidRPr="00614100" w:rsidRDefault="00EF2B16" w:rsidP="00EF2B16">
            <w:pPr>
              <w:jc w:val="center"/>
            </w:pPr>
            <w:r>
              <w:t>21,9</w:t>
            </w:r>
          </w:p>
        </w:tc>
        <w:tc>
          <w:tcPr>
            <w:tcW w:w="1103" w:type="dxa"/>
          </w:tcPr>
          <w:p w14:paraId="1B7732D8" w14:textId="77777777" w:rsidR="00EF2B16" w:rsidRPr="00614100" w:rsidRDefault="00EF2B16" w:rsidP="00EF2B16">
            <w:pPr>
              <w:jc w:val="center"/>
            </w:pPr>
            <w:r>
              <w:t>56</w:t>
            </w:r>
          </w:p>
        </w:tc>
        <w:tc>
          <w:tcPr>
            <w:tcW w:w="727" w:type="dxa"/>
          </w:tcPr>
          <w:p w14:paraId="46E65293" w14:textId="77777777" w:rsidR="00EF2B16" w:rsidRPr="00614100" w:rsidRDefault="00EF2B16" w:rsidP="00EF2B16">
            <w:pPr>
              <w:jc w:val="center"/>
            </w:pPr>
            <w:r>
              <w:t>6,9</w:t>
            </w:r>
          </w:p>
        </w:tc>
        <w:tc>
          <w:tcPr>
            <w:tcW w:w="818" w:type="dxa"/>
          </w:tcPr>
          <w:p w14:paraId="0CFA9D88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763" w:type="dxa"/>
          </w:tcPr>
          <w:p w14:paraId="057A32DE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14:paraId="3BFE1490" w14:textId="77777777" w:rsidR="00EF2B16" w:rsidRPr="00614100" w:rsidRDefault="00EF2B16" w:rsidP="00EF2B16">
            <w:pPr>
              <w:jc w:val="center"/>
            </w:pPr>
            <w:r w:rsidRPr="00614100">
              <w:t>99,9</w:t>
            </w:r>
          </w:p>
        </w:tc>
        <w:tc>
          <w:tcPr>
            <w:tcW w:w="606" w:type="dxa"/>
          </w:tcPr>
          <w:p w14:paraId="1D67AEB5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980" w:type="dxa"/>
          </w:tcPr>
          <w:p w14:paraId="2DA619CA" w14:textId="77777777" w:rsidR="00EF2B16" w:rsidRPr="00614100" w:rsidRDefault="00EF2B16" w:rsidP="00EF2B16">
            <w:pPr>
              <w:jc w:val="center"/>
            </w:pPr>
            <w:r w:rsidRPr="00614100">
              <w:t>2,7</w:t>
            </w:r>
          </w:p>
        </w:tc>
        <w:tc>
          <w:tcPr>
            <w:tcW w:w="882" w:type="dxa"/>
          </w:tcPr>
          <w:p w14:paraId="58383186" w14:textId="77777777" w:rsidR="00EF2B16" w:rsidRPr="00614100" w:rsidRDefault="00EF2B16" w:rsidP="00EF2B16">
            <w:pPr>
              <w:jc w:val="center"/>
            </w:pPr>
            <w:r>
              <w:t>0,4</w:t>
            </w:r>
          </w:p>
        </w:tc>
        <w:tc>
          <w:tcPr>
            <w:tcW w:w="551" w:type="dxa"/>
          </w:tcPr>
          <w:p w14:paraId="7ED0C508" w14:textId="77777777" w:rsidR="00EF2B16" w:rsidRPr="00614100" w:rsidRDefault="00EF2B16" w:rsidP="00EF2B16">
            <w:pPr>
              <w:jc w:val="center"/>
            </w:pPr>
            <w:r w:rsidRPr="00614100">
              <w:t>0,3</w:t>
            </w:r>
          </w:p>
        </w:tc>
        <w:tc>
          <w:tcPr>
            <w:tcW w:w="769" w:type="dxa"/>
          </w:tcPr>
          <w:p w14:paraId="2A23BE91" w14:textId="77777777" w:rsidR="00EF2B16" w:rsidRPr="00614100" w:rsidRDefault="00EF2B16" w:rsidP="00EF2B16">
            <w:pPr>
              <w:jc w:val="center"/>
            </w:pPr>
            <w:r w:rsidRPr="00614100">
              <w:t>0,3</w:t>
            </w:r>
          </w:p>
        </w:tc>
      </w:tr>
      <w:tr w:rsidR="00EF2B16" w:rsidRPr="00614100" w14:paraId="301BB91E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503E76D2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Lípidos saturados</w:t>
            </w:r>
          </w:p>
        </w:tc>
        <w:tc>
          <w:tcPr>
            <w:tcW w:w="889" w:type="dxa"/>
          </w:tcPr>
          <w:p w14:paraId="07612B09" w14:textId="77777777" w:rsidR="00EF2B16" w:rsidRPr="00614100" w:rsidRDefault="00EF2B16" w:rsidP="00EF2B16">
            <w:pPr>
              <w:jc w:val="center"/>
            </w:pPr>
            <w:r>
              <w:t>4,2</w:t>
            </w:r>
          </w:p>
        </w:tc>
        <w:tc>
          <w:tcPr>
            <w:tcW w:w="1103" w:type="dxa"/>
          </w:tcPr>
          <w:p w14:paraId="35BCBC75" w14:textId="77777777" w:rsidR="00EF2B16" w:rsidRPr="00614100" w:rsidRDefault="00EF2B16" w:rsidP="00EF2B16">
            <w:pPr>
              <w:jc w:val="center"/>
            </w:pPr>
            <w:r>
              <w:t>4,7</w:t>
            </w:r>
          </w:p>
        </w:tc>
        <w:tc>
          <w:tcPr>
            <w:tcW w:w="727" w:type="dxa"/>
          </w:tcPr>
          <w:p w14:paraId="24969339" w14:textId="77777777" w:rsidR="00EF2B16" w:rsidRPr="00614100" w:rsidRDefault="00EF2B16" w:rsidP="00EF2B16">
            <w:pPr>
              <w:jc w:val="center"/>
            </w:pPr>
            <w:r>
              <w:t>1,2</w:t>
            </w:r>
          </w:p>
        </w:tc>
        <w:tc>
          <w:tcPr>
            <w:tcW w:w="818" w:type="dxa"/>
          </w:tcPr>
          <w:p w14:paraId="3F9AA675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763" w:type="dxa"/>
          </w:tcPr>
          <w:p w14:paraId="2AF0AB8D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14:paraId="6DF1F9EA" w14:textId="77777777" w:rsidR="00EF2B16" w:rsidRPr="00614100" w:rsidRDefault="00EF2B16" w:rsidP="00EF2B16">
            <w:pPr>
              <w:jc w:val="center"/>
            </w:pPr>
            <w:r w:rsidRPr="00614100">
              <w:t>14,4</w:t>
            </w:r>
          </w:p>
        </w:tc>
        <w:tc>
          <w:tcPr>
            <w:tcW w:w="606" w:type="dxa"/>
          </w:tcPr>
          <w:p w14:paraId="770D80F6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980" w:type="dxa"/>
          </w:tcPr>
          <w:p w14:paraId="5C19606A" w14:textId="77777777" w:rsidR="00EF2B16" w:rsidRPr="00614100" w:rsidRDefault="00EF2B16" w:rsidP="00EF2B16">
            <w:pPr>
              <w:jc w:val="center"/>
            </w:pPr>
            <w:r w:rsidRPr="00614100">
              <w:t>0,9</w:t>
            </w:r>
          </w:p>
        </w:tc>
        <w:tc>
          <w:tcPr>
            <w:tcW w:w="882" w:type="dxa"/>
          </w:tcPr>
          <w:p w14:paraId="5494B6DF" w14:textId="77777777" w:rsidR="00EF2B16" w:rsidRPr="00614100" w:rsidRDefault="00EF2B16" w:rsidP="00EF2B16">
            <w:pPr>
              <w:jc w:val="center"/>
            </w:pPr>
            <w:r>
              <w:t>0,1</w:t>
            </w:r>
          </w:p>
        </w:tc>
        <w:tc>
          <w:tcPr>
            <w:tcW w:w="551" w:type="dxa"/>
          </w:tcPr>
          <w:p w14:paraId="68386638" w14:textId="77777777" w:rsidR="00EF2B16" w:rsidRPr="00614100" w:rsidRDefault="00EF2B16" w:rsidP="00EF2B16">
            <w:pPr>
              <w:jc w:val="center"/>
            </w:pPr>
            <w:r w:rsidRPr="00614100">
              <w:t>0,1</w:t>
            </w:r>
          </w:p>
        </w:tc>
        <w:tc>
          <w:tcPr>
            <w:tcW w:w="769" w:type="dxa"/>
          </w:tcPr>
          <w:p w14:paraId="56B6710C" w14:textId="77777777" w:rsidR="00EF2B16" w:rsidRPr="00614100" w:rsidRDefault="00EF2B16" w:rsidP="00EF2B16">
            <w:pPr>
              <w:jc w:val="center"/>
            </w:pPr>
            <w:r w:rsidRPr="00614100">
              <w:t>0,1</w:t>
            </w:r>
          </w:p>
        </w:tc>
      </w:tr>
      <w:tr w:rsidR="00EF2B16" w:rsidRPr="00614100" w14:paraId="4DF36DC1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329992FC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Hidratos de carbono((g)</w:t>
            </w:r>
          </w:p>
        </w:tc>
        <w:tc>
          <w:tcPr>
            <w:tcW w:w="889" w:type="dxa"/>
          </w:tcPr>
          <w:p w14:paraId="48A89447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14:paraId="064D539E" w14:textId="77777777" w:rsidR="00EF2B16" w:rsidRPr="00614100" w:rsidRDefault="00EF2B16" w:rsidP="00EF2B16">
            <w:pPr>
              <w:jc w:val="center"/>
            </w:pPr>
            <w:r>
              <w:t>7,2</w:t>
            </w:r>
          </w:p>
        </w:tc>
        <w:tc>
          <w:tcPr>
            <w:tcW w:w="727" w:type="dxa"/>
          </w:tcPr>
          <w:p w14:paraId="5F8D967C" w14:textId="77777777" w:rsidR="00EF2B16" w:rsidRPr="00614100" w:rsidRDefault="00EF2B16" w:rsidP="00EF2B16">
            <w:pPr>
              <w:jc w:val="center"/>
            </w:pPr>
            <w:r>
              <w:t>66.2</w:t>
            </w:r>
          </w:p>
        </w:tc>
        <w:tc>
          <w:tcPr>
            <w:tcW w:w="818" w:type="dxa"/>
          </w:tcPr>
          <w:p w14:paraId="55D2F4D4" w14:textId="77777777" w:rsidR="00EF2B16" w:rsidRPr="00614100" w:rsidRDefault="00EF2B16" w:rsidP="00EF2B16">
            <w:pPr>
              <w:jc w:val="center"/>
            </w:pPr>
            <w:r w:rsidRPr="00614100">
              <w:t>28,3</w:t>
            </w:r>
          </w:p>
        </w:tc>
        <w:tc>
          <w:tcPr>
            <w:tcW w:w="763" w:type="dxa"/>
          </w:tcPr>
          <w:p w14:paraId="1907446E" w14:textId="77777777" w:rsidR="00EF2B16" w:rsidRPr="00614100" w:rsidRDefault="00EF2B16" w:rsidP="00EF2B16">
            <w:pPr>
              <w:jc w:val="center"/>
            </w:pPr>
            <w:r>
              <w:t>0,4</w:t>
            </w:r>
          </w:p>
        </w:tc>
        <w:tc>
          <w:tcPr>
            <w:tcW w:w="764" w:type="dxa"/>
          </w:tcPr>
          <w:p w14:paraId="46D8FA84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606" w:type="dxa"/>
          </w:tcPr>
          <w:p w14:paraId="0D0F6988" w14:textId="77777777" w:rsidR="00EF2B16" w:rsidRPr="00614100" w:rsidRDefault="00EF2B16" w:rsidP="00EF2B16">
            <w:pPr>
              <w:jc w:val="center"/>
            </w:pPr>
            <w:r w:rsidRPr="00614100">
              <w:t>78</w:t>
            </w:r>
          </w:p>
        </w:tc>
        <w:tc>
          <w:tcPr>
            <w:tcW w:w="980" w:type="dxa"/>
          </w:tcPr>
          <w:p w14:paraId="23503623" w14:textId="77777777" w:rsidR="00EF2B16" w:rsidRPr="00614100" w:rsidRDefault="00EF2B16" w:rsidP="00EF2B16">
            <w:pPr>
              <w:jc w:val="center"/>
            </w:pPr>
            <w:r w:rsidRPr="00614100">
              <w:t>38,3</w:t>
            </w:r>
          </w:p>
        </w:tc>
        <w:tc>
          <w:tcPr>
            <w:tcW w:w="882" w:type="dxa"/>
          </w:tcPr>
          <w:p w14:paraId="5739AB3D" w14:textId="77777777" w:rsidR="00EF2B16" w:rsidRPr="00614100" w:rsidRDefault="00EF2B16" w:rsidP="00EF2B16">
            <w:pPr>
              <w:jc w:val="center"/>
            </w:pPr>
            <w:r>
              <w:t>2,6</w:t>
            </w:r>
          </w:p>
        </w:tc>
        <w:tc>
          <w:tcPr>
            <w:tcW w:w="551" w:type="dxa"/>
          </w:tcPr>
          <w:p w14:paraId="5A6B2AC9" w14:textId="77777777" w:rsidR="00EF2B16" w:rsidRPr="00614100" w:rsidRDefault="00EF2B16" w:rsidP="00EF2B16">
            <w:pPr>
              <w:jc w:val="center"/>
            </w:pPr>
            <w:r w:rsidRPr="00614100">
              <w:t>1,9</w:t>
            </w:r>
          </w:p>
        </w:tc>
        <w:tc>
          <w:tcPr>
            <w:tcW w:w="769" w:type="dxa"/>
          </w:tcPr>
          <w:p w14:paraId="5C5542E0" w14:textId="77777777" w:rsidR="00EF2B16" w:rsidRPr="00614100" w:rsidRDefault="00EF2B16" w:rsidP="00EF2B16">
            <w:pPr>
              <w:jc w:val="center"/>
            </w:pPr>
            <w:r w:rsidRPr="00614100">
              <w:t>1,9</w:t>
            </w:r>
          </w:p>
        </w:tc>
      </w:tr>
      <w:tr w:rsidR="00EF2B16" w:rsidRPr="00614100" w14:paraId="1BD9FF04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0EC671EA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açucares</w:t>
            </w:r>
          </w:p>
        </w:tc>
        <w:tc>
          <w:tcPr>
            <w:tcW w:w="889" w:type="dxa"/>
          </w:tcPr>
          <w:p w14:paraId="6E0CC797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14:paraId="7B51E4C9" w14:textId="77777777" w:rsidR="00EF2B16" w:rsidRPr="00614100" w:rsidRDefault="00EF2B16" w:rsidP="00EF2B16">
            <w:pPr>
              <w:jc w:val="center"/>
            </w:pPr>
            <w:r>
              <w:t>4,6</w:t>
            </w:r>
          </w:p>
        </w:tc>
        <w:tc>
          <w:tcPr>
            <w:tcW w:w="727" w:type="dxa"/>
          </w:tcPr>
          <w:p w14:paraId="0FC2F9D2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818" w:type="dxa"/>
          </w:tcPr>
          <w:p w14:paraId="45F69813" w14:textId="77777777" w:rsidR="00EF2B16" w:rsidRPr="00614100" w:rsidRDefault="00EF2B16" w:rsidP="00EF2B16">
            <w:pPr>
              <w:jc w:val="center"/>
            </w:pPr>
            <w:r w:rsidRPr="00614100">
              <w:t>7,9</w:t>
            </w:r>
          </w:p>
        </w:tc>
        <w:tc>
          <w:tcPr>
            <w:tcW w:w="763" w:type="dxa"/>
          </w:tcPr>
          <w:p w14:paraId="2034DFE1" w14:textId="77777777" w:rsidR="00EF2B16" w:rsidRPr="00614100" w:rsidRDefault="00EF2B16" w:rsidP="00EF2B16">
            <w:pPr>
              <w:jc w:val="center"/>
            </w:pPr>
            <w:r>
              <w:t>0,4</w:t>
            </w:r>
          </w:p>
        </w:tc>
        <w:tc>
          <w:tcPr>
            <w:tcW w:w="764" w:type="dxa"/>
          </w:tcPr>
          <w:p w14:paraId="277D7F73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606" w:type="dxa"/>
          </w:tcPr>
          <w:p w14:paraId="148F27E9" w14:textId="77777777" w:rsidR="00EF2B16" w:rsidRPr="00614100" w:rsidRDefault="00EF2B16" w:rsidP="00EF2B16">
            <w:pPr>
              <w:jc w:val="center"/>
            </w:pPr>
            <w:r w:rsidRPr="00614100">
              <w:t>78</w:t>
            </w:r>
          </w:p>
        </w:tc>
        <w:tc>
          <w:tcPr>
            <w:tcW w:w="980" w:type="dxa"/>
          </w:tcPr>
          <w:p w14:paraId="52FAD3E9" w14:textId="77777777" w:rsidR="00EF2B16" w:rsidRPr="00614100" w:rsidRDefault="00EF2B16" w:rsidP="00EF2B16">
            <w:pPr>
              <w:jc w:val="center"/>
            </w:pPr>
            <w:r w:rsidRPr="00614100">
              <w:t>38,3</w:t>
            </w:r>
          </w:p>
        </w:tc>
        <w:tc>
          <w:tcPr>
            <w:tcW w:w="882" w:type="dxa"/>
          </w:tcPr>
          <w:p w14:paraId="7BA0694F" w14:textId="77777777" w:rsidR="00EF2B16" w:rsidRPr="00614100" w:rsidRDefault="00EF2B16" w:rsidP="00EF2B16">
            <w:pPr>
              <w:jc w:val="center"/>
            </w:pPr>
            <w:r>
              <w:t>2,6</w:t>
            </w:r>
          </w:p>
        </w:tc>
        <w:tc>
          <w:tcPr>
            <w:tcW w:w="551" w:type="dxa"/>
          </w:tcPr>
          <w:p w14:paraId="53F4E978" w14:textId="77777777" w:rsidR="00EF2B16" w:rsidRPr="00614100" w:rsidRDefault="00EF2B16" w:rsidP="00EF2B16">
            <w:pPr>
              <w:jc w:val="center"/>
            </w:pPr>
            <w:r w:rsidRPr="00614100">
              <w:t>1,9</w:t>
            </w:r>
          </w:p>
        </w:tc>
        <w:tc>
          <w:tcPr>
            <w:tcW w:w="769" w:type="dxa"/>
          </w:tcPr>
          <w:p w14:paraId="75AD7E7A" w14:textId="77777777" w:rsidR="00EF2B16" w:rsidRPr="00614100" w:rsidRDefault="00EF2B16" w:rsidP="00EF2B16">
            <w:pPr>
              <w:jc w:val="center"/>
            </w:pPr>
            <w:r w:rsidRPr="00614100">
              <w:t>1,9</w:t>
            </w:r>
          </w:p>
        </w:tc>
      </w:tr>
      <w:tr w:rsidR="00EF2B16" w:rsidRPr="00614100" w14:paraId="25EE5250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1518F720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Fibras( g)</w:t>
            </w:r>
          </w:p>
        </w:tc>
        <w:tc>
          <w:tcPr>
            <w:tcW w:w="889" w:type="dxa"/>
          </w:tcPr>
          <w:p w14:paraId="79CD42B7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14:paraId="52855A3E" w14:textId="77777777" w:rsidR="00EF2B16" w:rsidRPr="00614100" w:rsidRDefault="00EF2B16" w:rsidP="00EF2B16">
            <w:pPr>
              <w:jc w:val="center"/>
            </w:pPr>
            <w:r>
              <w:t>12</w:t>
            </w:r>
          </w:p>
        </w:tc>
        <w:tc>
          <w:tcPr>
            <w:tcW w:w="727" w:type="dxa"/>
          </w:tcPr>
          <w:p w14:paraId="60E3EECA" w14:textId="77777777" w:rsidR="00EF2B16" w:rsidRPr="00614100" w:rsidRDefault="00EF2B16" w:rsidP="00EF2B16">
            <w:pPr>
              <w:jc w:val="center"/>
            </w:pPr>
            <w:r>
              <w:t>10,6</w:t>
            </w:r>
          </w:p>
        </w:tc>
        <w:tc>
          <w:tcPr>
            <w:tcW w:w="818" w:type="dxa"/>
          </w:tcPr>
          <w:p w14:paraId="234C954D" w14:textId="77777777" w:rsidR="00EF2B16" w:rsidRPr="00614100" w:rsidRDefault="00EF2B16" w:rsidP="00EF2B16">
            <w:pPr>
              <w:jc w:val="center"/>
            </w:pPr>
            <w:r w:rsidRPr="00614100">
              <w:t>2,7</w:t>
            </w:r>
          </w:p>
        </w:tc>
        <w:tc>
          <w:tcPr>
            <w:tcW w:w="763" w:type="dxa"/>
          </w:tcPr>
          <w:p w14:paraId="4C085D40" w14:textId="77777777" w:rsidR="00EF2B16" w:rsidRPr="00614100" w:rsidRDefault="00EF2B16" w:rsidP="00EF2B16">
            <w:pPr>
              <w:jc w:val="center"/>
            </w:pPr>
            <w:r>
              <w:t>2,9</w:t>
            </w:r>
          </w:p>
        </w:tc>
        <w:tc>
          <w:tcPr>
            <w:tcW w:w="764" w:type="dxa"/>
          </w:tcPr>
          <w:p w14:paraId="77EE3584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606" w:type="dxa"/>
          </w:tcPr>
          <w:p w14:paraId="0887FDEB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980" w:type="dxa"/>
          </w:tcPr>
          <w:p w14:paraId="6424E8AD" w14:textId="77777777" w:rsidR="00EF2B16" w:rsidRPr="00614100" w:rsidRDefault="00EF2B16" w:rsidP="00EF2B16">
            <w:pPr>
              <w:jc w:val="center"/>
            </w:pPr>
            <w:r w:rsidRPr="00614100">
              <w:t>26,5</w:t>
            </w:r>
          </w:p>
        </w:tc>
        <w:tc>
          <w:tcPr>
            <w:tcW w:w="882" w:type="dxa"/>
          </w:tcPr>
          <w:p w14:paraId="76FF198C" w14:textId="77777777" w:rsidR="00EF2B16" w:rsidRPr="00614100" w:rsidRDefault="00EF2B16" w:rsidP="00EF2B16">
            <w:pPr>
              <w:jc w:val="center"/>
            </w:pPr>
            <w:r>
              <w:t>3,3</w:t>
            </w:r>
          </w:p>
        </w:tc>
        <w:tc>
          <w:tcPr>
            <w:tcW w:w="551" w:type="dxa"/>
          </w:tcPr>
          <w:p w14:paraId="338414DC" w14:textId="77777777" w:rsidR="00EF2B16" w:rsidRPr="00614100" w:rsidRDefault="00EF2B16" w:rsidP="00EF2B16">
            <w:pPr>
              <w:jc w:val="center"/>
            </w:pPr>
            <w:r w:rsidRPr="00614100">
              <w:t>2,1</w:t>
            </w:r>
          </w:p>
        </w:tc>
        <w:tc>
          <w:tcPr>
            <w:tcW w:w="769" w:type="dxa"/>
          </w:tcPr>
          <w:p w14:paraId="6D20FF48" w14:textId="77777777" w:rsidR="00EF2B16" w:rsidRPr="00614100" w:rsidRDefault="00EF2B16" w:rsidP="00EF2B16">
            <w:pPr>
              <w:jc w:val="center"/>
            </w:pPr>
            <w:r w:rsidRPr="00614100">
              <w:t>2,1</w:t>
            </w:r>
          </w:p>
        </w:tc>
      </w:tr>
      <w:tr w:rsidR="00EF2B16" w:rsidRPr="00614100" w14:paraId="4433A321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42D882EE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Proteínas ( g)</w:t>
            </w:r>
          </w:p>
        </w:tc>
        <w:tc>
          <w:tcPr>
            <w:tcW w:w="889" w:type="dxa"/>
          </w:tcPr>
          <w:p w14:paraId="0723C353" w14:textId="77777777" w:rsidR="00EF2B16" w:rsidRPr="00614100" w:rsidRDefault="00EF2B16" w:rsidP="00EF2B16">
            <w:pPr>
              <w:jc w:val="center"/>
            </w:pPr>
            <w:r>
              <w:t>16,2</w:t>
            </w:r>
          </w:p>
        </w:tc>
        <w:tc>
          <w:tcPr>
            <w:tcW w:w="1103" w:type="dxa"/>
          </w:tcPr>
          <w:p w14:paraId="0208F8FC" w14:textId="77777777" w:rsidR="00EF2B16" w:rsidRPr="00614100" w:rsidRDefault="00EF2B16" w:rsidP="00EF2B16">
            <w:pPr>
              <w:jc w:val="center"/>
            </w:pPr>
            <w:r>
              <w:t>21,6</w:t>
            </w:r>
          </w:p>
        </w:tc>
        <w:tc>
          <w:tcPr>
            <w:tcW w:w="727" w:type="dxa"/>
          </w:tcPr>
          <w:p w14:paraId="2D448702" w14:textId="77777777" w:rsidR="00EF2B16" w:rsidRPr="00614100" w:rsidRDefault="00EF2B16" w:rsidP="00EF2B16">
            <w:pPr>
              <w:jc w:val="center"/>
            </w:pPr>
            <w:r>
              <w:t>16,8</w:t>
            </w:r>
          </w:p>
        </w:tc>
        <w:tc>
          <w:tcPr>
            <w:tcW w:w="818" w:type="dxa"/>
          </w:tcPr>
          <w:p w14:paraId="38FC18B1" w14:textId="77777777" w:rsidR="00EF2B16" w:rsidRPr="00614100" w:rsidRDefault="00EF2B16" w:rsidP="00EF2B16">
            <w:pPr>
              <w:jc w:val="center"/>
            </w:pPr>
            <w:r w:rsidRPr="00614100">
              <w:t>1</w:t>
            </w:r>
          </w:p>
        </w:tc>
        <w:tc>
          <w:tcPr>
            <w:tcW w:w="763" w:type="dxa"/>
          </w:tcPr>
          <w:p w14:paraId="3A4C1B4A" w14:textId="77777777" w:rsidR="00EF2B16" w:rsidRPr="00614100" w:rsidRDefault="00EF2B16" w:rsidP="00EF2B16">
            <w:pPr>
              <w:jc w:val="center"/>
            </w:pPr>
            <w:r>
              <w:t>3,1</w:t>
            </w:r>
          </w:p>
        </w:tc>
        <w:tc>
          <w:tcPr>
            <w:tcW w:w="764" w:type="dxa"/>
          </w:tcPr>
          <w:p w14:paraId="14BFA952" w14:textId="77777777" w:rsidR="00EF2B16" w:rsidRPr="00614100" w:rsidRDefault="00EF2B16" w:rsidP="00EF2B16">
            <w:pPr>
              <w:jc w:val="center"/>
            </w:pPr>
            <w:r w:rsidRPr="00614100">
              <w:t>0,1</w:t>
            </w:r>
          </w:p>
        </w:tc>
        <w:tc>
          <w:tcPr>
            <w:tcW w:w="606" w:type="dxa"/>
          </w:tcPr>
          <w:p w14:paraId="17CF748D" w14:textId="77777777" w:rsidR="00EF2B16" w:rsidRPr="00614100" w:rsidRDefault="00EF2B16" w:rsidP="00EF2B16">
            <w:pPr>
              <w:jc w:val="center"/>
            </w:pPr>
            <w:r w:rsidRPr="00614100">
              <w:t>0,5</w:t>
            </w:r>
          </w:p>
        </w:tc>
        <w:tc>
          <w:tcPr>
            <w:tcW w:w="980" w:type="dxa"/>
          </w:tcPr>
          <w:p w14:paraId="0CB6FCD3" w14:textId="77777777" w:rsidR="00EF2B16" w:rsidRPr="00614100" w:rsidRDefault="00EF2B16" w:rsidP="00EF2B16">
            <w:pPr>
              <w:jc w:val="center"/>
            </w:pPr>
            <w:r w:rsidRPr="00614100">
              <w:t>10,7</w:t>
            </w:r>
          </w:p>
        </w:tc>
        <w:tc>
          <w:tcPr>
            <w:tcW w:w="882" w:type="dxa"/>
          </w:tcPr>
          <w:p w14:paraId="630DD596" w14:textId="77777777" w:rsidR="00EF2B16" w:rsidRPr="00614100" w:rsidRDefault="00EF2B16" w:rsidP="00EF2B16">
            <w:pPr>
              <w:jc w:val="center"/>
            </w:pPr>
            <w:r>
              <w:t>2,8</w:t>
            </w:r>
          </w:p>
        </w:tc>
        <w:tc>
          <w:tcPr>
            <w:tcW w:w="551" w:type="dxa"/>
          </w:tcPr>
          <w:p w14:paraId="24C7B868" w14:textId="77777777" w:rsidR="00EF2B16" w:rsidRPr="00614100" w:rsidRDefault="00EF2B16" w:rsidP="00EF2B16">
            <w:pPr>
              <w:jc w:val="center"/>
            </w:pPr>
            <w:r w:rsidRPr="00614100">
              <w:t>0,5</w:t>
            </w:r>
          </w:p>
        </w:tc>
        <w:tc>
          <w:tcPr>
            <w:tcW w:w="769" w:type="dxa"/>
          </w:tcPr>
          <w:p w14:paraId="1CFA2A40" w14:textId="77777777" w:rsidR="00EF2B16" w:rsidRPr="00614100" w:rsidRDefault="00EF2B16" w:rsidP="00EF2B16">
            <w:pPr>
              <w:jc w:val="center"/>
            </w:pPr>
            <w:r w:rsidRPr="00614100">
              <w:t>0,5</w:t>
            </w:r>
          </w:p>
        </w:tc>
      </w:tr>
      <w:tr w:rsidR="00EF2B16" w:rsidRPr="00614100" w14:paraId="345EF291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0C060694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Sódio( mg)</w:t>
            </w:r>
          </w:p>
        </w:tc>
        <w:tc>
          <w:tcPr>
            <w:tcW w:w="889" w:type="dxa"/>
          </w:tcPr>
          <w:p w14:paraId="5E370A38" w14:textId="77777777" w:rsidR="00EF2B16" w:rsidRPr="00614100" w:rsidRDefault="00EF2B16" w:rsidP="00EF2B16">
            <w:r>
              <w:t>38</w:t>
            </w:r>
          </w:p>
        </w:tc>
        <w:tc>
          <w:tcPr>
            <w:tcW w:w="1103" w:type="dxa"/>
          </w:tcPr>
          <w:p w14:paraId="008FF7DD" w14:textId="77777777" w:rsidR="00EF2B16" w:rsidRPr="00614100" w:rsidRDefault="00EF2B16" w:rsidP="00EF2B16">
            <w:pPr>
              <w:jc w:val="center"/>
            </w:pPr>
            <w:r>
              <w:t>6</w:t>
            </w:r>
          </w:p>
        </w:tc>
        <w:tc>
          <w:tcPr>
            <w:tcW w:w="727" w:type="dxa"/>
          </w:tcPr>
          <w:p w14:paraId="2E2493E1" w14:textId="77777777" w:rsidR="00EF2B16" w:rsidRPr="00614100" w:rsidRDefault="00EF2B16" w:rsidP="00EF2B16">
            <w:pPr>
              <w:jc w:val="center"/>
            </w:pPr>
          </w:p>
        </w:tc>
        <w:tc>
          <w:tcPr>
            <w:tcW w:w="818" w:type="dxa"/>
          </w:tcPr>
          <w:p w14:paraId="4C49FA3A" w14:textId="77777777" w:rsidR="00EF2B16" w:rsidRPr="00614100" w:rsidRDefault="00EF2B16" w:rsidP="00EF2B16">
            <w:pPr>
              <w:jc w:val="center"/>
            </w:pPr>
            <w:r w:rsidRPr="00614100">
              <w:t>21</w:t>
            </w:r>
          </w:p>
        </w:tc>
        <w:tc>
          <w:tcPr>
            <w:tcW w:w="763" w:type="dxa"/>
          </w:tcPr>
          <w:p w14:paraId="4D116018" w14:textId="77777777" w:rsidR="00EF2B16" w:rsidRPr="00614100" w:rsidRDefault="00EF2B16" w:rsidP="00EF2B16">
            <w:pPr>
              <w:jc w:val="center"/>
            </w:pPr>
            <w:r>
              <w:t>34</w:t>
            </w:r>
          </w:p>
        </w:tc>
        <w:tc>
          <w:tcPr>
            <w:tcW w:w="764" w:type="dxa"/>
          </w:tcPr>
          <w:p w14:paraId="2EA052C9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606" w:type="dxa"/>
          </w:tcPr>
          <w:p w14:paraId="5794A93B" w14:textId="77777777" w:rsidR="00EF2B16" w:rsidRPr="00614100" w:rsidRDefault="00EF2B16" w:rsidP="00EF2B16">
            <w:pPr>
              <w:jc w:val="center"/>
            </w:pPr>
            <w:r w:rsidRPr="00614100">
              <w:t>0,16</w:t>
            </w:r>
          </w:p>
        </w:tc>
        <w:tc>
          <w:tcPr>
            <w:tcW w:w="980" w:type="dxa"/>
          </w:tcPr>
          <w:p w14:paraId="7D2D2FD2" w14:textId="77777777" w:rsidR="00EF2B16" w:rsidRPr="00614100" w:rsidRDefault="00EF2B16" w:rsidP="00EF2B16">
            <w:pPr>
              <w:jc w:val="center"/>
            </w:pPr>
            <w:r w:rsidRPr="00614100">
              <w:t>25</w:t>
            </w:r>
          </w:p>
        </w:tc>
        <w:tc>
          <w:tcPr>
            <w:tcW w:w="882" w:type="dxa"/>
          </w:tcPr>
          <w:p w14:paraId="49908100" w14:textId="77777777" w:rsidR="00EF2B16" w:rsidRPr="00614100" w:rsidRDefault="00EF2B16" w:rsidP="00EF2B16">
            <w:pPr>
              <w:jc w:val="center"/>
            </w:pPr>
            <w:r>
              <w:t>7</w:t>
            </w:r>
          </w:p>
        </w:tc>
        <w:tc>
          <w:tcPr>
            <w:tcW w:w="551" w:type="dxa"/>
          </w:tcPr>
          <w:p w14:paraId="47B1C4A0" w14:textId="77777777" w:rsidR="00EF2B16" w:rsidRPr="00614100" w:rsidRDefault="00EF2B16" w:rsidP="00EF2B16">
            <w:pPr>
              <w:jc w:val="center"/>
            </w:pPr>
            <w:r w:rsidRPr="00614100">
              <w:t>2</w:t>
            </w:r>
          </w:p>
        </w:tc>
        <w:tc>
          <w:tcPr>
            <w:tcW w:w="769" w:type="dxa"/>
          </w:tcPr>
          <w:p w14:paraId="09D10FFC" w14:textId="77777777" w:rsidR="00EF2B16" w:rsidRPr="00614100" w:rsidRDefault="00EF2B16" w:rsidP="00EF2B16">
            <w:pPr>
              <w:jc w:val="center"/>
            </w:pPr>
            <w:r w:rsidRPr="00614100">
              <w:t>2</w:t>
            </w:r>
          </w:p>
        </w:tc>
      </w:tr>
      <w:tr w:rsidR="00EF2B16" w:rsidRPr="00614100" w14:paraId="2CE44FCC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398C6B1C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Potássio(mg)</w:t>
            </w:r>
          </w:p>
        </w:tc>
        <w:tc>
          <w:tcPr>
            <w:tcW w:w="889" w:type="dxa"/>
          </w:tcPr>
          <w:p w14:paraId="5AF5E11E" w14:textId="77777777" w:rsidR="00EF2B16" w:rsidRPr="00614100" w:rsidRDefault="00EF2B16" w:rsidP="00EF2B16">
            <w:pPr>
              <w:jc w:val="center"/>
            </w:pPr>
            <w:r>
              <w:t>300</w:t>
            </w:r>
          </w:p>
        </w:tc>
        <w:tc>
          <w:tcPr>
            <w:tcW w:w="1103" w:type="dxa"/>
          </w:tcPr>
          <w:p w14:paraId="25CA34D6" w14:textId="77777777" w:rsidR="00EF2B16" w:rsidRPr="00614100" w:rsidRDefault="00EF2B16" w:rsidP="00EF2B16">
            <w:pPr>
              <w:jc w:val="center"/>
            </w:pPr>
            <w:r>
              <w:t>860</w:t>
            </w:r>
          </w:p>
        </w:tc>
        <w:tc>
          <w:tcPr>
            <w:tcW w:w="727" w:type="dxa"/>
          </w:tcPr>
          <w:p w14:paraId="5959AFA9" w14:textId="77777777" w:rsidR="00EF2B16" w:rsidRPr="00614100" w:rsidRDefault="00EF2B16" w:rsidP="00EF2B16">
            <w:pPr>
              <w:jc w:val="center"/>
            </w:pPr>
            <w:r>
              <w:t>429</w:t>
            </w:r>
          </w:p>
        </w:tc>
        <w:tc>
          <w:tcPr>
            <w:tcW w:w="818" w:type="dxa"/>
          </w:tcPr>
          <w:p w14:paraId="60B4CFE4" w14:textId="77777777" w:rsidR="00EF2B16" w:rsidRPr="00614100" w:rsidRDefault="00EF2B16" w:rsidP="00EF2B16">
            <w:pPr>
              <w:jc w:val="center"/>
            </w:pPr>
            <w:r w:rsidRPr="00614100">
              <w:t>350</w:t>
            </w:r>
          </w:p>
        </w:tc>
        <w:tc>
          <w:tcPr>
            <w:tcW w:w="763" w:type="dxa"/>
          </w:tcPr>
          <w:p w14:paraId="13985471" w14:textId="77777777" w:rsidR="00EF2B16" w:rsidRPr="00614100" w:rsidRDefault="00EF2B16" w:rsidP="00EF2B16">
            <w:pPr>
              <w:jc w:val="center"/>
            </w:pPr>
            <w:r>
              <w:t>750</w:t>
            </w:r>
          </w:p>
        </w:tc>
        <w:tc>
          <w:tcPr>
            <w:tcW w:w="764" w:type="dxa"/>
          </w:tcPr>
          <w:p w14:paraId="55EC3B21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606" w:type="dxa"/>
          </w:tcPr>
          <w:p w14:paraId="62A55726" w14:textId="77777777" w:rsidR="00EF2B16" w:rsidRPr="00614100" w:rsidRDefault="00EF2B16" w:rsidP="00EF2B16">
            <w:pPr>
              <w:jc w:val="center"/>
            </w:pPr>
            <w:r w:rsidRPr="00614100">
              <w:t>51</w:t>
            </w:r>
          </w:p>
        </w:tc>
        <w:tc>
          <w:tcPr>
            <w:tcW w:w="980" w:type="dxa"/>
          </w:tcPr>
          <w:p w14:paraId="7C0D37CD" w14:textId="77777777" w:rsidR="00EF2B16" w:rsidRPr="00614100" w:rsidRDefault="00EF2B16" w:rsidP="00EF2B16">
            <w:pPr>
              <w:jc w:val="center"/>
            </w:pPr>
            <w:r w:rsidRPr="00614100">
              <w:t>670</w:t>
            </w:r>
          </w:p>
        </w:tc>
        <w:tc>
          <w:tcPr>
            <w:tcW w:w="882" w:type="dxa"/>
          </w:tcPr>
          <w:p w14:paraId="22229C00" w14:textId="77777777" w:rsidR="00EF2B16" w:rsidRPr="00614100" w:rsidRDefault="00EF2B16" w:rsidP="00EF2B16">
            <w:pPr>
              <w:jc w:val="center"/>
            </w:pPr>
            <w:r>
              <w:t>400</w:t>
            </w:r>
          </w:p>
        </w:tc>
        <w:tc>
          <w:tcPr>
            <w:tcW w:w="551" w:type="dxa"/>
          </w:tcPr>
          <w:p w14:paraId="24C76E77" w14:textId="77777777" w:rsidR="00EF2B16" w:rsidRPr="00614100" w:rsidRDefault="00EF2B16" w:rsidP="00EF2B16">
            <w:pPr>
              <w:jc w:val="center"/>
            </w:pPr>
            <w:r w:rsidRPr="00614100">
              <w:t>140</w:t>
            </w:r>
          </w:p>
        </w:tc>
        <w:tc>
          <w:tcPr>
            <w:tcW w:w="769" w:type="dxa"/>
          </w:tcPr>
          <w:p w14:paraId="11E58321" w14:textId="77777777" w:rsidR="00EF2B16" w:rsidRPr="00614100" w:rsidRDefault="00EF2B16" w:rsidP="00EF2B16">
            <w:pPr>
              <w:jc w:val="center"/>
            </w:pPr>
            <w:r w:rsidRPr="00614100">
              <w:t>140</w:t>
            </w:r>
          </w:p>
        </w:tc>
      </w:tr>
      <w:tr w:rsidR="00EF2B16" w:rsidRPr="00614100" w14:paraId="3355BC51" w14:textId="77777777" w:rsidTr="00EF2B16">
        <w:tc>
          <w:tcPr>
            <w:tcW w:w="1405" w:type="dxa"/>
            <w:gridSpan w:val="2"/>
            <w:shd w:val="clear" w:color="auto" w:fill="BFBFBF" w:themeFill="background1" w:themeFillShade="BF"/>
          </w:tcPr>
          <w:p w14:paraId="4DD61189" w14:textId="77777777" w:rsidR="00EF2B16" w:rsidRPr="00614100" w:rsidRDefault="00EF2B16" w:rsidP="00EF2B16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Sal</w:t>
            </w:r>
          </w:p>
        </w:tc>
        <w:tc>
          <w:tcPr>
            <w:tcW w:w="889" w:type="dxa"/>
          </w:tcPr>
          <w:p w14:paraId="286B991A" w14:textId="77777777" w:rsidR="00EF2B16" w:rsidRPr="00614100" w:rsidRDefault="00EF2B16" w:rsidP="00EF2B16">
            <w:pPr>
              <w:jc w:val="center"/>
            </w:pPr>
            <w:r>
              <w:t>0,1</w:t>
            </w:r>
          </w:p>
        </w:tc>
        <w:tc>
          <w:tcPr>
            <w:tcW w:w="1103" w:type="dxa"/>
          </w:tcPr>
          <w:p w14:paraId="42DD363D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14:paraId="3B769A0D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818" w:type="dxa"/>
          </w:tcPr>
          <w:p w14:paraId="5000C109" w14:textId="77777777" w:rsidR="00EF2B16" w:rsidRPr="00614100" w:rsidRDefault="00EF2B16" w:rsidP="00EF2B16">
            <w:pPr>
              <w:jc w:val="center"/>
            </w:pPr>
            <w:r w:rsidRPr="00614100">
              <w:t>0,1</w:t>
            </w:r>
          </w:p>
        </w:tc>
        <w:tc>
          <w:tcPr>
            <w:tcW w:w="763" w:type="dxa"/>
          </w:tcPr>
          <w:p w14:paraId="47FA47B7" w14:textId="77777777" w:rsidR="00EF2B16" w:rsidRPr="00614100" w:rsidRDefault="00EF2B16" w:rsidP="00EF2B16">
            <w:pPr>
              <w:jc w:val="center"/>
            </w:pPr>
            <w:r>
              <w:t>0,1</w:t>
            </w:r>
          </w:p>
        </w:tc>
        <w:tc>
          <w:tcPr>
            <w:tcW w:w="764" w:type="dxa"/>
          </w:tcPr>
          <w:p w14:paraId="679E2253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606" w:type="dxa"/>
          </w:tcPr>
          <w:p w14:paraId="3897CB1B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980" w:type="dxa"/>
          </w:tcPr>
          <w:p w14:paraId="32579570" w14:textId="77777777" w:rsidR="00EF2B16" w:rsidRPr="00614100" w:rsidRDefault="00EF2B16" w:rsidP="00EF2B16">
            <w:pPr>
              <w:jc w:val="center"/>
            </w:pPr>
            <w:r w:rsidRPr="00614100">
              <w:t>0,1</w:t>
            </w:r>
          </w:p>
        </w:tc>
        <w:tc>
          <w:tcPr>
            <w:tcW w:w="882" w:type="dxa"/>
          </w:tcPr>
          <w:p w14:paraId="650CC03A" w14:textId="77777777" w:rsidR="00EF2B16" w:rsidRPr="00614100" w:rsidRDefault="00EF2B16" w:rsidP="00EF2B16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14:paraId="35376968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  <w:tc>
          <w:tcPr>
            <w:tcW w:w="769" w:type="dxa"/>
          </w:tcPr>
          <w:p w14:paraId="29D389AF" w14:textId="77777777" w:rsidR="00EF2B16" w:rsidRPr="00614100" w:rsidRDefault="00EF2B16" w:rsidP="00EF2B16">
            <w:pPr>
              <w:jc w:val="center"/>
            </w:pPr>
            <w:r w:rsidRPr="00614100">
              <w:t>0</w:t>
            </w:r>
          </w:p>
        </w:tc>
      </w:tr>
    </w:tbl>
    <w:p w14:paraId="200C9D56" w14:textId="1EFCA544" w:rsidR="00EF2B16" w:rsidRDefault="00EF2B16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5D5CDDF2" w14:textId="7B263CAC" w:rsidR="00EF2B16" w:rsidRDefault="00EF2B16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11507116" w14:textId="561DA4DB" w:rsidR="00EF2B16" w:rsidRDefault="00EF2B16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5CC6EA76" w14:textId="77777777" w:rsidR="00EF2B16" w:rsidRDefault="00EF2B16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0C00741B" w14:textId="77777777" w:rsidR="00840FB3" w:rsidRDefault="00840FB3" w:rsidP="0073009D">
      <w:pPr>
        <w:jc w:val="both"/>
        <w:rPr>
          <w:rFonts w:eastAsia="Times New Roman" w:cstheme="minorHAnsi"/>
          <w:sz w:val="24"/>
          <w:szCs w:val="24"/>
          <w:lang w:eastAsia="pt-PT"/>
        </w:rPr>
      </w:pPr>
    </w:p>
    <w:tbl>
      <w:tblPr>
        <w:tblStyle w:val="TabelacomGrelha"/>
        <w:tblpPr w:leftFromText="141" w:rightFromText="141" w:vertAnchor="page" w:horzAnchor="margin" w:tblpXSpec="center" w:tblpY="1516"/>
        <w:tblW w:w="10201" w:type="dxa"/>
        <w:tblLook w:val="04A0" w:firstRow="1" w:lastRow="0" w:firstColumn="1" w:lastColumn="0" w:noHBand="0" w:noVBand="1"/>
      </w:tblPr>
      <w:tblGrid>
        <w:gridCol w:w="2010"/>
        <w:gridCol w:w="1007"/>
        <w:gridCol w:w="1050"/>
        <w:gridCol w:w="882"/>
        <w:gridCol w:w="789"/>
        <w:gridCol w:w="901"/>
        <w:gridCol w:w="764"/>
        <w:gridCol w:w="1029"/>
        <w:gridCol w:w="980"/>
        <w:gridCol w:w="789"/>
      </w:tblGrid>
      <w:tr w:rsidR="00614100" w:rsidRPr="00614100" w14:paraId="761E77DF" w14:textId="77777777" w:rsidTr="00614100">
        <w:tc>
          <w:tcPr>
            <w:tcW w:w="10201" w:type="dxa"/>
            <w:gridSpan w:val="10"/>
            <w:shd w:val="clear" w:color="auto" w:fill="D9D9D9" w:themeFill="background1" w:themeFillShade="D9"/>
          </w:tcPr>
          <w:p w14:paraId="773CE4B2" w14:textId="721348F8" w:rsidR="00614100" w:rsidRPr="00614100" w:rsidRDefault="00614100" w:rsidP="00D41AE5">
            <w:pPr>
              <w:rPr>
                <w:b/>
                <w:bCs/>
              </w:rPr>
            </w:pPr>
            <w:r w:rsidRPr="00614100">
              <w:rPr>
                <w:b/>
                <w:bCs/>
              </w:rPr>
              <w:t xml:space="preserve">Sopa : Creme de legumes </w:t>
            </w:r>
          </w:p>
        </w:tc>
      </w:tr>
      <w:tr w:rsidR="00614100" w:rsidRPr="00614100" w14:paraId="0C1F661A" w14:textId="77777777" w:rsidTr="00614100">
        <w:tc>
          <w:tcPr>
            <w:tcW w:w="2525" w:type="dxa"/>
            <w:shd w:val="clear" w:color="auto" w:fill="D9D9D9" w:themeFill="background1" w:themeFillShade="D9"/>
          </w:tcPr>
          <w:p w14:paraId="09E9A5EB" w14:textId="0FFFEE75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Valor nutricional/ energético  ( por cada 100 gr de parte edível)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638EDE3E" w14:textId="3BC70875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Brócolos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AF0E15D" w14:textId="4D2822CF" w:rsidR="00614100" w:rsidRPr="00614100" w:rsidRDefault="00614100" w:rsidP="00614100">
            <w:pPr>
              <w:jc w:val="center"/>
              <w:rPr>
                <w:b/>
                <w:bCs/>
              </w:rPr>
            </w:pPr>
            <w:proofErr w:type="spellStart"/>
            <w:r w:rsidRPr="00614100">
              <w:rPr>
                <w:b/>
                <w:bCs/>
              </w:rPr>
              <w:t>Courgete</w:t>
            </w:r>
            <w:proofErr w:type="spellEnd"/>
          </w:p>
        </w:tc>
        <w:tc>
          <w:tcPr>
            <w:tcW w:w="839" w:type="dxa"/>
            <w:shd w:val="clear" w:color="auto" w:fill="D9D9D9" w:themeFill="background1" w:themeFillShade="D9"/>
          </w:tcPr>
          <w:p w14:paraId="06029BC2" w14:textId="77777777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Alho francês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1E1567" w14:textId="77777777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agrião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4ACF48" w14:textId="7AE3DAAC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Hortelã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627E589" w14:textId="27C1EA6B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azeite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9D9FCB" w14:textId="77777777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Noz moscada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0825A9" w14:textId="5B32C338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Pimenta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998210" w14:textId="77777777" w:rsidR="00614100" w:rsidRPr="00614100" w:rsidRDefault="00614100" w:rsidP="00614100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sal</w:t>
            </w:r>
          </w:p>
        </w:tc>
      </w:tr>
      <w:tr w:rsidR="00614100" w:rsidRPr="00614100" w14:paraId="1E6F7D64" w14:textId="77777777" w:rsidTr="00614100">
        <w:trPr>
          <w:trHeight w:val="181"/>
        </w:trPr>
        <w:tc>
          <w:tcPr>
            <w:tcW w:w="2525" w:type="dxa"/>
            <w:shd w:val="clear" w:color="auto" w:fill="BFBFBF" w:themeFill="background1" w:themeFillShade="BF"/>
          </w:tcPr>
          <w:p w14:paraId="2B9C9A99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Energia ( Kcal)</w:t>
            </w:r>
          </w:p>
        </w:tc>
        <w:tc>
          <w:tcPr>
            <w:tcW w:w="865" w:type="dxa"/>
          </w:tcPr>
          <w:p w14:paraId="31E3A2AE" w14:textId="3EE246C0" w:rsidR="00614100" w:rsidRPr="00614100" w:rsidRDefault="003406F0" w:rsidP="007672A1">
            <w:pPr>
              <w:jc w:val="center"/>
            </w:pPr>
            <w:r>
              <w:t>32</w:t>
            </w:r>
          </w:p>
        </w:tc>
        <w:tc>
          <w:tcPr>
            <w:tcW w:w="869" w:type="dxa"/>
          </w:tcPr>
          <w:p w14:paraId="04E4CD29" w14:textId="187E586B" w:rsidR="00614100" w:rsidRPr="00614100" w:rsidRDefault="00614100" w:rsidP="007672A1">
            <w:pPr>
              <w:jc w:val="center"/>
            </w:pPr>
            <w:r w:rsidRPr="00614100">
              <w:t>19</w:t>
            </w:r>
          </w:p>
        </w:tc>
        <w:tc>
          <w:tcPr>
            <w:tcW w:w="839" w:type="dxa"/>
          </w:tcPr>
          <w:p w14:paraId="589F54DA" w14:textId="77777777" w:rsidR="00614100" w:rsidRPr="00614100" w:rsidRDefault="00614100" w:rsidP="007672A1">
            <w:pPr>
              <w:jc w:val="center"/>
            </w:pPr>
            <w:r w:rsidRPr="00614100">
              <w:t>26</w:t>
            </w:r>
          </w:p>
        </w:tc>
        <w:tc>
          <w:tcPr>
            <w:tcW w:w="709" w:type="dxa"/>
          </w:tcPr>
          <w:p w14:paraId="7387252B" w14:textId="3FBBC7EA" w:rsidR="00614100" w:rsidRPr="00614100" w:rsidRDefault="00E6591E" w:rsidP="007672A1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14:paraId="179C310C" w14:textId="78A4B62D" w:rsidR="00614100" w:rsidRPr="00614100" w:rsidRDefault="00A0596F" w:rsidP="007672A1">
            <w:pPr>
              <w:jc w:val="center"/>
            </w:pPr>
            <w:r>
              <w:t>51</w:t>
            </w:r>
          </w:p>
        </w:tc>
        <w:tc>
          <w:tcPr>
            <w:tcW w:w="708" w:type="dxa"/>
          </w:tcPr>
          <w:p w14:paraId="22A9CF6B" w14:textId="31FED0C7" w:rsidR="00614100" w:rsidRPr="00614100" w:rsidRDefault="00614100" w:rsidP="007672A1">
            <w:pPr>
              <w:jc w:val="center"/>
            </w:pPr>
            <w:r w:rsidRPr="00614100">
              <w:t>899</w:t>
            </w:r>
          </w:p>
        </w:tc>
        <w:tc>
          <w:tcPr>
            <w:tcW w:w="993" w:type="dxa"/>
          </w:tcPr>
          <w:p w14:paraId="67870BD1" w14:textId="6B6115FA" w:rsidR="00614100" w:rsidRPr="00614100" w:rsidRDefault="00A0596F" w:rsidP="007672A1">
            <w:pPr>
              <w:jc w:val="center"/>
            </w:pPr>
            <w:r>
              <w:t>506</w:t>
            </w:r>
          </w:p>
        </w:tc>
        <w:tc>
          <w:tcPr>
            <w:tcW w:w="850" w:type="dxa"/>
          </w:tcPr>
          <w:p w14:paraId="42DD49DC" w14:textId="45781A6E" w:rsidR="00614100" w:rsidRPr="00614100" w:rsidRDefault="00614100" w:rsidP="007672A1">
            <w:pPr>
              <w:jc w:val="center"/>
            </w:pPr>
            <w:r w:rsidRPr="00614100">
              <w:t>273</w:t>
            </w:r>
          </w:p>
        </w:tc>
        <w:tc>
          <w:tcPr>
            <w:tcW w:w="992" w:type="dxa"/>
          </w:tcPr>
          <w:p w14:paraId="3E675D35" w14:textId="77777777" w:rsidR="00614100" w:rsidRPr="00614100" w:rsidRDefault="00614100" w:rsidP="007672A1">
            <w:pPr>
              <w:jc w:val="center"/>
            </w:pPr>
            <w:r w:rsidRPr="00614100">
              <w:t>31</w:t>
            </w:r>
          </w:p>
        </w:tc>
      </w:tr>
      <w:tr w:rsidR="00614100" w:rsidRPr="00614100" w14:paraId="727377D1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362A3594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Lípidos( g)</w:t>
            </w:r>
          </w:p>
        </w:tc>
        <w:tc>
          <w:tcPr>
            <w:tcW w:w="865" w:type="dxa"/>
          </w:tcPr>
          <w:p w14:paraId="0C5636DA" w14:textId="07FECC53" w:rsidR="00614100" w:rsidRPr="00614100" w:rsidRDefault="003406F0" w:rsidP="007672A1">
            <w:pPr>
              <w:jc w:val="center"/>
            </w:pPr>
            <w:r>
              <w:t>0,8</w:t>
            </w:r>
          </w:p>
        </w:tc>
        <w:tc>
          <w:tcPr>
            <w:tcW w:w="869" w:type="dxa"/>
          </w:tcPr>
          <w:p w14:paraId="6282F2A1" w14:textId="4212CC2D" w:rsidR="00614100" w:rsidRPr="00614100" w:rsidRDefault="00614100" w:rsidP="007672A1">
            <w:pPr>
              <w:jc w:val="center"/>
            </w:pPr>
            <w:r w:rsidRPr="00614100">
              <w:t>0,3</w:t>
            </w:r>
          </w:p>
        </w:tc>
        <w:tc>
          <w:tcPr>
            <w:tcW w:w="839" w:type="dxa"/>
          </w:tcPr>
          <w:p w14:paraId="54A2F57C" w14:textId="77777777" w:rsidR="00614100" w:rsidRPr="00614100" w:rsidRDefault="00614100" w:rsidP="007672A1">
            <w:pPr>
              <w:jc w:val="center"/>
            </w:pPr>
            <w:r w:rsidRPr="00614100">
              <w:t>0,3</w:t>
            </w:r>
          </w:p>
        </w:tc>
        <w:tc>
          <w:tcPr>
            <w:tcW w:w="709" w:type="dxa"/>
          </w:tcPr>
          <w:p w14:paraId="0AB07E93" w14:textId="2E4504A0" w:rsidR="00614100" w:rsidRPr="00614100" w:rsidRDefault="00E6591E" w:rsidP="007672A1">
            <w:pPr>
              <w:jc w:val="center"/>
            </w:pPr>
            <w:r>
              <w:t>0,9</w:t>
            </w:r>
          </w:p>
        </w:tc>
        <w:tc>
          <w:tcPr>
            <w:tcW w:w="851" w:type="dxa"/>
          </w:tcPr>
          <w:p w14:paraId="7E8DA5BF" w14:textId="204F5CC1" w:rsidR="00614100" w:rsidRPr="00614100" w:rsidRDefault="00A0596F" w:rsidP="007672A1">
            <w:pPr>
              <w:jc w:val="center"/>
            </w:pPr>
            <w:r>
              <w:t>0,7</w:t>
            </w:r>
          </w:p>
        </w:tc>
        <w:tc>
          <w:tcPr>
            <w:tcW w:w="708" w:type="dxa"/>
          </w:tcPr>
          <w:p w14:paraId="2FF48FCA" w14:textId="5E12492A" w:rsidR="00614100" w:rsidRPr="00614100" w:rsidRDefault="00614100" w:rsidP="007672A1">
            <w:pPr>
              <w:jc w:val="center"/>
            </w:pPr>
            <w:r w:rsidRPr="00614100">
              <w:t>99,9</w:t>
            </w:r>
          </w:p>
        </w:tc>
        <w:tc>
          <w:tcPr>
            <w:tcW w:w="993" w:type="dxa"/>
          </w:tcPr>
          <w:p w14:paraId="543D0FAC" w14:textId="487E4BE9" w:rsidR="00614100" w:rsidRPr="00614100" w:rsidRDefault="00A0596F" w:rsidP="007672A1">
            <w:pPr>
              <w:jc w:val="center"/>
            </w:pPr>
            <w:r>
              <w:t>36,3</w:t>
            </w:r>
          </w:p>
        </w:tc>
        <w:tc>
          <w:tcPr>
            <w:tcW w:w="850" w:type="dxa"/>
          </w:tcPr>
          <w:p w14:paraId="458F2AC7" w14:textId="2B9AB4B2" w:rsidR="00614100" w:rsidRPr="00614100" w:rsidRDefault="00614100" w:rsidP="007672A1">
            <w:pPr>
              <w:jc w:val="center"/>
            </w:pPr>
            <w:r w:rsidRPr="00614100">
              <w:t>2,7</w:t>
            </w:r>
          </w:p>
        </w:tc>
        <w:tc>
          <w:tcPr>
            <w:tcW w:w="992" w:type="dxa"/>
          </w:tcPr>
          <w:p w14:paraId="2068E059" w14:textId="77777777" w:rsidR="00614100" w:rsidRPr="00614100" w:rsidRDefault="00614100" w:rsidP="007672A1">
            <w:pPr>
              <w:jc w:val="center"/>
            </w:pPr>
            <w:r w:rsidRPr="00614100">
              <w:t>0,3</w:t>
            </w:r>
          </w:p>
        </w:tc>
      </w:tr>
      <w:tr w:rsidR="00614100" w:rsidRPr="00614100" w14:paraId="53C2D1C7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52C883B0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Lípidos saturados</w:t>
            </w:r>
          </w:p>
        </w:tc>
        <w:tc>
          <w:tcPr>
            <w:tcW w:w="865" w:type="dxa"/>
          </w:tcPr>
          <w:p w14:paraId="7170CD07" w14:textId="50CDBA02" w:rsidR="00614100" w:rsidRPr="00614100" w:rsidRDefault="003406F0" w:rsidP="007672A1">
            <w:pPr>
              <w:jc w:val="center"/>
            </w:pPr>
            <w:r>
              <w:t>0,1</w:t>
            </w:r>
          </w:p>
        </w:tc>
        <w:tc>
          <w:tcPr>
            <w:tcW w:w="869" w:type="dxa"/>
          </w:tcPr>
          <w:p w14:paraId="0F767A6F" w14:textId="662FA2E0" w:rsidR="00614100" w:rsidRPr="00614100" w:rsidRDefault="00614100" w:rsidP="007672A1">
            <w:pPr>
              <w:jc w:val="center"/>
            </w:pPr>
            <w:r w:rsidRPr="00614100">
              <w:t>0,1</w:t>
            </w:r>
          </w:p>
        </w:tc>
        <w:tc>
          <w:tcPr>
            <w:tcW w:w="839" w:type="dxa"/>
          </w:tcPr>
          <w:p w14:paraId="4F43B596" w14:textId="77777777" w:rsidR="00614100" w:rsidRPr="00614100" w:rsidRDefault="00614100" w:rsidP="007672A1">
            <w:pPr>
              <w:jc w:val="center"/>
            </w:pPr>
            <w:r w:rsidRPr="00614100">
              <w:t>0,1</w:t>
            </w:r>
          </w:p>
        </w:tc>
        <w:tc>
          <w:tcPr>
            <w:tcW w:w="709" w:type="dxa"/>
          </w:tcPr>
          <w:p w14:paraId="739A1D59" w14:textId="41794F34" w:rsidR="00614100" w:rsidRPr="00614100" w:rsidRDefault="00E6591E" w:rsidP="007672A1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14:paraId="335691D8" w14:textId="67ED95C0" w:rsidR="00614100" w:rsidRPr="00614100" w:rsidRDefault="00A0596F" w:rsidP="007672A1">
            <w:pPr>
              <w:jc w:val="center"/>
            </w:pPr>
            <w:r>
              <w:t>0,1</w:t>
            </w:r>
          </w:p>
        </w:tc>
        <w:tc>
          <w:tcPr>
            <w:tcW w:w="708" w:type="dxa"/>
          </w:tcPr>
          <w:p w14:paraId="7A64C1B6" w14:textId="1B1C9A42" w:rsidR="00614100" w:rsidRPr="00614100" w:rsidRDefault="00614100" w:rsidP="007672A1">
            <w:pPr>
              <w:jc w:val="center"/>
            </w:pPr>
            <w:r w:rsidRPr="00614100">
              <w:t>14,4</w:t>
            </w:r>
          </w:p>
        </w:tc>
        <w:tc>
          <w:tcPr>
            <w:tcW w:w="993" w:type="dxa"/>
          </w:tcPr>
          <w:p w14:paraId="06684FFE" w14:textId="5AD2E4F7" w:rsidR="00614100" w:rsidRPr="00614100" w:rsidRDefault="00A0596F" w:rsidP="007672A1">
            <w:pPr>
              <w:jc w:val="center"/>
            </w:pPr>
            <w:r>
              <w:t>12,1</w:t>
            </w:r>
          </w:p>
        </w:tc>
        <w:tc>
          <w:tcPr>
            <w:tcW w:w="850" w:type="dxa"/>
          </w:tcPr>
          <w:p w14:paraId="6AD173E6" w14:textId="6912D61F" w:rsidR="00614100" w:rsidRPr="00614100" w:rsidRDefault="00614100" w:rsidP="007672A1">
            <w:pPr>
              <w:jc w:val="center"/>
            </w:pPr>
            <w:r w:rsidRPr="00614100">
              <w:t>0,9</w:t>
            </w:r>
          </w:p>
        </w:tc>
        <w:tc>
          <w:tcPr>
            <w:tcW w:w="992" w:type="dxa"/>
          </w:tcPr>
          <w:p w14:paraId="00583A57" w14:textId="77777777" w:rsidR="00614100" w:rsidRPr="00614100" w:rsidRDefault="00614100" w:rsidP="007672A1">
            <w:pPr>
              <w:jc w:val="center"/>
            </w:pPr>
            <w:r w:rsidRPr="00614100">
              <w:t>0,1</w:t>
            </w:r>
          </w:p>
        </w:tc>
      </w:tr>
      <w:tr w:rsidR="00614100" w:rsidRPr="00614100" w14:paraId="34288B26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73F6A5A5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Hidratos de carbono((g)</w:t>
            </w:r>
          </w:p>
        </w:tc>
        <w:tc>
          <w:tcPr>
            <w:tcW w:w="865" w:type="dxa"/>
          </w:tcPr>
          <w:p w14:paraId="583D97D0" w14:textId="7AF96458" w:rsidR="00614100" w:rsidRPr="00614100" w:rsidRDefault="003406F0" w:rsidP="007672A1">
            <w:pPr>
              <w:jc w:val="center"/>
            </w:pPr>
            <w:r>
              <w:t>1,5</w:t>
            </w:r>
          </w:p>
        </w:tc>
        <w:tc>
          <w:tcPr>
            <w:tcW w:w="869" w:type="dxa"/>
          </w:tcPr>
          <w:p w14:paraId="4DF5DD8E" w14:textId="4C8864FC" w:rsidR="00614100" w:rsidRPr="00614100" w:rsidRDefault="00614100" w:rsidP="007672A1">
            <w:pPr>
              <w:jc w:val="center"/>
            </w:pPr>
            <w:r w:rsidRPr="00614100">
              <w:t>2</w:t>
            </w:r>
          </w:p>
        </w:tc>
        <w:tc>
          <w:tcPr>
            <w:tcW w:w="839" w:type="dxa"/>
          </w:tcPr>
          <w:p w14:paraId="6C416600" w14:textId="77777777" w:rsidR="00614100" w:rsidRPr="00614100" w:rsidRDefault="00614100" w:rsidP="007672A1">
            <w:pPr>
              <w:jc w:val="center"/>
            </w:pPr>
            <w:r w:rsidRPr="00614100">
              <w:t>2,9</w:t>
            </w:r>
          </w:p>
        </w:tc>
        <w:tc>
          <w:tcPr>
            <w:tcW w:w="709" w:type="dxa"/>
          </w:tcPr>
          <w:p w14:paraId="23F310E7" w14:textId="69AB3333" w:rsidR="00614100" w:rsidRPr="00614100" w:rsidRDefault="00E6591E" w:rsidP="007672A1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14:paraId="189B70B5" w14:textId="3A209EF5" w:rsidR="00614100" w:rsidRPr="00614100" w:rsidRDefault="00A0596F" w:rsidP="007672A1">
            <w:pPr>
              <w:jc w:val="center"/>
            </w:pPr>
            <w:r>
              <w:t>5,3</w:t>
            </w:r>
          </w:p>
        </w:tc>
        <w:tc>
          <w:tcPr>
            <w:tcW w:w="708" w:type="dxa"/>
          </w:tcPr>
          <w:p w14:paraId="3EDC2DFB" w14:textId="1B25EA55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993" w:type="dxa"/>
          </w:tcPr>
          <w:p w14:paraId="1FDCDBA4" w14:textId="6942CC6D" w:rsidR="00614100" w:rsidRPr="00614100" w:rsidRDefault="00A0596F" w:rsidP="007672A1">
            <w:pPr>
              <w:jc w:val="center"/>
            </w:pPr>
            <w:r>
              <w:t>28,5</w:t>
            </w:r>
          </w:p>
        </w:tc>
        <w:tc>
          <w:tcPr>
            <w:tcW w:w="850" w:type="dxa"/>
          </w:tcPr>
          <w:p w14:paraId="76E2D3CE" w14:textId="12AD4BB7" w:rsidR="00614100" w:rsidRPr="00614100" w:rsidRDefault="00614100" w:rsidP="007672A1">
            <w:pPr>
              <w:jc w:val="center"/>
            </w:pPr>
            <w:r w:rsidRPr="00614100">
              <w:t>38,3</w:t>
            </w:r>
          </w:p>
        </w:tc>
        <w:tc>
          <w:tcPr>
            <w:tcW w:w="992" w:type="dxa"/>
          </w:tcPr>
          <w:p w14:paraId="76E46CA2" w14:textId="77777777" w:rsidR="00614100" w:rsidRPr="00614100" w:rsidRDefault="00614100" w:rsidP="007672A1">
            <w:pPr>
              <w:jc w:val="center"/>
            </w:pPr>
            <w:r w:rsidRPr="00614100">
              <w:t>1,9</w:t>
            </w:r>
          </w:p>
        </w:tc>
      </w:tr>
      <w:tr w:rsidR="00614100" w:rsidRPr="00614100" w14:paraId="1DB3A4A2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126EF3DE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açucares</w:t>
            </w:r>
          </w:p>
        </w:tc>
        <w:tc>
          <w:tcPr>
            <w:tcW w:w="865" w:type="dxa"/>
          </w:tcPr>
          <w:p w14:paraId="458E54EE" w14:textId="00580EB4" w:rsidR="00614100" w:rsidRPr="00614100" w:rsidRDefault="003406F0" w:rsidP="007672A1">
            <w:pPr>
              <w:jc w:val="center"/>
            </w:pPr>
            <w:r>
              <w:t>1,2</w:t>
            </w:r>
          </w:p>
        </w:tc>
        <w:tc>
          <w:tcPr>
            <w:tcW w:w="869" w:type="dxa"/>
          </w:tcPr>
          <w:p w14:paraId="005CFAAB" w14:textId="2796E9D2" w:rsidR="00614100" w:rsidRPr="00614100" w:rsidRDefault="00614100" w:rsidP="007672A1">
            <w:pPr>
              <w:jc w:val="center"/>
            </w:pPr>
            <w:r w:rsidRPr="00614100">
              <w:t>1,9</w:t>
            </w:r>
          </w:p>
        </w:tc>
        <w:tc>
          <w:tcPr>
            <w:tcW w:w="839" w:type="dxa"/>
          </w:tcPr>
          <w:p w14:paraId="0A091B2F" w14:textId="77777777" w:rsidR="00614100" w:rsidRPr="00614100" w:rsidRDefault="00614100" w:rsidP="007672A1">
            <w:pPr>
              <w:jc w:val="center"/>
            </w:pPr>
            <w:r w:rsidRPr="00614100">
              <w:t>2,2</w:t>
            </w:r>
          </w:p>
        </w:tc>
        <w:tc>
          <w:tcPr>
            <w:tcW w:w="709" w:type="dxa"/>
          </w:tcPr>
          <w:p w14:paraId="1A64A23C" w14:textId="1F340209" w:rsidR="00614100" w:rsidRPr="00614100" w:rsidRDefault="00E6591E" w:rsidP="007672A1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14:paraId="0A266BBB" w14:textId="611009FF" w:rsidR="00614100" w:rsidRPr="00614100" w:rsidRDefault="00A0596F" w:rsidP="007672A1">
            <w:pPr>
              <w:jc w:val="center"/>
            </w:pPr>
            <w:r>
              <w:t>5,1</w:t>
            </w:r>
          </w:p>
        </w:tc>
        <w:tc>
          <w:tcPr>
            <w:tcW w:w="708" w:type="dxa"/>
          </w:tcPr>
          <w:p w14:paraId="21B09694" w14:textId="1E3FA194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993" w:type="dxa"/>
          </w:tcPr>
          <w:p w14:paraId="0E8D7E9A" w14:textId="5A9D9BEC" w:rsidR="00614100" w:rsidRPr="00614100" w:rsidRDefault="00A0596F" w:rsidP="007672A1">
            <w:pPr>
              <w:jc w:val="center"/>
            </w:pPr>
            <w:r>
              <w:t>24,5</w:t>
            </w:r>
          </w:p>
        </w:tc>
        <w:tc>
          <w:tcPr>
            <w:tcW w:w="850" w:type="dxa"/>
          </w:tcPr>
          <w:p w14:paraId="653E9912" w14:textId="1D3E66E7" w:rsidR="00614100" w:rsidRPr="00614100" w:rsidRDefault="00614100" w:rsidP="007672A1">
            <w:pPr>
              <w:jc w:val="center"/>
            </w:pPr>
            <w:r w:rsidRPr="00614100">
              <w:t>38,3</w:t>
            </w:r>
          </w:p>
        </w:tc>
        <w:tc>
          <w:tcPr>
            <w:tcW w:w="992" w:type="dxa"/>
          </w:tcPr>
          <w:p w14:paraId="2D8335CC" w14:textId="77777777" w:rsidR="00614100" w:rsidRPr="00614100" w:rsidRDefault="00614100" w:rsidP="007672A1">
            <w:pPr>
              <w:jc w:val="center"/>
            </w:pPr>
            <w:r w:rsidRPr="00614100">
              <w:t>1,9</w:t>
            </w:r>
          </w:p>
        </w:tc>
      </w:tr>
      <w:tr w:rsidR="00614100" w:rsidRPr="00614100" w14:paraId="7E844BD2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0FBFA64F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Fibras( g)</w:t>
            </w:r>
          </w:p>
        </w:tc>
        <w:tc>
          <w:tcPr>
            <w:tcW w:w="865" w:type="dxa"/>
          </w:tcPr>
          <w:p w14:paraId="465BD4CE" w14:textId="18E58191" w:rsidR="00614100" w:rsidRPr="00614100" w:rsidRDefault="003406F0" w:rsidP="007672A1">
            <w:pPr>
              <w:jc w:val="center"/>
            </w:pPr>
            <w:r>
              <w:t>2,6</w:t>
            </w:r>
          </w:p>
        </w:tc>
        <w:tc>
          <w:tcPr>
            <w:tcW w:w="869" w:type="dxa"/>
          </w:tcPr>
          <w:p w14:paraId="4BFFADD7" w14:textId="6394E1B2" w:rsidR="00614100" w:rsidRPr="00614100" w:rsidRDefault="00614100" w:rsidP="007672A1">
            <w:pPr>
              <w:jc w:val="center"/>
            </w:pPr>
            <w:r w:rsidRPr="00614100">
              <w:t>1</w:t>
            </w:r>
          </w:p>
        </w:tc>
        <w:tc>
          <w:tcPr>
            <w:tcW w:w="839" w:type="dxa"/>
          </w:tcPr>
          <w:p w14:paraId="2ABCE421" w14:textId="77777777" w:rsidR="00614100" w:rsidRPr="00614100" w:rsidRDefault="00614100" w:rsidP="007672A1">
            <w:pPr>
              <w:jc w:val="center"/>
            </w:pPr>
            <w:r w:rsidRPr="00614100">
              <w:t>1,5</w:t>
            </w:r>
          </w:p>
        </w:tc>
        <w:tc>
          <w:tcPr>
            <w:tcW w:w="709" w:type="dxa"/>
          </w:tcPr>
          <w:p w14:paraId="2B88835B" w14:textId="293EE88A" w:rsidR="00614100" w:rsidRPr="00614100" w:rsidRDefault="00E6591E" w:rsidP="007672A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14CC5E0" w14:textId="77ABDC2C" w:rsidR="00614100" w:rsidRPr="00614100" w:rsidRDefault="00A0596F" w:rsidP="007672A1">
            <w:pPr>
              <w:jc w:val="center"/>
            </w:pPr>
            <w:r>
              <w:t>3,9</w:t>
            </w:r>
          </w:p>
        </w:tc>
        <w:tc>
          <w:tcPr>
            <w:tcW w:w="708" w:type="dxa"/>
          </w:tcPr>
          <w:p w14:paraId="2F240AD5" w14:textId="7EFFAAEA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993" w:type="dxa"/>
          </w:tcPr>
          <w:p w14:paraId="14C05FE1" w14:textId="5DE0B5EF" w:rsidR="00614100" w:rsidRPr="00614100" w:rsidRDefault="00A0596F" w:rsidP="007672A1">
            <w:pPr>
              <w:jc w:val="center"/>
            </w:pPr>
            <w:r>
              <w:t>20,8</w:t>
            </w:r>
          </w:p>
        </w:tc>
        <w:tc>
          <w:tcPr>
            <w:tcW w:w="850" w:type="dxa"/>
          </w:tcPr>
          <w:p w14:paraId="332AEDB1" w14:textId="7DFE60F7" w:rsidR="00614100" w:rsidRPr="00614100" w:rsidRDefault="00614100" w:rsidP="007672A1">
            <w:pPr>
              <w:jc w:val="center"/>
            </w:pPr>
            <w:r w:rsidRPr="00614100">
              <w:t>26,5</w:t>
            </w:r>
          </w:p>
        </w:tc>
        <w:tc>
          <w:tcPr>
            <w:tcW w:w="992" w:type="dxa"/>
          </w:tcPr>
          <w:p w14:paraId="10ED6690" w14:textId="77777777" w:rsidR="00614100" w:rsidRPr="00614100" w:rsidRDefault="00614100" w:rsidP="007672A1">
            <w:pPr>
              <w:jc w:val="center"/>
            </w:pPr>
            <w:r w:rsidRPr="00614100">
              <w:t>2,1</w:t>
            </w:r>
          </w:p>
        </w:tc>
      </w:tr>
      <w:tr w:rsidR="00614100" w:rsidRPr="00614100" w14:paraId="6EF8E0AB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345DA942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Proteínas ( g)</w:t>
            </w:r>
          </w:p>
        </w:tc>
        <w:tc>
          <w:tcPr>
            <w:tcW w:w="865" w:type="dxa"/>
          </w:tcPr>
          <w:p w14:paraId="08330719" w14:textId="54238B75" w:rsidR="00614100" w:rsidRPr="00614100" w:rsidRDefault="003406F0" w:rsidP="007672A1">
            <w:pPr>
              <w:jc w:val="center"/>
            </w:pPr>
            <w:r>
              <w:t>3,4</w:t>
            </w:r>
          </w:p>
        </w:tc>
        <w:tc>
          <w:tcPr>
            <w:tcW w:w="869" w:type="dxa"/>
          </w:tcPr>
          <w:p w14:paraId="28A3ED73" w14:textId="61A363A5" w:rsidR="00614100" w:rsidRPr="00614100" w:rsidRDefault="00614100" w:rsidP="007672A1">
            <w:pPr>
              <w:jc w:val="center"/>
            </w:pPr>
            <w:r w:rsidRPr="00614100">
              <w:t>1,6</w:t>
            </w:r>
          </w:p>
        </w:tc>
        <w:tc>
          <w:tcPr>
            <w:tcW w:w="839" w:type="dxa"/>
          </w:tcPr>
          <w:p w14:paraId="33D9246D" w14:textId="77777777" w:rsidR="00614100" w:rsidRPr="00614100" w:rsidRDefault="00614100" w:rsidP="007672A1">
            <w:pPr>
              <w:jc w:val="center"/>
            </w:pPr>
            <w:r w:rsidRPr="00614100">
              <w:t>0,9</w:t>
            </w:r>
          </w:p>
        </w:tc>
        <w:tc>
          <w:tcPr>
            <w:tcW w:w="709" w:type="dxa"/>
          </w:tcPr>
          <w:p w14:paraId="2C5746A9" w14:textId="428AA0C7" w:rsidR="00614100" w:rsidRPr="00614100" w:rsidRDefault="00E6591E" w:rsidP="007672A1">
            <w:pPr>
              <w:jc w:val="center"/>
            </w:pPr>
            <w:r>
              <w:t>3,4</w:t>
            </w:r>
          </w:p>
        </w:tc>
        <w:tc>
          <w:tcPr>
            <w:tcW w:w="851" w:type="dxa"/>
          </w:tcPr>
          <w:p w14:paraId="396C7F9B" w14:textId="5A93F401" w:rsidR="00614100" w:rsidRPr="00614100" w:rsidRDefault="00A0596F" w:rsidP="007672A1">
            <w:pPr>
              <w:jc w:val="center"/>
            </w:pPr>
            <w:r>
              <w:t>3,8</w:t>
            </w:r>
          </w:p>
        </w:tc>
        <w:tc>
          <w:tcPr>
            <w:tcW w:w="708" w:type="dxa"/>
          </w:tcPr>
          <w:p w14:paraId="2B3E8BCD" w14:textId="694FE762" w:rsidR="00614100" w:rsidRPr="00614100" w:rsidRDefault="00614100" w:rsidP="007672A1">
            <w:pPr>
              <w:jc w:val="center"/>
            </w:pPr>
            <w:r w:rsidRPr="00614100">
              <w:t>0,1</w:t>
            </w:r>
          </w:p>
        </w:tc>
        <w:tc>
          <w:tcPr>
            <w:tcW w:w="993" w:type="dxa"/>
          </w:tcPr>
          <w:p w14:paraId="1985F91D" w14:textId="2826AFAB" w:rsidR="00614100" w:rsidRPr="00614100" w:rsidRDefault="00A0596F" w:rsidP="007672A1">
            <w:pPr>
              <w:jc w:val="center"/>
            </w:pPr>
            <w:r>
              <w:t>5,8</w:t>
            </w:r>
          </w:p>
        </w:tc>
        <w:tc>
          <w:tcPr>
            <w:tcW w:w="850" w:type="dxa"/>
          </w:tcPr>
          <w:p w14:paraId="43B28582" w14:textId="22DAD4A6" w:rsidR="00614100" w:rsidRPr="00614100" w:rsidRDefault="00614100" w:rsidP="007672A1">
            <w:pPr>
              <w:jc w:val="center"/>
            </w:pPr>
            <w:r w:rsidRPr="00614100">
              <w:t>10,7</w:t>
            </w:r>
          </w:p>
        </w:tc>
        <w:tc>
          <w:tcPr>
            <w:tcW w:w="992" w:type="dxa"/>
          </w:tcPr>
          <w:p w14:paraId="32B89A01" w14:textId="77777777" w:rsidR="00614100" w:rsidRPr="00614100" w:rsidRDefault="00614100" w:rsidP="007672A1">
            <w:pPr>
              <w:jc w:val="center"/>
            </w:pPr>
            <w:r w:rsidRPr="00614100">
              <w:t>0,5</w:t>
            </w:r>
          </w:p>
        </w:tc>
      </w:tr>
      <w:tr w:rsidR="00614100" w:rsidRPr="00614100" w14:paraId="5496A2BA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5CCFE4D3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Sódio( mg)</w:t>
            </w:r>
          </w:p>
        </w:tc>
        <w:tc>
          <w:tcPr>
            <w:tcW w:w="865" w:type="dxa"/>
          </w:tcPr>
          <w:p w14:paraId="2E8A514A" w14:textId="0F237614" w:rsidR="00614100" w:rsidRPr="00614100" w:rsidRDefault="00E6591E" w:rsidP="007672A1">
            <w:pPr>
              <w:jc w:val="center"/>
            </w:pPr>
            <w:r>
              <w:t>8</w:t>
            </w:r>
          </w:p>
        </w:tc>
        <w:tc>
          <w:tcPr>
            <w:tcW w:w="869" w:type="dxa"/>
          </w:tcPr>
          <w:p w14:paraId="0B5D472C" w14:textId="5432A60E" w:rsidR="00614100" w:rsidRPr="00614100" w:rsidRDefault="00614100" w:rsidP="007672A1">
            <w:pPr>
              <w:jc w:val="center"/>
            </w:pPr>
            <w:r w:rsidRPr="00614100">
              <w:t>3</w:t>
            </w:r>
          </w:p>
        </w:tc>
        <w:tc>
          <w:tcPr>
            <w:tcW w:w="839" w:type="dxa"/>
          </w:tcPr>
          <w:p w14:paraId="14801ACF" w14:textId="77777777" w:rsidR="00614100" w:rsidRPr="00614100" w:rsidRDefault="00614100" w:rsidP="007672A1">
            <w:pPr>
              <w:jc w:val="center"/>
            </w:pPr>
            <w:r w:rsidRPr="00614100">
              <w:t>4</w:t>
            </w:r>
          </w:p>
        </w:tc>
        <w:tc>
          <w:tcPr>
            <w:tcW w:w="709" w:type="dxa"/>
          </w:tcPr>
          <w:p w14:paraId="1191370B" w14:textId="7B46C170" w:rsidR="00614100" w:rsidRPr="00614100" w:rsidRDefault="00E6591E" w:rsidP="007672A1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14:paraId="423E084E" w14:textId="15B4CDFC" w:rsidR="00614100" w:rsidRPr="00614100" w:rsidRDefault="00D940EA" w:rsidP="007672A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AF94B2F" w14:textId="12683175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993" w:type="dxa"/>
          </w:tcPr>
          <w:p w14:paraId="18C607AB" w14:textId="3A1B1382" w:rsidR="00614100" w:rsidRPr="00614100" w:rsidRDefault="00A0596F" w:rsidP="007672A1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0020EA71" w14:textId="401CB3F4" w:rsidR="00614100" w:rsidRPr="00614100" w:rsidRDefault="00614100" w:rsidP="007672A1">
            <w:pPr>
              <w:jc w:val="center"/>
            </w:pPr>
            <w:r w:rsidRPr="00614100">
              <w:t>25</w:t>
            </w:r>
          </w:p>
        </w:tc>
        <w:tc>
          <w:tcPr>
            <w:tcW w:w="992" w:type="dxa"/>
          </w:tcPr>
          <w:p w14:paraId="09CE90D3" w14:textId="77777777" w:rsidR="00614100" w:rsidRPr="00614100" w:rsidRDefault="00614100" w:rsidP="007672A1">
            <w:pPr>
              <w:jc w:val="center"/>
            </w:pPr>
            <w:r w:rsidRPr="00614100">
              <w:t>2</w:t>
            </w:r>
          </w:p>
        </w:tc>
      </w:tr>
      <w:tr w:rsidR="00614100" w:rsidRPr="00614100" w14:paraId="33037F93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31EDAB01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Potássio(mg)</w:t>
            </w:r>
          </w:p>
        </w:tc>
        <w:tc>
          <w:tcPr>
            <w:tcW w:w="865" w:type="dxa"/>
          </w:tcPr>
          <w:p w14:paraId="05C61012" w14:textId="28CA335C" w:rsidR="00614100" w:rsidRPr="00614100" w:rsidRDefault="00E6591E" w:rsidP="007672A1">
            <w:pPr>
              <w:jc w:val="center"/>
            </w:pPr>
            <w:r>
              <w:t>370</w:t>
            </w:r>
          </w:p>
        </w:tc>
        <w:tc>
          <w:tcPr>
            <w:tcW w:w="869" w:type="dxa"/>
          </w:tcPr>
          <w:p w14:paraId="1A6339B0" w14:textId="36193D41" w:rsidR="00614100" w:rsidRPr="00614100" w:rsidRDefault="00614100" w:rsidP="007672A1">
            <w:pPr>
              <w:jc w:val="center"/>
            </w:pPr>
            <w:r w:rsidRPr="00614100">
              <w:t>250</w:t>
            </w:r>
          </w:p>
        </w:tc>
        <w:tc>
          <w:tcPr>
            <w:tcW w:w="839" w:type="dxa"/>
          </w:tcPr>
          <w:p w14:paraId="6BA8E2C9" w14:textId="77777777" w:rsidR="00614100" w:rsidRPr="00614100" w:rsidRDefault="00614100" w:rsidP="007672A1">
            <w:pPr>
              <w:jc w:val="center"/>
            </w:pPr>
            <w:r w:rsidRPr="00614100">
              <w:t>240</w:t>
            </w:r>
          </w:p>
        </w:tc>
        <w:tc>
          <w:tcPr>
            <w:tcW w:w="709" w:type="dxa"/>
          </w:tcPr>
          <w:p w14:paraId="49112EA8" w14:textId="1A58DBFE" w:rsidR="00614100" w:rsidRPr="00614100" w:rsidRDefault="00E6591E" w:rsidP="007672A1">
            <w:pPr>
              <w:jc w:val="center"/>
            </w:pPr>
            <w:r>
              <w:t>230</w:t>
            </w:r>
          </w:p>
        </w:tc>
        <w:tc>
          <w:tcPr>
            <w:tcW w:w="851" w:type="dxa"/>
          </w:tcPr>
          <w:p w14:paraId="5EF62FEE" w14:textId="5D8DCEF0" w:rsidR="00614100" w:rsidRPr="00614100" w:rsidRDefault="00D940EA" w:rsidP="007672A1">
            <w:pPr>
              <w:jc w:val="center"/>
            </w:pPr>
            <w:r>
              <w:t>260</w:t>
            </w:r>
          </w:p>
        </w:tc>
        <w:tc>
          <w:tcPr>
            <w:tcW w:w="708" w:type="dxa"/>
          </w:tcPr>
          <w:p w14:paraId="3337C3C4" w14:textId="60D17805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993" w:type="dxa"/>
          </w:tcPr>
          <w:p w14:paraId="7D5DFCC8" w14:textId="518E9F1E" w:rsidR="00614100" w:rsidRPr="00614100" w:rsidRDefault="00A0596F" w:rsidP="007672A1">
            <w:pPr>
              <w:jc w:val="center"/>
            </w:pPr>
            <w:r>
              <w:t>350</w:t>
            </w:r>
          </w:p>
        </w:tc>
        <w:tc>
          <w:tcPr>
            <w:tcW w:w="850" w:type="dxa"/>
          </w:tcPr>
          <w:p w14:paraId="19B788E8" w14:textId="283074B4" w:rsidR="00614100" w:rsidRPr="00614100" w:rsidRDefault="00614100" w:rsidP="007672A1">
            <w:pPr>
              <w:jc w:val="center"/>
            </w:pPr>
            <w:r w:rsidRPr="00614100">
              <w:t>670</w:t>
            </w:r>
          </w:p>
        </w:tc>
        <w:tc>
          <w:tcPr>
            <w:tcW w:w="992" w:type="dxa"/>
          </w:tcPr>
          <w:p w14:paraId="310BF6B0" w14:textId="77777777" w:rsidR="00614100" w:rsidRPr="00614100" w:rsidRDefault="00614100" w:rsidP="007672A1">
            <w:pPr>
              <w:jc w:val="center"/>
            </w:pPr>
            <w:r w:rsidRPr="00614100">
              <w:t>140</w:t>
            </w:r>
          </w:p>
        </w:tc>
      </w:tr>
      <w:tr w:rsidR="00614100" w:rsidRPr="00614100" w14:paraId="1B8D237A" w14:textId="77777777" w:rsidTr="00614100">
        <w:tc>
          <w:tcPr>
            <w:tcW w:w="2525" w:type="dxa"/>
            <w:shd w:val="clear" w:color="auto" w:fill="BFBFBF" w:themeFill="background1" w:themeFillShade="BF"/>
          </w:tcPr>
          <w:p w14:paraId="284208BD" w14:textId="77777777" w:rsidR="00614100" w:rsidRPr="00614100" w:rsidRDefault="00614100" w:rsidP="007672A1">
            <w:pPr>
              <w:jc w:val="center"/>
              <w:rPr>
                <w:b/>
                <w:bCs/>
              </w:rPr>
            </w:pPr>
            <w:r w:rsidRPr="00614100">
              <w:rPr>
                <w:b/>
                <w:bCs/>
              </w:rPr>
              <w:t>Sal</w:t>
            </w:r>
          </w:p>
        </w:tc>
        <w:tc>
          <w:tcPr>
            <w:tcW w:w="865" w:type="dxa"/>
          </w:tcPr>
          <w:p w14:paraId="08560870" w14:textId="72A9F6C5" w:rsidR="00614100" w:rsidRPr="00614100" w:rsidRDefault="003406F0" w:rsidP="007672A1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14:paraId="678E78FE" w14:textId="014FBC1C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839" w:type="dxa"/>
          </w:tcPr>
          <w:p w14:paraId="5FC48CFA" w14:textId="77777777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709" w:type="dxa"/>
          </w:tcPr>
          <w:p w14:paraId="12613175" w14:textId="7F39268E" w:rsidR="00614100" w:rsidRPr="00614100" w:rsidRDefault="00E6591E" w:rsidP="007672A1">
            <w:pPr>
              <w:jc w:val="center"/>
            </w:pPr>
            <w:r>
              <w:t>0,1</w:t>
            </w:r>
          </w:p>
        </w:tc>
        <w:tc>
          <w:tcPr>
            <w:tcW w:w="851" w:type="dxa"/>
          </w:tcPr>
          <w:p w14:paraId="13CF0E4C" w14:textId="2448B0EB" w:rsidR="00614100" w:rsidRPr="00614100" w:rsidRDefault="00D940EA" w:rsidP="007672A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5B318CA" w14:textId="2599AEAE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  <w:tc>
          <w:tcPr>
            <w:tcW w:w="993" w:type="dxa"/>
          </w:tcPr>
          <w:p w14:paraId="32CADB92" w14:textId="6F2DF8CD" w:rsidR="00614100" w:rsidRPr="00614100" w:rsidRDefault="00A0596F" w:rsidP="007672A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562FE1" w14:textId="65F9E7CB" w:rsidR="00614100" w:rsidRPr="00614100" w:rsidRDefault="00614100" w:rsidP="007672A1">
            <w:pPr>
              <w:jc w:val="center"/>
            </w:pPr>
            <w:r w:rsidRPr="00614100">
              <w:t>0,1</w:t>
            </w:r>
          </w:p>
        </w:tc>
        <w:tc>
          <w:tcPr>
            <w:tcW w:w="992" w:type="dxa"/>
          </w:tcPr>
          <w:p w14:paraId="24779B4A" w14:textId="77777777" w:rsidR="00614100" w:rsidRPr="00614100" w:rsidRDefault="00614100" w:rsidP="007672A1">
            <w:pPr>
              <w:jc w:val="center"/>
            </w:pPr>
            <w:r w:rsidRPr="00614100">
              <w:t>0</w:t>
            </w:r>
          </w:p>
        </w:tc>
      </w:tr>
    </w:tbl>
    <w:p w14:paraId="174E8A77" w14:textId="3B22C7B4" w:rsidR="00840FB3" w:rsidRDefault="00840FB3" w:rsidP="0073009D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0542160" w14:textId="769149AC" w:rsidR="00840FB3" w:rsidRDefault="00840FB3" w:rsidP="0073009D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tbl>
      <w:tblPr>
        <w:tblStyle w:val="TabelacomGrelha"/>
        <w:tblpPr w:leftFromText="141" w:rightFromText="141" w:vertAnchor="page" w:horzAnchor="margin" w:tblpXSpec="center" w:tblpY="2206"/>
        <w:tblW w:w="10162" w:type="dxa"/>
        <w:tblLook w:val="04A0" w:firstRow="1" w:lastRow="0" w:firstColumn="1" w:lastColumn="0" w:noHBand="0" w:noVBand="1"/>
      </w:tblPr>
      <w:tblGrid>
        <w:gridCol w:w="1405"/>
        <w:gridCol w:w="1314"/>
        <w:gridCol w:w="901"/>
        <w:gridCol w:w="789"/>
        <w:gridCol w:w="974"/>
        <w:gridCol w:w="675"/>
        <w:gridCol w:w="931"/>
        <w:gridCol w:w="983"/>
        <w:gridCol w:w="881"/>
        <w:gridCol w:w="701"/>
        <w:gridCol w:w="833"/>
      </w:tblGrid>
      <w:tr w:rsidR="00127087" w:rsidRPr="00D940EA" w14:paraId="1E0B6D92" w14:textId="77777777" w:rsidTr="00127087">
        <w:tc>
          <w:tcPr>
            <w:tcW w:w="1405" w:type="dxa"/>
            <w:shd w:val="clear" w:color="auto" w:fill="D9D9D9" w:themeFill="background1" w:themeFillShade="D9"/>
          </w:tcPr>
          <w:p w14:paraId="0727669A" w14:textId="77777777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Valor nutricional/ energético( por cada 100 gr de parte edível)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0D97C517" w14:textId="77777777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Framboesas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1270BE1A" w14:textId="77777777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Hortelã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874E16A" w14:textId="2F1F5D67" w:rsidR="00127087" w:rsidRPr="00D940EA" w:rsidRDefault="00127087" w:rsidP="00EF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Azeite 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7544D943" w14:textId="76A73A4F" w:rsidR="00127087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 xml:space="preserve">Açúcar </w:t>
            </w:r>
          </w:p>
          <w:p w14:paraId="0A39AE82" w14:textId="6B4A4611" w:rsidR="00127087" w:rsidRPr="00D940EA" w:rsidRDefault="00127087" w:rsidP="00EF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amarelo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01C7B0CA" w14:textId="7B010819" w:rsidR="00127087" w:rsidRPr="00D940EA" w:rsidRDefault="00127087" w:rsidP="00EF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Ovos 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1E87A81" w14:textId="654ACDD7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 xml:space="preserve">Mirtilos 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2EB0996E" w14:textId="358833A6" w:rsidR="00127087" w:rsidRPr="00D940EA" w:rsidRDefault="00127087" w:rsidP="00EF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Farinha </w:t>
            </w:r>
            <w:proofErr w:type="spellStart"/>
            <w:r>
              <w:rPr>
                <w:b/>
                <w:bCs/>
              </w:rPr>
              <w:t>maizena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7FAE063" w14:textId="6DB9048B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 xml:space="preserve">Iogurte 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7E7EFE1E" w14:textId="77777777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romã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68E7C207" w14:textId="77777777" w:rsidR="00127087" w:rsidRPr="00D940EA" w:rsidRDefault="00127087" w:rsidP="00EF2B16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Canela</w:t>
            </w:r>
          </w:p>
        </w:tc>
      </w:tr>
      <w:tr w:rsidR="00127087" w:rsidRPr="00D940EA" w14:paraId="37480A1D" w14:textId="77777777" w:rsidTr="00127087">
        <w:trPr>
          <w:trHeight w:val="181"/>
        </w:trPr>
        <w:tc>
          <w:tcPr>
            <w:tcW w:w="1405" w:type="dxa"/>
            <w:shd w:val="clear" w:color="auto" w:fill="BFBFBF" w:themeFill="background1" w:themeFillShade="BF"/>
          </w:tcPr>
          <w:p w14:paraId="37774A83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Energia ( Kcal)</w:t>
            </w:r>
          </w:p>
        </w:tc>
        <w:tc>
          <w:tcPr>
            <w:tcW w:w="1314" w:type="dxa"/>
          </w:tcPr>
          <w:p w14:paraId="76726093" w14:textId="77777777" w:rsidR="00127087" w:rsidRPr="00D940EA" w:rsidRDefault="00127087" w:rsidP="00127087">
            <w:pPr>
              <w:jc w:val="center"/>
            </w:pPr>
            <w:r w:rsidRPr="00D940EA">
              <w:t>49</w:t>
            </w:r>
          </w:p>
        </w:tc>
        <w:tc>
          <w:tcPr>
            <w:tcW w:w="901" w:type="dxa"/>
          </w:tcPr>
          <w:p w14:paraId="1CEFD134" w14:textId="77777777" w:rsidR="00127087" w:rsidRPr="00D940EA" w:rsidRDefault="00127087" w:rsidP="00127087">
            <w:pPr>
              <w:jc w:val="center"/>
            </w:pPr>
            <w:r w:rsidRPr="00D940EA">
              <w:t>51</w:t>
            </w:r>
          </w:p>
        </w:tc>
        <w:tc>
          <w:tcPr>
            <w:tcW w:w="865" w:type="dxa"/>
          </w:tcPr>
          <w:p w14:paraId="7D6C780C" w14:textId="50E4A05D" w:rsidR="00127087" w:rsidRPr="00D940EA" w:rsidRDefault="00127087" w:rsidP="00127087">
            <w:pPr>
              <w:jc w:val="center"/>
            </w:pPr>
            <w:r w:rsidRPr="00614100">
              <w:t>899</w:t>
            </w:r>
          </w:p>
        </w:tc>
        <w:tc>
          <w:tcPr>
            <w:tcW w:w="974" w:type="dxa"/>
          </w:tcPr>
          <w:p w14:paraId="37397DA6" w14:textId="06F8449A" w:rsidR="00127087" w:rsidRPr="00D940EA" w:rsidRDefault="00127087" w:rsidP="00127087">
            <w:pPr>
              <w:jc w:val="center"/>
            </w:pPr>
            <w:r w:rsidRPr="00D940EA">
              <w:t>39</w:t>
            </w:r>
            <w:r>
              <w:t>7</w:t>
            </w:r>
          </w:p>
        </w:tc>
        <w:tc>
          <w:tcPr>
            <w:tcW w:w="675" w:type="dxa"/>
          </w:tcPr>
          <w:p w14:paraId="7A8A31AA" w14:textId="6BAD7A39" w:rsidR="00127087" w:rsidRPr="00D940EA" w:rsidRDefault="00127087" w:rsidP="00127087">
            <w:pPr>
              <w:jc w:val="center"/>
            </w:pPr>
            <w:r>
              <w:t>149</w:t>
            </w:r>
          </w:p>
        </w:tc>
        <w:tc>
          <w:tcPr>
            <w:tcW w:w="931" w:type="dxa"/>
          </w:tcPr>
          <w:p w14:paraId="33962744" w14:textId="64D5D646" w:rsidR="00127087" w:rsidRPr="00D940EA" w:rsidRDefault="00127087" w:rsidP="00127087">
            <w:pPr>
              <w:jc w:val="center"/>
            </w:pPr>
            <w:r w:rsidRPr="00D940EA">
              <w:t>43</w:t>
            </w:r>
          </w:p>
        </w:tc>
        <w:tc>
          <w:tcPr>
            <w:tcW w:w="1010" w:type="dxa"/>
          </w:tcPr>
          <w:p w14:paraId="226D2D01" w14:textId="223665DE" w:rsidR="00127087" w:rsidRPr="00D940EA" w:rsidRDefault="006A7703" w:rsidP="00127087">
            <w:pPr>
              <w:jc w:val="center"/>
            </w:pPr>
            <w:r>
              <w:t>355</w:t>
            </w:r>
          </w:p>
        </w:tc>
        <w:tc>
          <w:tcPr>
            <w:tcW w:w="425" w:type="dxa"/>
          </w:tcPr>
          <w:p w14:paraId="516435E9" w14:textId="791DE6E0" w:rsidR="00127087" w:rsidRPr="00D940EA" w:rsidRDefault="00127087" w:rsidP="00127087">
            <w:pPr>
              <w:jc w:val="center"/>
            </w:pPr>
            <w:r>
              <w:t>41</w:t>
            </w:r>
          </w:p>
        </w:tc>
        <w:tc>
          <w:tcPr>
            <w:tcW w:w="701" w:type="dxa"/>
          </w:tcPr>
          <w:p w14:paraId="0C750E7A" w14:textId="77777777" w:rsidR="00127087" w:rsidRPr="00D940EA" w:rsidRDefault="00127087" w:rsidP="00127087">
            <w:pPr>
              <w:jc w:val="center"/>
            </w:pPr>
            <w:r w:rsidRPr="00D940EA">
              <w:t>60</w:t>
            </w:r>
          </w:p>
        </w:tc>
        <w:tc>
          <w:tcPr>
            <w:tcW w:w="961" w:type="dxa"/>
          </w:tcPr>
          <w:p w14:paraId="01B92834" w14:textId="77777777" w:rsidR="00127087" w:rsidRPr="00D940EA" w:rsidRDefault="00127087" w:rsidP="00127087">
            <w:pPr>
              <w:jc w:val="center"/>
            </w:pPr>
            <w:r w:rsidRPr="00D940EA">
              <w:t>315</w:t>
            </w:r>
          </w:p>
        </w:tc>
      </w:tr>
      <w:tr w:rsidR="00127087" w:rsidRPr="00D940EA" w14:paraId="407817B5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61B8CF5B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Lípidos( g)</w:t>
            </w:r>
          </w:p>
        </w:tc>
        <w:tc>
          <w:tcPr>
            <w:tcW w:w="1314" w:type="dxa"/>
          </w:tcPr>
          <w:p w14:paraId="09F7B838" w14:textId="77777777" w:rsidR="00127087" w:rsidRPr="00D940EA" w:rsidRDefault="00127087" w:rsidP="00127087">
            <w:pPr>
              <w:jc w:val="center"/>
            </w:pPr>
            <w:r w:rsidRPr="00D940EA">
              <w:t>0,6</w:t>
            </w:r>
          </w:p>
        </w:tc>
        <w:tc>
          <w:tcPr>
            <w:tcW w:w="901" w:type="dxa"/>
          </w:tcPr>
          <w:p w14:paraId="7F62EDDE" w14:textId="77777777" w:rsidR="00127087" w:rsidRPr="00D940EA" w:rsidRDefault="00127087" w:rsidP="00127087">
            <w:pPr>
              <w:jc w:val="center"/>
            </w:pPr>
            <w:r w:rsidRPr="00D940EA">
              <w:t>0,7</w:t>
            </w:r>
          </w:p>
        </w:tc>
        <w:tc>
          <w:tcPr>
            <w:tcW w:w="865" w:type="dxa"/>
          </w:tcPr>
          <w:p w14:paraId="365393AB" w14:textId="6DE8E666" w:rsidR="00127087" w:rsidRPr="00D940EA" w:rsidRDefault="00127087" w:rsidP="00127087">
            <w:pPr>
              <w:jc w:val="center"/>
            </w:pPr>
            <w:r w:rsidRPr="00614100">
              <w:t>99,9</w:t>
            </w:r>
          </w:p>
        </w:tc>
        <w:tc>
          <w:tcPr>
            <w:tcW w:w="974" w:type="dxa"/>
          </w:tcPr>
          <w:p w14:paraId="114C6054" w14:textId="454655BA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675" w:type="dxa"/>
          </w:tcPr>
          <w:p w14:paraId="7B1F6DE8" w14:textId="512D1E75" w:rsidR="00127087" w:rsidRPr="00D940EA" w:rsidRDefault="00127087" w:rsidP="00127087">
            <w:pPr>
              <w:jc w:val="center"/>
            </w:pPr>
            <w:r>
              <w:t>10,8</w:t>
            </w:r>
          </w:p>
        </w:tc>
        <w:tc>
          <w:tcPr>
            <w:tcW w:w="931" w:type="dxa"/>
          </w:tcPr>
          <w:p w14:paraId="3A18219A" w14:textId="22A04FBB" w:rsidR="00127087" w:rsidRPr="00D940EA" w:rsidRDefault="00127087" w:rsidP="00127087">
            <w:pPr>
              <w:jc w:val="center"/>
            </w:pPr>
            <w:r w:rsidRPr="00D940EA">
              <w:t>0,6</w:t>
            </w:r>
          </w:p>
        </w:tc>
        <w:tc>
          <w:tcPr>
            <w:tcW w:w="1010" w:type="dxa"/>
          </w:tcPr>
          <w:p w14:paraId="4ACDD56E" w14:textId="40848127" w:rsidR="00127087" w:rsidRPr="00D940EA" w:rsidRDefault="006A7703" w:rsidP="00127087">
            <w:pPr>
              <w:jc w:val="center"/>
            </w:pPr>
            <w:r>
              <w:t>0,50</w:t>
            </w:r>
          </w:p>
        </w:tc>
        <w:tc>
          <w:tcPr>
            <w:tcW w:w="425" w:type="dxa"/>
          </w:tcPr>
          <w:p w14:paraId="5581B78C" w14:textId="73602DE0" w:rsidR="00127087" w:rsidRPr="00D940EA" w:rsidRDefault="00127087" w:rsidP="00127087">
            <w:pPr>
              <w:jc w:val="center"/>
            </w:pPr>
            <w:r>
              <w:t>0,2</w:t>
            </w:r>
          </w:p>
        </w:tc>
        <w:tc>
          <w:tcPr>
            <w:tcW w:w="701" w:type="dxa"/>
          </w:tcPr>
          <w:p w14:paraId="6C6B66D9" w14:textId="77777777" w:rsidR="00127087" w:rsidRPr="00D940EA" w:rsidRDefault="00127087" w:rsidP="00127087">
            <w:pPr>
              <w:jc w:val="center"/>
            </w:pPr>
            <w:r w:rsidRPr="00D940EA">
              <w:t>0,4</w:t>
            </w:r>
          </w:p>
        </w:tc>
        <w:tc>
          <w:tcPr>
            <w:tcW w:w="961" w:type="dxa"/>
          </w:tcPr>
          <w:p w14:paraId="6F558FBC" w14:textId="77777777" w:rsidR="00127087" w:rsidRPr="00D940EA" w:rsidRDefault="00127087" w:rsidP="00127087">
            <w:pPr>
              <w:jc w:val="center"/>
            </w:pPr>
            <w:r w:rsidRPr="00D940EA">
              <w:t>3,2</w:t>
            </w:r>
          </w:p>
        </w:tc>
      </w:tr>
      <w:tr w:rsidR="00127087" w:rsidRPr="00D940EA" w14:paraId="3ECE5A2C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5A3250B2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Lípidos saturados</w:t>
            </w:r>
          </w:p>
        </w:tc>
        <w:tc>
          <w:tcPr>
            <w:tcW w:w="1314" w:type="dxa"/>
          </w:tcPr>
          <w:p w14:paraId="574EA39D" w14:textId="77777777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901" w:type="dxa"/>
          </w:tcPr>
          <w:p w14:paraId="7EE7ADE6" w14:textId="77777777" w:rsidR="00127087" w:rsidRPr="00D940EA" w:rsidRDefault="00127087" w:rsidP="00127087">
            <w:pPr>
              <w:jc w:val="center"/>
            </w:pPr>
            <w:r w:rsidRPr="00D940EA">
              <w:t>0,1</w:t>
            </w:r>
          </w:p>
        </w:tc>
        <w:tc>
          <w:tcPr>
            <w:tcW w:w="865" w:type="dxa"/>
          </w:tcPr>
          <w:p w14:paraId="330E1428" w14:textId="1ADBD65C" w:rsidR="00127087" w:rsidRPr="00D940EA" w:rsidRDefault="00127087" w:rsidP="00127087">
            <w:pPr>
              <w:jc w:val="center"/>
            </w:pPr>
            <w:r w:rsidRPr="00614100">
              <w:t>14,4</w:t>
            </w:r>
          </w:p>
        </w:tc>
        <w:tc>
          <w:tcPr>
            <w:tcW w:w="974" w:type="dxa"/>
          </w:tcPr>
          <w:p w14:paraId="19075807" w14:textId="3F54CB75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675" w:type="dxa"/>
          </w:tcPr>
          <w:p w14:paraId="41617647" w14:textId="050474E1" w:rsidR="00127087" w:rsidRPr="00D940EA" w:rsidRDefault="00127087" w:rsidP="00127087">
            <w:pPr>
              <w:jc w:val="center"/>
            </w:pPr>
            <w:r>
              <w:t>2,7</w:t>
            </w:r>
          </w:p>
        </w:tc>
        <w:tc>
          <w:tcPr>
            <w:tcW w:w="931" w:type="dxa"/>
          </w:tcPr>
          <w:p w14:paraId="49C8C79B" w14:textId="7FC8473A" w:rsidR="00127087" w:rsidRPr="00D940EA" w:rsidRDefault="00127087" w:rsidP="00127087">
            <w:pPr>
              <w:jc w:val="center"/>
            </w:pPr>
            <w:r w:rsidRPr="00D940EA">
              <w:t>0,1</w:t>
            </w:r>
          </w:p>
        </w:tc>
        <w:tc>
          <w:tcPr>
            <w:tcW w:w="1010" w:type="dxa"/>
          </w:tcPr>
          <w:p w14:paraId="369E4E97" w14:textId="3808934A" w:rsidR="00127087" w:rsidRPr="00D940EA" w:rsidRDefault="006A7703" w:rsidP="00127087">
            <w:pPr>
              <w:jc w:val="center"/>
            </w:pPr>
            <w:r>
              <w:t>0,10</w:t>
            </w:r>
          </w:p>
        </w:tc>
        <w:tc>
          <w:tcPr>
            <w:tcW w:w="425" w:type="dxa"/>
          </w:tcPr>
          <w:p w14:paraId="7239C30E" w14:textId="159401E9" w:rsidR="00127087" w:rsidRPr="00D940EA" w:rsidRDefault="00127087" w:rsidP="00127087">
            <w:pPr>
              <w:jc w:val="center"/>
            </w:pPr>
            <w:r>
              <w:t>0.1</w:t>
            </w:r>
          </w:p>
        </w:tc>
        <w:tc>
          <w:tcPr>
            <w:tcW w:w="701" w:type="dxa"/>
          </w:tcPr>
          <w:p w14:paraId="2CFCE5E0" w14:textId="77777777" w:rsidR="00127087" w:rsidRPr="00D940EA" w:rsidRDefault="00127087" w:rsidP="00127087">
            <w:pPr>
              <w:jc w:val="center"/>
            </w:pPr>
            <w:r w:rsidRPr="00D940EA">
              <w:t>0,1</w:t>
            </w:r>
          </w:p>
        </w:tc>
        <w:tc>
          <w:tcPr>
            <w:tcW w:w="961" w:type="dxa"/>
          </w:tcPr>
          <w:p w14:paraId="7D0B8A87" w14:textId="77777777" w:rsidR="00127087" w:rsidRPr="00D940EA" w:rsidRDefault="00127087" w:rsidP="00127087">
            <w:pPr>
              <w:jc w:val="center"/>
            </w:pPr>
            <w:r w:rsidRPr="00D940EA">
              <w:t>0,7</w:t>
            </w:r>
          </w:p>
        </w:tc>
      </w:tr>
      <w:tr w:rsidR="00127087" w:rsidRPr="00D940EA" w14:paraId="56F71844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0D663104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Hidratos de carbono((g)</w:t>
            </w:r>
          </w:p>
        </w:tc>
        <w:tc>
          <w:tcPr>
            <w:tcW w:w="1314" w:type="dxa"/>
          </w:tcPr>
          <w:p w14:paraId="24731091" w14:textId="77777777" w:rsidR="00127087" w:rsidRPr="00D940EA" w:rsidRDefault="00127087" w:rsidP="00127087">
            <w:pPr>
              <w:jc w:val="center"/>
            </w:pPr>
            <w:r w:rsidRPr="00D940EA">
              <w:t>5,1</w:t>
            </w:r>
          </w:p>
        </w:tc>
        <w:tc>
          <w:tcPr>
            <w:tcW w:w="901" w:type="dxa"/>
          </w:tcPr>
          <w:p w14:paraId="6D4F414C" w14:textId="77777777" w:rsidR="00127087" w:rsidRPr="00D940EA" w:rsidRDefault="00127087" w:rsidP="00127087">
            <w:pPr>
              <w:jc w:val="center"/>
            </w:pPr>
            <w:r w:rsidRPr="00D940EA">
              <w:t>5,3</w:t>
            </w:r>
          </w:p>
        </w:tc>
        <w:tc>
          <w:tcPr>
            <w:tcW w:w="865" w:type="dxa"/>
          </w:tcPr>
          <w:p w14:paraId="22C9E637" w14:textId="7EBB5246" w:rsidR="00127087" w:rsidRPr="00D940EA" w:rsidRDefault="00127087" w:rsidP="00127087">
            <w:pPr>
              <w:jc w:val="center"/>
            </w:pPr>
            <w:r w:rsidRPr="00614100">
              <w:t>0</w:t>
            </w:r>
          </w:p>
        </w:tc>
        <w:tc>
          <w:tcPr>
            <w:tcW w:w="974" w:type="dxa"/>
          </w:tcPr>
          <w:p w14:paraId="1488EA69" w14:textId="3E281567" w:rsidR="00127087" w:rsidRPr="00D940EA" w:rsidRDefault="00127087" w:rsidP="00127087">
            <w:pPr>
              <w:jc w:val="center"/>
            </w:pPr>
            <w:r w:rsidRPr="00D940EA">
              <w:t>97,5</w:t>
            </w:r>
          </w:p>
        </w:tc>
        <w:tc>
          <w:tcPr>
            <w:tcW w:w="675" w:type="dxa"/>
          </w:tcPr>
          <w:p w14:paraId="445A9674" w14:textId="17048759" w:rsidR="00127087" w:rsidRPr="00D940EA" w:rsidRDefault="00127087" w:rsidP="00127087">
            <w:pPr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639583E7" w14:textId="53036586" w:rsidR="00127087" w:rsidRPr="00D940EA" w:rsidRDefault="00127087" w:rsidP="00127087">
            <w:pPr>
              <w:jc w:val="center"/>
            </w:pPr>
            <w:r w:rsidRPr="00D940EA">
              <w:t>6,4</w:t>
            </w:r>
          </w:p>
        </w:tc>
        <w:tc>
          <w:tcPr>
            <w:tcW w:w="1010" w:type="dxa"/>
          </w:tcPr>
          <w:p w14:paraId="79F212E0" w14:textId="01F677C9" w:rsidR="00127087" w:rsidRPr="00D940EA" w:rsidRDefault="006A7703" w:rsidP="00127087">
            <w:pPr>
              <w:jc w:val="center"/>
            </w:pPr>
            <w:r>
              <w:t>86</w:t>
            </w:r>
          </w:p>
        </w:tc>
        <w:tc>
          <w:tcPr>
            <w:tcW w:w="425" w:type="dxa"/>
          </w:tcPr>
          <w:p w14:paraId="56CB1309" w14:textId="6A1A0FCC" w:rsidR="00127087" w:rsidRPr="00D940EA" w:rsidRDefault="00127087" w:rsidP="00127087">
            <w:pPr>
              <w:jc w:val="center"/>
            </w:pPr>
            <w:r>
              <w:t>5</w:t>
            </w:r>
          </w:p>
        </w:tc>
        <w:tc>
          <w:tcPr>
            <w:tcW w:w="701" w:type="dxa"/>
          </w:tcPr>
          <w:p w14:paraId="47A61D41" w14:textId="77777777" w:rsidR="00127087" w:rsidRPr="00D940EA" w:rsidRDefault="00127087" w:rsidP="00127087">
            <w:pPr>
              <w:jc w:val="center"/>
            </w:pPr>
            <w:r w:rsidRPr="00D940EA">
              <w:t>12</w:t>
            </w:r>
          </w:p>
        </w:tc>
        <w:tc>
          <w:tcPr>
            <w:tcW w:w="961" w:type="dxa"/>
          </w:tcPr>
          <w:p w14:paraId="4ABD3069" w14:textId="77777777" w:rsidR="00127087" w:rsidRPr="00D940EA" w:rsidRDefault="00127087" w:rsidP="00127087">
            <w:pPr>
              <w:jc w:val="center"/>
            </w:pPr>
            <w:r w:rsidRPr="00D940EA">
              <w:t>55,5</w:t>
            </w:r>
          </w:p>
        </w:tc>
      </w:tr>
      <w:tr w:rsidR="00127087" w:rsidRPr="00D940EA" w14:paraId="1133C8B3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606AC6A9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açucares</w:t>
            </w:r>
          </w:p>
        </w:tc>
        <w:tc>
          <w:tcPr>
            <w:tcW w:w="1314" w:type="dxa"/>
          </w:tcPr>
          <w:p w14:paraId="7B54390D" w14:textId="77777777" w:rsidR="00127087" w:rsidRPr="00D940EA" w:rsidRDefault="00127087" w:rsidP="00127087">
            <w:pPr>
              <w:jc w:val="center"/>
            </w:pPr>
            <w:r w:rsidRPr="00D940EA">
              <w:t>5,1</w:t>
            </w:r>
          </w:p>
        </w:tc>
        <w:tc>
          <w:tcPr>
            <w:tcW w:w="901" w:type="dxa"/>
          </w:tcPr>
          <w:p w14:paraId="691DAAFF" w14:textId="77777777" w:rsidR="00127087" w:rsidRPr="00D940EA" w:rsidRDefault="00127087" w:rsidP="00127087">
            <w:pPr>
              <w:jc w:val="center"/>
            </w:pPr>
            <w:r w:rsidRPr="00D940EA">
              <w:t>5,1</w:t>
            </w:r>
          </w:p>
        </w:tc>
        <w:tc>
          <w:tcPr>
            <w:tcW w:w="865" w:type="dxa"/>
          </w:tcPr>
          <w:p w14:paraId="06B3DE9A" w14:textId="735032E0" w:rsidR="00127087" w:rsidRPr="00D940EA" w:rsidRDefault="00127087" w:rsidP="00127087">
            <w:pPr>
              <w:jc w:val="center"/>
            </w:pPr>
            <w:r w:rsidRPr="00614100">
              <w:t>0</w:t>
            </w:r>
          </w:p>
        </w:tc>
        <w:tc>
          <w:tcPr>
            <w:tcW w:w="974" w:type="dxa"/>
          </w:tcPr>
          <w:p w14:paraId="3235DB78" w14:textId="36917EA2" w:rsidR="00127087" w:rsidRPr="00D940EA" w:rsidRDefault="00127087" w:rsidP="00127087">
            <w:pPr>
              <w:jc w:val="center"/>
            </w:pPr>
            <w:r w:rsidRPr="00D940EA">
              <w:t>97,5</w:t>
            </w:r>
          </w:p>
        </w:tc>
        <w:tc>
          <w:tcPr>
            <w:tcW w:w="675" w:type="dxa"/>
          </w:tcPr>
          <w:p w14:paraId="66B3F087" w14:textId="23C9303C" w:rsidR="00127087" w:rsidRPr="00D940EA" w:rsidRDefault="00127087" w:rsidP="00127087">
            <w:pPr>
              <w:jc w:val="center"/>
            </w:pPr>
            <w:r>
              <w:t>0</w:t>
            </w:r>
          </w:p>
        </w:tc>
        <w:tc>
          <w:tcPr>
            <w:tcW w:w="931" w:type="dxa"/>
          </w:tcPr>
          <w:p w14:paraId="57315479" w14:textId="624AB2A3" w:rsidR="00127087" w:rsidRPr="00D940EA" w:rsidRDefault="00127087" w:rsidP="00127087">
            <w:pPr>
              <w:jc w:val="center"/>
            </w:pPr>
            <w:r w:rsidRPr="00D940EA">
              <w:t>6,4</w:t>
            </w:r>
          </w:p>
        </w:tc>
        <w:tc>
          <w:tcPr>
            <w:tcW w:w="1010" w:type="dxa"/>
          </w:tcPr>
          <w:p w14:paraId="1A82838C" w14:textId="675E1835" w:rsidR="00127087" w:rsidRPr="00D940EA" w:rsidRDefault="006A7703" w:rsidP="0012708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1BFD4051" w14:textId="04DD023E" w:rsidR="00127087" w:rsidRPr="00D940EA" w:rsidRDefault="00127087" w:rsidP="00127087">
            <w:pPr>
              <w:jc w:val="center"/>
            </w:pPr>
            <w:r>
              <w:t>5</w:t>
            </w:r>
          </w:p>
        </w:tc>
        <w:tc>
          <w:tcPr>
            <w:tcW w:w="701" w:type="dxa"/>
          </w:tcPr>
          <w:p w14:paraId="5D992E94" w14:textId="77777777" w:rsidR="00127087" w:rsidRPr="00D940EA" w:rsidRDefault="00127087" w:rsidP="00127087">
            <w:pPr>
              <w:jc w:val="center"/>
            </w:pPr>
            <w:r w:rsidRPr="00D940EA">
              <w:t>12</w:t>
            </w:r>
          </w:p>
        </w:tc>
        <w:tc>
          <w:tcPr>
            <w:tcW w:w="961" w:type="dxa"/>
          </w:tcPr>
          <w:p w14:paraId="589CC4B9" w14:textId="77777777" w:rsidR="00127087" w:rsidRPr="00D940EA" w:rsidRDefault="00127087" w:rsidP="00127087">
            <w:pPr>
              <w:jc w:val="center"/>
            </w:pPr>
            <w:r w:rsidRPr="00D940EA">
              <w:t>55,5</w:t>
            </w:r>
          </w:p>
        </w:tc>
      </w:tr>
      <w:tr w:rsidR="00127087" w:rsidRPr="00D940EA" w14:paraId="0EE6CCAE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0AA72631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Fibras( g)</w:t>
            </w:r>
          </w:p>
        </w:tc>
        <w:tc>
          <w:tcPr>
            <w:tcW w:w="1314" w:type="dxa"/>
          </w:tcPr>
          <w:p w14:paraId="4970CAE4" w14:textId="77777777" w:rsidR="00127087" w:rsidRPr="00D940EA" w:rsidRDefault="00127087" w:rsidP="00127087">
            <w:pPr>
              <w:jc w:val="center"/>
            </w:pPr>
            <w:r w:rsidRPr="00D940EA">
              <w:t>6,7</w:t>
            </w:r>
          </w:p>
        </w:tc>
        <w:tc>
          <w:tcPr>
            <w:tcW w:w="901" w:type="dxa"/>
          </w:tcPr>
          <w:p w14:paraId="0724634D" w14:textId="77777777" w:rsidR="00127087" w:rsidRPr="00D940EA" w:rsidRDefault="00127087" w:rsidP="00127087">
            <w:pPr>
              <w:jc w:val="center"/>
            </w:pPr>
            <w:r w:rsidRPr="00D940EA">
              <w:t>3,9</w:t>
            </w:r>
          </w:p>
        </w:tc>
        <w:tc>
          <w:tcPr>
            <w:tcW w:w="865" w:type="dxa"/>
          </w:tcPr>
          <w:p w14:paraId="77BFAEA7" w14:textId="66BCA77F" w:rsidR="00127087" w:rsidRPr="00D940EA" w:rsidRDefault="00127087" w:rsidP="00127087">
            <w:pPr>
              <w:jc w:val="center"/>
            </w:pPr>
            <w:r w:rsidRPr="00614100">
              <w:t>0</w:t>
            </w:r>
          </w:p>
        </w:tc>
        <w:tc>
          <w:tcPr>
            <w:tcW w:w="974" w:type="dxa"/>
          </w:tcPr>
          <w:p w14:paraId="1A02259E" w14:textId="3D6F73F1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675" w:type="dxa"/>
          </w:tcPr>
          <w:p w14:paraId="6D9941A1" w14:textId="77777777" w:rsidR="00127087" w:rsidRPr="00D940EA" w:rsidRDefault="00127087" w:rsidP="00127087">
            <w:pPr>
              <w:jc w:val="center"/>
            </w:pPr>
          </w:p>
        </w:tc>
        <w:tc>
          <w:tcPr>
            <w:tcW w:w="931" w:type="dxa"/>
          </w:tcPr>
          <w:p w14:paraId="5F69CB0E" w14:textId="201F58AA" w:rsidR="00127087" w:rsidRPr="00D940EA" w:rsidRDefault="00127087" w:rsidP="00127087">
            <w:pPr>
              <w:jc w:val="center"/>
            </w:pPr>
            <w:r w:rsidRPr="00D940EA">
              <w:t>3,1</w:t>
            </w:r>
          </w:p>
        </w:tc>
        <w:tc>
          <w:tcPr>
            <w:tcW w:w="1010" w:type="dxa"/>
          </w:tcPr>
          <w:p w14:paraId="789FBBD0" w14:textId="1FD3A052" w:rsidR="00127087" w:rsidRPr="00D940EA" w:rsidRDefault="006A7703" w:rsidP="0012708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14:paraId="22F511B3" w14:textId="2DABC50A" w:rsidR="00127087" w:rsidRPr="00D940EA" w:rsidRDefault="00127087" w:rsidP="00127087">
            <w:pPr>
              <w:jc w:val="center"/>
            </w:pPr>
            <w:r>
              <w:t>0</w:t>
            </w:r>
          </w:p>
        </w:tc>
        <w:tc>
          <w:tcPr>
            <w:tcW w:w="701" w:type="dxa"/>
          </w:tcPr>
          <w:p w14:paraId="2EB4D2AD" w14:textId="77777777" w:rsidR="00127087" w:rsidRPr="00D940EA" w:rsidRDefault="00127087" w:rsidP="00127087">
            <w:pPr>
              <w:jc w:val="center"/>
            </w:pPr>
            <w:r w:rsidRPr="00D940EA">
              <w:t>3,4</w:t>
            </w:r>
          </w:p>
        </w:tc>
        <w:tc>
          <w:tcPr>
            <w:tcW w:w="961" w:type="dxa"/>
          </w:tcPr>
          <w:p w14:paraId="6A02F7BC" w14:textId="77777777" w:rsidR="00127087" w:rsidRPr="00D940EA" w:rsidRDefault="00127087" w:rsidP="00127087">
            <w:pPr>
              <w:jc w:val="center"/>
            </w:pPr>
            <w:r w:rsidRPr="00D940EA">
              <w:t>24,4</w:t>
            </w:r>
          </w:p>
        </w:tc>
      </w:tr>
      <w:tr w:rsidR="00127087" w:rsidRPr="00D940EA" w14:paraId="49484623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4746D978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Proteínas ( g)</w:t>
            </w:r>
          </w:p>
        </w:tc>
        <w:tc>
          <w:tcPr>
            <w:tcW w:w="1314" w:type="dxa"/>
          </w:tcPr>
          <w:p w14:paraId="0411BB85" w14:textId="77777777" w:rsidR="00127087" w:rsidRPr="00D940EA" w:rsidRDefault="00127087" w:rsidP="00127087">
            <w:pPr>
              <w:jc w:val="center"/>
            </w:pPr>
            <w:r w:rsidRPr="00D940EA">
              <w:t>0,9</w:t>
            </w:r>
          </w:p>
        </w:tc>
        <w:tc>
          <w:tcPr>
            <w:tcW w:w="901" w:type="dxa"/>
          </w:tcPr>
          <w:p w14:paraId="37539883" w14:textId="77777777" w:rsidR="00127087" w:rsidRPr="00D940EA" w:rsidRDefault="00127087" w:rsidP="00127087">
            <w:pPr>
              <w:jc w:val="center"/>
            </w:pPr>
            <w:r w:rsidRPr="00D940EA">
              <w:t>3,8</w:t>
            </w:r>
          </w:p>
        </w:tc>
        <w:tc>
          <w:tcPr>
            <w:tcW w:w="865" w:type="dxa"/>
          </w:tcPr>
          <w:p w14:paraId="75CA0059" w14:textId="6E72912B" w:rsidR="00127087" w:rsidRPr="00D940EA" w:rsidRDefault="00127087" w:rsidP="00127087">
            <w:pPr>
              <w:jc w:val="center"/>
            </w:pPr>
            <w:r w:rsidRPr="00614100">
              <w:t>0,1</w:t>
            </w:r>
          </w:p>
        </w:tc>
        <w:tc>
          <w:tcPr>
            <w:tcW w:w="974" w:type="dxa"/>
          </w:tcPr>
          <w:p w14:paraId="1D0EA01A" w14:textId="0F9C2F29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675" w:type="dxa"/>
          </w:tcPr>
          <w:p w14:paraId="2992D99F" w14:textId="4DF84E4A" w:rsidR="00127087" w:rsidRPr="00D940EA" w:rsidRDefault="00127087" w:rsidP="00127087">
            <w:pPr>
              <w:jc w:val="center"/>
            </w:pPr>
            <w:r>
              <w:t>13</w:t>
            </w:r>
          </w:p>
        </w:tc>
        <w:tc>
          <w:tcPr>
            <w:tcW w:w="931" w:type="dxa"/>
          </w:tcPr>
          <w:p w14:paraId="5520B5FF" w14:textId="2B77AF75" w:rsidR="00127087" w:rsidRPr="00D940EA" w:rsidRDefault="00127087" w:rsidP="00127087">
            <w:pPr>
              <w:jc w:val="center"/>
            </w:pPr>
            <w:r w:rsidRPr="00D940EA">
              <w:t>0,5</w:t>
            </w:r>
          </w:p>
        </w:tc>
        <w:tc>
          <w:tcPr>
            <w:tcW w:w="1010" w:type="dxa"/>
          </w:tcPr>
          <w:p w14:paraId="62F2EC73" w14:textId="724D4572" w:rsidR="00127087" w:rsidRPr="00D940EA" w:rsidRDefault="006A7703" w:rsidP="00127087">
            <w:pPr>
              <w:jc w:val="center"/>
            </w:pPr>
            <w:r>
              <w:t>0,50</w:t>
            </w:r>
          </w:p>
        </w:tc>
        <w:tc>
          <w:tcPr>
            <w:tcW w:w="425" w:type="dxa"/>
          </w:tcPr>
          <w:p w14:paraId="1C65D870" w14:textId="482656E2" w:rsidR="00127087" w:rsidRPr="00D940EA" w:rsidRDefault="00127087" w:rsidP="00127087">
            <w:pPr>
              <w:jc w:val="center"/>
            </w:pPr>
            <w:r>
              <w:t>4,9</w:t>
            </w:r>
          </w:p>
        </w:tc>
        <w:tc>
          <w:tcPr>
            <w:tcW w:w="701" w:type="dxa"/>
          </w:tcPr>
          <w:p w14:paraId="0A2D004E" w14:textId="77777777" w:rsidR="00127087" w:rsidRPr="00D940EA" w:rsidRDefault="00127087" w:rsidP="00127087">
            <w:pPr>
              <w:jc w:val="center"/>
            </w:pPr>
            <w:r w:rsidRPr="00D940EA">
              <w:t>0,4</w:t>
            </w:r>
          </w:p>
        </w:tc>
        <w:tc>
          <w:tcPr>
            <w:tcW w:w="961" w:type="dxa"/>
          </w:tcPr>
          <w:p w14:paraId="7B716BFA" w14:textId="77777777" w:rsidR="00127087" w:rsidRPr="00D940EA" w:rsidRDefault="00127087" w:rsidP="00127087">
            <w:pPr>
              <w:jc w:val="center"/>
            </w:pPr>
            <w:r w:rsidRPr="00D940EA">
              <w:t>3,9</w:t>
            </w:r>
          </w:p>
        </w:tc>
      </w:tr>
      <w:tr w:rsidR="00127087" w:rsidRPr="00D940EA" w14:paraId="24422036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74B79157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Sódio( mg)</w:t>
            </w:r>
          </w:p>
        </w:tc>
        <w:tc>
          <w:tcPr>
            <w:tcW w:w="1314" w:type="dxa"/>
          </w:tcPr>
          <w:p w14:paraId="414FB4A3" w14:textId="77777777" w:rsidR="00127087" w:rsidRPr="00D940EA" w:rsidRDefault="00127087" w:rsidP="00127087">
            <w:pPr>
              <w:jc w:val="center"/>
            </w:pPr>
            <w:r w:rsidRPr="00D940EA">
              <w:t>1</w:t>
            </w:r>
          </w:p>
        </w:tc>
        <w:tc>
          <w:tcPr>
            <w:tcW w:w="901" w:type="dxa"/>
          </w:tcPr>
          <w:p w14:paraId="29D198C6" w14:textId="77777777" w:rsidR="00127087" w:rsidRPr="00D940EA" w:rsidRDefault="00127087" w:rsidP="00127087">
            <w:pPr>
              <w:jc w:val="center"/>
            </w:pPr>
            <w:r w:rsidRPr="00D940EA">
              <w:t>15</w:t>
            </w:r>
          </w:p>
        </w:tc>
        <w:tc>
          <w:tcPr>
            <w:tcW w:w="865" w:type="dxa"/>
          </w:tcPr>
          <w:p w14:paraId="78084EFF" w14:textId="3C381D40" w:rsidR="00127087" w:rsidRPr="00D940EA" w:rsidRDefault="00127087" w:rsidP="00127087">
            <w:pPr>
              <w:jc w:val="center"/>
            </w:pPr>
            <w:r w:rsidRPr="00614100">
              <w:t>0</w:t>
            </w:r>
          </w:p>
        </w:tc>
        <w:tc>
          <w:tcPr>
            <w:tcW w:w="974" w:type="dxa"/>
          </w:tcPr>
          <w:p w14:paraId="68DEA950" w14:textId="617C48F8" w:rsidR="00127087" w:rsidRPr="00D940EA" w:rsidRDefault="00127087" w:rsidP="00127087">
            <w:pPr>
              <w:jc w:val="center"/>
            </w:pPr>
            <w:r w:rsidRPr="00D940EA">
              <w:t>18</w:t>
            </w:r>
          </w:p>
        </w:tc>
        <w:tc>
          <w:tcPr>
            <w:tcW w:w="675" w:type="dxa"/>
          </w:tcPr>
          <w:p w14:paraId="5C3C1B6C" w14:textId="033D4F86" w:rsidR="00127087" w:rsidRPr="00D940EA" w:rsidRDefault="00127087" w:rsidP="00127087">
            <w:pPr>
              <w:jc w:val="center"/>
            </w:pPr>
            <w:r>
              <w:t>140</w:t>
            </w:r>
          </w:p>
        </w:tc>
        <w:tc>
          <w:tcPr>
            <w:tcW w:w="931" w:type="dxa"/>
          </w:tcPr>
          <w:p w14:paraId="4112438B" w14:textId="01B3727F" w:rsidR="00127087" w:rsidRPr="00D940EA" w:rsidRDefault="00127087" w:rsidP="00127087">
            <w:pPr>
              <w:jc w:val="center"/>
            </w:pPr>
            <w:r w:rsidRPr="00D940EA">
              <w:t>0,6</w:t>
            </w:r>
          </w:p>
        </w:tc>
        <w:tc>
          <w:tcPr>
            <w:tcW w:w="1010" w:type="dxa"/>
          </w:tcPr>
          <w:p w14:paraId="74B61165" w14:textId="6D847D65" w:rsidR="00127087" w:rsidRPr="00D940EA" w:rsidRDefault="006A7703" w:rsidP="0012708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7C65119" w14:textId="14DFC989" w:rsidR="00127087" w:rsidRPr="00D940EA" w:rsidRDefault="00127087" w:rsidP="00127087">
            <w:pPr>
              <w:jc w:val="center"/>
            </w:pPr>
            <w:r>
              <w:t>72</w:t>
            </w:r>
          </w:p>
        </w:tc>
        <w:tc>
          <w:tcPr>
            <w:tcW w:w="701" w:type="dxa"/>
          </w:tcPr>
          <w:p w14:paraId="5E21D3DE" w14:textId="77777777" w:rsidR="00127087" w:rsidRPr="00D940EA" w:rsidRDefault="00127087" w:rsidP="00127087">
            <w:pPr>
              <w:jc w:val="center"/>
            </w:pPr>
            <w:r w:rsidRPr="00D940EA">
              <w:t>3</w:t>
            </w:r>
          </w:p>
        </w:tc>
        <w:tc>
          <w:tcPr>
            <w:tcW w:w="961" w:type="dxa"/>
          </w:tcPr>
          <w:p w14:paraId="52C9D6CC" w14:textId="77777777" w:rsidR="00127087" w:rsidRPr="00D940EA" w:rsidRDefault="00127087" w:rsidP="00127087">
            <w:pPr>
              <w:jc w:val="center"/>
            </w:pPr>
            <w:r w:rsidRPr="00D940EA">
              <w:t>26</w:t>
            </w:r>
          </w:p>
        </w:tc>
      </w:tr>
      <w:tr w:rsidR="00127087" w:rsidRPr="00D940EA" w14:paraId="421945E9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17DA71C4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Potássio(mg)</w:t>
            </w:r>
          </w:p>
        </w:tc>
        <w:tc>
          <w:tcPr>
            <w:tcW w:w="1314" w:type="dxa"/>
          </w:tcPr>
          <w:p w14:paraId="324B1DE2" w14:textId="77777777" w:rsidR="00127087" w:rsidRPr="00D940EA" w:rsidRDefault="00127087" w:rsidP="00127087">
            <w:pPr>
              <w:jc w:val="center"/>
            </w:pPr>
            <w:r w:rsidRPr="00D940EA">
              <w:t>230</w:t>
            </w:r>
          </w:p>
        </w:tc>
        <w:tc>
          <w:tcPr>
            <w:tcW w:w="901" w:type="dxa"/>
          </w:tcPr>
          <w:p w14:paraId="06C62AFE" w14:textId="77777777" w:rsidR="00127087" w:rsidRPr="00D940EA" w:rsidRDefault="00127087" w:rsidP="00127087">
            <w:pPr>
              <w:jc w:val="center"/>
            </w:pPr>
            <w:r w:rsidRPr="00D940EA">
              <w:t>260</w:t>
            </w:r>
          </w:p>
        </w:tc>
        <w:tc>
          <w:tcPr>
            <w:tcW w:w="865" w:type="dxa"/>
          </w:tcPr>
          <w:p w14:paraId="27B91382" w14:textId="4FC6F930" w:rsidR="00127087" w:rsidRPr="00D940EA" w:rsidRDefault="00127087" w:rsidP="00127087">
            <w:pPr>
              <w:jc w:val="center"/>
            </w:pPr>
            <w:r w:rsidRPr="00614100">
              <w:t>0</w:t>
            </w:r>
          </w:p>
        </w:tc>
        <w:tc>
          <w:tcPr>
            <w:tcW w:w="974" w:type="dxa"/>
          </w:tcPr>
          <w:p w14:paraId="7B6BF51D" w14:textId="71CB84F8" w:rsidR="00127087" w:rsidRPr="00D940EA" w:rsidRDefault="00127087" w:rsidP="00127087">
            <w:pPr>
              <w:jc w:val="center"/>
            </w:pPr>
            <w:r w:rsidRPr="00D940EA">
              <w:t>53</w:t>
            </w:r>
          </w:p>
        </w:tc>
        <w:tc>
          <w:tcPr>
            <w:tcW w:w="675" w:type="dxa"/>
          </w:tcPr>
          <w:p w14:paraId="348DD404" w14:textId="55DA0130" w:rsidR="00127087" w:rsidRPr="00D940EA" w:rsidRDefault="00127087" w:rsidP="00127087">
            <w:pPr>
              <w:jc w:val="center"/>
            </w:pPr>
            <w:r>
              <w:t>130</w:t>
            </w:r>
          </w:p>
        </w:tc>
        <w:tc>
          <w:tcPr>
            <w:tcW w:w="931" w:type="dxa"/>
          </w:tcPr>
          <w:p w14:paraId="77A74521" w14:textId="08F4DB4D" w:rsidR="00127087" w:rsidRPr="00D940EA" w:rsidRDefault="00127087" w:rsidP="00127087">
            <w:pPr>
              <w:jc w:val="center"/>
            </w:pPr>
            <w:r w:rsidRPr="00D940EA">
              <w:t>0,2</w:t>
            </w:r>
          </w:p>
        </w:tc>
        <w:tc>
          <w:tcPr>
            <w:tcW w:w="1010" w:type="dxa"/>
          </w:tcPr>
          <w:p w14:paraId="6713FCE5" w14:textId="0ECB6F6D" w:rsidR="00127087" w:rsidRPr="00D940EA" w:rsidRDefault="006A7703" w:rsidP="0012708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4D9CB6A" w14:textId="4BDEBDD7" w:rsidR="00127087" w:rsidRPr="00D940EA" w:rsidRDefault="00127087" w:rsidP="00127087">
            <w:pPr>
              <w:jc w:val="center"/>
            </w:pPr>
            <w:r>
              <w:t>200</w:t>
            </w:r>
          </w:p>
        </w:tc>
        <w:tc>
          <w:tcPr>
            <w:tcW w:w="701" w:type="dxa"/>
          </w:tcPr>
          <w:p w14:paraId="325D5C67" w14:textId="77777777" w:rsidR="00127087" w:rsidRPr="00D940EA" w:rsidRDefault="00127087" w:rsidP="00127087">
            <w:pPr>
              <w:jc w:val="center"/>
            </w:pPr>
            <w:r w:rsidRPr="00D940EA">
              <w:t>240</w:t>
            </w:r>
          </w:p>
        </w:tc>
        <w:tc>
          <w:tcPr>
            <w:tcW w:w="961" w:type="dxa"/>
          </w:tcPr>
          <w:p w14:paraId="42AEAC6A" w14:textId="77777777" w:rsidR="00127087" w:rsidRPr="00D940EA" w:rsidRDefault="00127087" w:rsidP="00127087">
            <w:pPr>
              <w:jc w:val="center"/>
            </w:pPr>
            <w:r w:rsidRPr="00D940EA">
              <w:t>500</w:t>
            </w:r>
          </w:p>
        </w:tc>
      </w:tr>
      <w:tr w:rsidR="00127087" w:rsidRPr="00D940EA" w14:paraId="3B3EA7D2" w14:textId="77777777" w:rsidTr="00127087">
        <w:tc>
          <w:tcPr>
            <w:tcW w:w="1405" w:type="dxa"/>
            <w:shd w:val="clear" w:color="auto" w:fill="BFBFBF" w:themeFill="background1" w:themeFillShade="BF"/>
          </w:tcPr>
          <w:p w14:paraId="5E9BC898" w14:textId="77777777" w:rsidR="00127087" w:rsidRPr="00D940EA" w:rsidRDefault="00127087" w:rsidP="00127087">
            <w:pPr>
              <w:jc w:val="center"/>
              <w:rPr>
                <w:b/>
                <w:bCs/>
              </w:rPr>
            </w:pPr>
            <w:r w:rsidRPr="00D940EA">
              <w:rPr>
                <w:b/>
                <w:bCs/>
              </w:rPr>
              <w:t>Sal</w:t>
            </w:r>
          </w:p>
        </w:tc>
        <w:tc>
          <w:tcPr>
            <w:tcW w:w="1314" w:type="dxa"/>
          </w:tcPr>
          <w:p w14:paraId="196B5DF7" w14:textId="77777777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901" w:type="dxa"/>
          </w:tcPr>
          <w:p w14:paraId="4700920A" w14:textId="77777777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865" w:type="dxa"/>
          </w:tcPr>
          <w:p w14:paraId="40A6C229" w14:textId="1F529795" w:rsidR="00127087" w:rsidRPr="00D940EA" w:rsidRDefault="00127087" w:rsidP="00127087">
            <w:pPr>
              <w:jc w:val="center"/>
            </w:pPr>
            <w:r w:rsidRPr="00614100">
              <w:t>0</w:t>
            </w:r>
          </w:p>
        </w:tc>
        <w:tc>
          <w:tcPr>
            <w:tcW w:w="974" w:type="dxa"/>
          </w:tcPr>
          <w:p w14:paraId="7BEF6425" w14:textId="022E2DFC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675" w:type="dxa"/>
          </w:tcPr>
          <w:p w14:paraId="13AFC120" w14:textId="331405EF" w:rsidR="00127087" w:rsidRPr="00D940EA" w:rsidRDefault="00127087" w:rsidP="00127087">
            <w:pPr>
              <w:jc w:val="center"/>
            </w:pPr>
            <w:r>
              <w:t>0,4</w:t>
            </w:r>
          </w:p>
        </w:tc>
        <w:tc>
          <w:tcPr>
            <w:tcW w:w="931" w:type="dxa"/>
          </w:tcPr>
          <w:p w14:paraId="29E1C977" w14:textId="400B7C63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1010" w:type="dxa"/>
          </w:tcPr>
          <w:p w14:paraId="55FAB4F8" w14:textId="75D0FCF0" w:rsidR="00127087" w:rsidRPr="00D940EA" w:rsidRDefault="006A7703" w:rsidP="00127087">
            <w:pPr>
              <w:jc w:val="center"/>
            </w:pPr>
            <w:r>
              <w:t xml:space="preserve">0,02 </w:t>
            </w:r>
          </w:p>
        </w:tc>
        <w:tc>
          <w:tcPr>
            <w:tcW w:w="425" w:type="dxa"/>
          </w:tcPr>
          <w:p w14:paraId="0DFD66AA" w14:textId="67329B1F" w:rsidR="00127087" w:rsidRPr="00D940EA" w:rsidRDefault="00127087" w:rsidP="00127087">
            <w:pPr>
              <w:jc w:val="center"/>
            </w:pPr>
            <w:r>
              <w:t>0,2</w:t>
            </w:r>
          </w:p>
        </w:tc>
        <w:tc>
          <w:tcPr>
            <w:tcW w:w="701" w:type="dxa"/>
          </w:tcPr>
          <w:p w14:paraId="4D582FB2" w14:textId="77777777" w:rsidR="00127087" w:rsidRPr="00D940EA" w:rsidRDefault="00127087" w:rsidP="00127087">
            <w:pPr>
              <w:jc w:val="center"/>
            </w:pPr>
            <w:r w:rsidRPr="00D940EA">
              <w:t>0</w:t>
            </w:r>
          </w:p>
        </w:tc>
        <w:tc>
          <w:tcPr>
            <w:tcW w:w="961" w:type="dxa"/>
          </w:tcPr>
          <w:p w14:paraId="4B2A9262" w14:textId="77777777" w:rsidR="00127087" w:rsidRPr="00D940EA" w:rsidRDefault="00127087" w:rsidP="00127087">
            <w:pPr>
              <w:jc w:val="center"/>
            </w:pPr>
            <w:r w:rsidRPr="00D940EA">
              <w:t>0,1</w:t>
            </w:r>
          </w:p>
        </w:tc>
      </w:tr>
    </w:tbl>
    <w:p w14:paraId="0325EC4F" w14:textId="38303BEA" w:rsidR="00105B26" w:rsidRPr="006A7703" w:rsidRDefault="00EF2B16" w:rsidP="006A7703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50E5">
        <w:rPr>
          <w:rFonts w:cstheme="minorHAnsi"/>
          <w:b/>
          <w:bCs/>
          <w:sz w:val="24"/>
          <w:szCs w:val="24"/>
          <w:shd w:val="clear" w:color="auto" w:fill="FFFFFF"/>
        </w:rPr>
        <w:t>Valor Nutricional energético:</w:t>
      </w:r>
    </w:p>
    <w:p w14:paraId="05E6F600" w14:textId="77777777" w:rsidR="00C91CE5" w:rsidRPr="00C91CE5" w:rsidRDefault="00C91CE5" w:rsidP="008B60BF">
      <w:pPr>
        <w:spacing w:after="100" w:line="240" w:lineRule="auto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14:paraId="652885C4" w14:textId="5B3BE456" w:rsidR="00493D2B" w:rsidRPr="00C91CE5" w:rsidRDefault="008B60BF" w:rsidP="00105B26">
      <w:pPr>
        <w:spacing w:after="1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C91CE5">
        <w:rPr>
          <w:rFonts w:eastAsia="Times New Roman" w:cstheme="minorHAnsi"/>
          <w:sz w:val="24"/>
          <w:szCs w:val="24"/>
          <w:lang w:eastAsia="pt-PT"/>
        </w:rPr>
        <w:t xml:space="preserve">Os valores nutricionais foram obtidos a partir de uma tabela </w:t>
      </w:r>
      <w:r w:rsidR="002958F6" w:rsidRPr="00C91CE5">
        <w:rPr>
          <w:rFonts w:eastAsia="Times New Roman" w:cstheme="minorHAnsi"/>
          <w:sz w:val="24"/>
          <w:szCs w:val="24"/>
          <w:lang w:eastAsia="pt-PT"/>
        </w:rPr>
        <w:t>de composição de alimentos d</w:t>
      </w:r>
      <w:r w:rsidR="007F4E08" w:rsidRPr="00C91CE5">
        <w:rPr>
          <w:rFonts w:eastAsia="Times New Roman" w:cstheme="minorHAnsi"/>
          <w:sz w:val="24"/>
          <w:szCs w:val="24"/>
          <w:lang w:eastAsia="pt-PT"/>
        </w:rPr>
        <w:t>o Instituto Nacional Dr. Ricardo Jorge.</w:t>
      </w:r>
      <w:r w:rsidRPr="00C91CE5">
        <w:rPr>
          <w:rFonts w:eastAsia="Times New Roman" w:cstheme="minorHAnsi"/>
          <w:sz w:val="24"/>
          <w:szCs w:val="24"/>
          <w:lang w:eastAsia="pt-PT"/>
        </w:rPr>
        <w:t>(Fonte: Tabela da Composição de Alimentos. Instituto Nacional de Saúde Doutor Ricardo Jorge, I. P.- INSA. v 3.2 – 2018),</w:t>
      </w:r>
    </w:p>
    <w:p w14:paraId="3866E400" w14:textId="77777777" w:rsidR="00D940EA" w:rsidRDefault="00D940EA" w:rsidP="00F32D4A">
      <w:pPr>
        <w:rPr>
          <w:rFonts w:cstheme="minorHAnsi"/>
          <w:sz w:val="24"/>
          <w:szCs w:val="24"/>
        </w:rPr>
      </w:pPr>
    </w:p>
    <w:p w14:paraId="749C7F76" w14:textId="0C16199B" w:rsidR="00F32D4A" w:rsidRPr="00415C11" w:rsidRDefault="00F32D4A" w:rsidP="00F32D4A">
      <w:pPr>
        <w:rPr>
          <w:rFonts w:cstheme="minorHAnsi"/>
          <w:b/>
          <w:bCs/>
          <w:sz w:val="24"/>
          <w:szCs w:val="24"/>
        </w:rPr>
      </w:pPr>
      <w:r w:rsidRPr="007B75E2">
        <w:rPr>
          <w:rFonts w:cstheme="minorHAnsi"/>
          <w:b/>
          <w:bCs/>
          <w:sz w:val="24"/>
          <w:szCs w:val="24"/>
        </w:rPr>
        <w:t xml:space="preserve">Ficha técnica </w:t>
      </w:r>
      <w:r w:rsidR="00D940EA">
        <w:rPr>
          <w:rFonts w:cstheme="minorHAnsi"/>
          <w:b/>
          <w:bCs/>
          <w:sz w:val="24"/>
          <w:szCs w:val="24"/>
        </w:rPr>
        <w:t xml:space="preserve">Creme de legumes </w:t>
      </w:r>
      <w:r>
        <w:rPr>
          <w:rFonts w:cstheme="minorHAnsi"/>
          <w:b/>
          <w:bCs/>
          <w:sz w:val="24"/>
          <w:szCs w:val="24"/>
        </w:rPr>
        <w:t>(2Pax)</w:t>
      </w:r>
      <w:r w:rsidRPr="007B75E2">
        <w:rPr>
          <w:rFonts w:cstheme="minorHAnsi"/>
          <w:b/>
          <w:bCs/>
          <w:sz w:val="24"/>
          <w:szCs w:val="24"/>
        </w:rPr>
        <w:t>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300"/>
        <w:gridCol w:w="940"/>
        <w:gridCol w:w="1506"/>
        <w:gridCol w:w="1060"/>
        <w:gridCol w:w="951"/>
        <w:gridCol w:w="951"/>
        <w:gridCol w:w="146"/>
      </w:tblGrid>
      <w:tr w:rsidR="00BB1947" w:rsidRPr="00BB1947" w14:paraId="1F170004" w14:textId="77777777" w:rsidTr="00BB1947">
        <w:trPr>
          <w:gridAfter w:val="1"/>
          <w:wAfter w:w="57" w:type="dxa"/>
          <w:trHeight w:val="45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357A1F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Ingredientes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9AB921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Quantidade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BCCD80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Unidade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48F47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 unitário Kg/L/Unidades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996039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 Total €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0D44D9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BB1947" w:rsidRPr="00BB1947" w14:paraId="12BF1EF1" w14:textId="77777777" w:rsidTr="00BB1947">
        <w:trPr>
          <w:trHeight w:val="30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8625C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923325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C0F679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BC463E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DF7A8A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CB496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7A9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BB1947" w:rsidRPr="00BB1947" w14:paraId="14CFBEFC" w14:textId="77777777" w:rsidTr="006F52D1">
        <w:trPr>
          <w:trHeight w:val="15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BBBF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7111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B7B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382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CA8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0197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E1BB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" w:type="dxa"/>
            <w:vAlign w:val="center"/>
            <w:hideMark/>
          </w:tcPr>
          <w:p w14:paraId="3A52C802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6F022EB1" w14:textId="77777777" w:rsidTr="006F52D1">
        <w:trPr>
          <w:trHeight w:val="3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DE7D40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Alho francês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076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241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8DE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FCDD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750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1EAD076A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6B4F2810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C63D8D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Agrião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0CC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581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EDA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B262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47E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67E585E9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347855C8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C0E7A5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Brócolos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C45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F90C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3439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5A15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645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5F50A936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744BD61B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7FB958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azeite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6B9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211" w14:textId="5398BC4B" w:rsidR="00BB1947" w:rsidRPr="00BB1947" w:rsidRDefault="00B31B8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4E6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12A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0,03 €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3C8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202987CF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4C032103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61B5B5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courgette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9CF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7DC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EDB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32E4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0,50 €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E11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78B828D3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38B448CE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163B65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A3A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FF5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D5EA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D6B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C2B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623F7D3C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423CBA9A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759D0CA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noz-moscada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9F0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D0A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BBB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28,67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07E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0,06 €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397C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101CF702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7260119D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ECF8C99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pimenta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9D93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1FF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533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16,46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CE4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0,03 €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F16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1C332D5D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440C8719" w14:textId="77777777" w:rsidTr="006F52D1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90A327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Hortelã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765" w14:textId="036890D4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  <w:r w:rsidR="00B31B87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          0,002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A91" w14:textId="656345B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  <w:r w:rsid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473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F92" w14:textId="77777777" w:rsidR="00BB1947" w:rsidRPr="00BB1947" w:rsidRDefault="00BB1947" w:rsidP="00BB1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E2D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100251E5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10D6CD24" w14:textId="77777777" w:rsidTr="00BB1947">
        <w:trPr>
          <w:trHeight w:val="15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99CF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7DD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5EE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3D6" w14:textId="77777777" w:rsidR="00BB1947" w:rsidRPr="00BB1947" w:rsidRDefault="00BB1947" w:rsidP="00BB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38F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BE1F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571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" w:type="dxa"/>
            <w:vAlign w:val="center"/>
            <w:hideMark/>
          </w:tcPr>
          <w:p w14:paraId="2B024326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05C24782" w14:textId="77777777" w:rsidTr="00BB1947">
        <w:trPr>
          <w:trHeight w:val="300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AABB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Preço de custo total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ACD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0,62 €</w:t>
            </w:r>
          </w:p>
        </w:tc>
        <w:tc>
          <w:tcPr>
            <w:tcW w:w="57" w:type="dxa"/>
            <w:vAlign w:val="center"/>
            <w:hideMark/>
          </w:tcPr>
          <w:p w14:paraId="62E1A6A1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B1947" w:rsidRPr="00BB1947" w14:paraId="4AA1E637" w14:textId="77777777" w:rsidTr="00BB1947">
        <w:trPr>
          <w:trHeight w:val="300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F19D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Preço de custo total / Dose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E08" w14:textId="77777777" w:rsidR="00BB1947" w:rsidRPr="00BB1947" w:rsidRDefault="00BB1947" w:rsidP="00BB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B1947">
              <w:rPr>
                <w:rFonts w:ascii="Calibri" w:eastAsia="Times New Roman" w:hAnsi="Calibri" w:cs="Calibri"/>
                <w:color w:val="000000"/>
                <w:lang w:eastAsia="pt-PT"/>
              </w:rPr>
              <w:t>0,31 €</w:t>
            </w:r>
          </w:p>
        </w:tc>
        <w:tc>
          <w:tcPr>
            <w:tcW w:w="57" w:type="dxa"/>
            <w:vAlign w:val="center"/>
            <w:hideMark/>
          </w:tcPr>
          <w:p w14:paraId="246ED303" w14:textId="77777777" w:rsidR="00BB1947" w:rsidRPr="00BB1947" w:rsidRDefault="00BB1947" w:rsidP="00BB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7B4C12B3" w14:textId="394D00A6" w:rsidR="00F32D4A" w:rsidRDefault="00F32D4A" w:rsidP="00F32D4A">
      <w:pPr>
        <w:rPr>
          <w:rFonts w:cstheme="minorHAnsi"/>
          <w:b/>
          <w:bCs/>
          <w:sz w:val="24"/>
          <w:szCs w:val="24"/>
        </w:rPr>
      </w:pPr>
    </w:p>
    <w:p w14:paraId="5A1EB3EC" w14:textId="66E959D8" w:rsidR="006A7703" w:rsidRDefault="006A7703" w:rsidP="00F32D4A">
      <w:pPr>
        <w:rPr>
          <w:rFonts w:cstheme="minorHAnsi"/>
          <w:b/>
          <w:bCs/>
          <w:sz w:val="24"/>
          <w:szCs w:val="24"/>
        </w:rPr>
      </w:pPr>
    </w:p>
    <w:p w14:paraId="2128B000" w14:textId="77777777" w:rsidR="006A7703" w:rsidRPr="00CA006E" w:rsidRDefault="006A7703" w:rsidP="00F32D4A">
      <w:pPr>
        <w:rPr>
          <w:rFonts w:cstheme="minorHAnsi"/>
          <w:b/>
          <w:bCs/>
          <w:sz w:val="24"/>
          <w:szCs w:val="24"/>
        </w:rPr>
      </w:pPr>
    </w:p>
    <w:p w14:paraId="4503934A" w14:textId="41ADEAD9" w:rsidR="00F32D4A" w:rsidRPr="00415C11" w:rsidRDefault="00F32D4A" w:rsidP="00F32D4A">
      <w:pPr>
        <w:rPr>
          <w:rFonts w:cstheme="minorHAnsi"/>
          <w:b/>
          <w:bCs/>
          <w:sz w:val="24"/>
          <w:szCs w:val="24"/>
        </w:rPr>
      </w:pPr>
      <w:r w:rsidRPr="007B75E2">
        <w:rPr>
          <w:rFonts w:cstheme="minorHAnsi"/>
          <w:b/>
          <w:bCs/>
          <w:sz w:val="24"/>
          <w:szCs w:val="24"/>
        </w:rPr>
        <w:t xml:space="preserve">Ficha técnica </w:t>
      </w:r>
      <w:r w:rsidR="00D940EA">
        <w:rPr>
          <w:rFonts w:cstheme="minorHAnsi"/>
          <w:b/>
          <w:bCs/>
          <w:sz w:val="24"/>
          <w:szCs w:val="24"/>
        </w:rPr>
        <w:t xml:space="preserve"> Salmão com crumble de amêndoa e aveia </w:t>
      </w:r>
      <w:r>
        <w:rPr>
          <w:rFonts w:cstheme="minorHAnsi"/>
          <w:b/>
          <w:bCs/>
          <w:sz w:val="24"/>
          <w:szCs w:val="24"/>
        </w:rPr>
        <w:t>(2Pax)</w:t>
      </w:r>
      <w:r w:rsidRPr="007B75E2">
        <w:rPr>
          <w:rFonts w:cstheme="minorHAnsi"/>
          <w:b/>
          <w:bCs/>
          <w:sz w:val="24"/>
          <w:szCs w:val="24"/>
        </w:rPr>
        <w:t>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300"/>
        <w:gridCol w:w="940"/>
        <w:gridCol w:w="1506"/>
        <w:gridCol w:w="1060"/>
        <w:gridCol w:w="1096"/>
        <w:gridCol w:w="951"/>
        <w:gridCol w:w="146"/>
      </w:tblGrid>
      <w:tr w:rsidR="00B31B87" w:rsidRPr="00B31B87" w14:paraId="488D18E4" w14:textId="77777777" w:rsidTr="00692AE4">
        <w:trPr>
          <w:gridAfter w:val="1"/>
          <w:wAfter w:w="57" w:type="dxa"/>
          <w:trHeight w:val="45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50530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Ingredientes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4C4D3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Quantidade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AFA9F2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Unidade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773D7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 unitário Kg/L/Unidades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3F185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 Total €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5633E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B31B87" w:rsidRPr="00B31B87" w14:paraId="4A27FA28" w14:textId="77777777" w:rsidTr="00692AE4">
        <w:trPr>
          <w:trHeight w:val="30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0B4B9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20B7F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015B9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E4D86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0D624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C8FE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EAB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B31B87" w:rsidRPr="00B31B87" w14:paraId="16F084BE" w14:textId="77777777" w:rsidTr="00B31B87">
        <w:trPr>
          <w:trHeight w:val="7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A7AB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4D6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908E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3FF9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9A0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149E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D4E7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" w:type="dxa"/>
            <w:vAlign w:val="center"/>
            <w:hideMark/>
          </w:tcPr>
          <w:p w14:paraId="1B0E8427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1E549DA7" w14:textId="77777777" w:rsidTr="00692AE4">
        <w:trPr>
          <w:trHeight w:val="3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2125D2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salmão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6FE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F9C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C80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13,99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279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5,60 €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9BB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10FEE99B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0F34AD0B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30C7F1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amêndoa picada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BD5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EED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0060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27,79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3A64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1,11 €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E29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0CD980F3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56B05C0A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DF2C66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flocos de aveia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481A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01CE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F7D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76E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0,05 €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991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68210B03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67620AE0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C7BF54" w14:textId="108BA58F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F3B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2D8" w14:textId="488FF483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EE6A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11,17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918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0,22 €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D96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004B64AE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79B72D50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481EE6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azeite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884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0D6D" w14:textId="54A745E6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088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EB9D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0,22 €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9C4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120234FB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0FFA79B3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5255BF" w14:textId="585B1B5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Funcho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149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708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080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0EB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0,80 €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8F0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037A9032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2F8585FF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1B8FF6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23B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AE50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47A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B5BF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0E3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7900D202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0A78B89D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725770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pimenta em pó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853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BA51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7CF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16,46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DDB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0,03 €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591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45B9F855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6D3D4353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4F0972" w14:textId="77777777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batata doce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CE8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FF6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7A0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4FF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0,54 €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C9B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7BD6746C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35E744D1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4CBD2A" w14:textId="3A34C1E1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limão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165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111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06B0" w14:textId="2CA33AE0" w:rsidR="00B31B87" w:rsidRPr="00B31B87" w:rsidRDefault="006F52D1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9302" w14:textId="32613D91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</w:t>
            </w:r>
            <w:r w:rsidR="006F52D1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A457" w14:textId="4DBC3D43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  <w:r w:rsidR="006F52D1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              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9E09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14:paraId="77027FA1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347D9108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47CD30" w14:textId="7024300D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vinagre </w:t>
            </w:r>
            <w:r w:rsidRPr="00692AE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balsâmico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53F2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CE2" w14:textId="41D48078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823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8,36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634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0,17 €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13CBC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BF4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14:paraId="5EF9E972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6218D7D7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31B8D8" w14:textId="14FEB673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692AE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Rúcula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79D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7027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1E6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B434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0,48 €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40BF3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A0B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7" w:type="dxa"/>
            <w:vAlign w:val="center"/>
            <w:hideMark/>
          </w:tcPr>
          <w:p w14:paraId="381A4013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5C4DAD75" w14:textId="77777777" w:rsidTr="00692AE4">
        <w:trPr>
          <w:trHeight w:val="3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1D431F" w14:textId="0AAA07DD" w:rsidR="00B31B87" w:rsidRPr="00B31B87" w:rsidRDefault="00B31B87" w:rsidP="0069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alecrim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B4D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0AC" w14:textId="1C4CE93B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A829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725" w14:textId="77777777" w:rsidR="00B31B87" w:rsidRPr="00B31B87" w:rsidRDefault="00B31B87" w:rsidP="00B31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FCB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  <w:hideMark/>
          </w:tcPr>
          <w:p w14:paraId="337CF848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155C53B4" w14:textId="77777777" w:rsidTr="00B31B87">
        <w:trPr>
          <w:trHeight w:val="15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066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2C4C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83E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D4C" w14:textId="77777777" w:rsidR="00B31B87" w:rsidRPr="00B31B87" w:rsidRDefault="00B31B87" w:rsidP="00B31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03C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F62E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3F3E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" w:type="dxa"/>
            <w:vAlign w:val="center"/>
            <w:hideMark/>
          </w:tcPr>
          <w:p w14:paraId="57CE032A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3C586F58" w14:textId="77777777" w:rsidTr="00B31B87">
        <w:trPr>
          <w:trHeight w:val="300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D405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Preço de custo total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7D10" w14:textId="187396E0" w:rsidR="00B31B87" w:rsidRPr="00B31B87" w:rsidRDefault="00692AE4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8,57</w:t>
            </w:r>
            <w:r w:rsidR="00B31B87"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€</w:t>
            </w:r>
          </w:p>
        </w:tc>
        <w:tc>
          <w:tcPr>
            <w:tcW w:w="57" w:type="dxa"/>
            <w:vAlign w:val="center"/>
            <w:hideMark/>
          </w:tcPr>
          <w:p w14:paraId="136F9FF6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1B87" w:rsidRPr="00B31B87" w14:paraId="15C16A77" w14:textId="77777777" w:rsidTr="00B31B87">
        <w:trPr>
          <w:trHeight w:val="300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47AE" w14:textId="77777777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Preço de custo total / Dose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757" w14:textId="75BBF761" w:rsidR="00B31B87" w:rsidRPr="00B31B87" w:rsidRDefault="00B31B87" w:rsidP="00B31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>4,</w:t>
            </w:r>
            <w:r w:rsidR="00692AE4">
              <w:rPr>
                <w:rFonts w:ascii="Calibri" w:eastAsia="Times New Roman" w:hAnsi="Calibri" w:cs="Calibri"/>
                <w:color w:val="000000"/>
                <w:lang w:eastAsia="pt-PT"/>
              </w:rPr>
              <w:t>29</w:t>
            </w:r>
            <w:r w:rsidRPr="00B31B87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€</w:t>
            </w:r>
          </w:p>
        </w:tc>
        <w:tc>
          <w:tcPr>
            <w:tcW w:w="57" w:type="dxa"/>
            <w:vAlign w:val="center"/>
            <w:hideMark/>
          </w:tcPr>
          <w:p w14:paraId="7AD6993B" w14:textId="77777777" w:rsidR="00B31B87" w:rsidRPr="00B31B87" w:rsidRDefault="00B31B87" w:rsidP="00B31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76AC132D" w14:textId="77777777" w:rsidR="00FF4324" w:rsidRDefault="00FF4324" w:rsidP="00F32D4A">
      <w:pPr>
        <w:rPr>
          <w:rFonts w:cstheme="minorHAnsi"/>
          <w:sz w:val="24"/>
          <w:szCs w:val="24"/>
        </w:rPr>
      </w:pPr>
    </w:p>
    <w:p w14:paraId="3F929B76" w14:textId="5A4C5A78" w:rsidR="00F32D4A" w:rsidRPr="00415C11" w:rsidRDefault="00F32D4A" w:rsidP="00F32D4A">
      <w:pPr>
        <w:rPr>
          <w:rFonts w:cstheme="minorHAnsi"/>
          <w:b/>
          <w:bCs/>
          <w:sz w:val="24"/>
          <w:szCs w:val="24"/>
        </w:rPr>
      </w:pPr>
      <w:r w:rsidRPr="007B75E2">
        <w:rPr>
          <w:rFonts w:cstheme="minorHAnsi"/>
          <w:b/>
          <w:bCs/>
          <w:sz w:val="24"/>
          <w:szCs w:val="24"/>
        </w:rPr>
        <w:t xml:space="preserve">Ficha técnica </w:t>
      </w:r>
      <w:r w:rsidR="003F0E1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F0E11">
        <w:rPr>
          <w:rFonts w:cstheme="minorHAnsi"/>
          <w:b/>
          <w:bCs/>
          <w:sz w:val="24"/>
          <w:szCs w:val="24"/>
        </w:rPr>
        <w:t>Trifle</w:t>
      </w:r>
      <w:proofErr w:type="spellEnd"/>
      <w:r w:rsidR="003F0E11">
        <w:rPr>
          <w:rFonts w:cstheme="minorHAnsi"/>
          <w:b/>
          <w:bCs/>
          <w:sz w:val="24"/>
          <w:szCs w:val="24"/>
        </w:rPr>
        <w:t xml:space="preserve"> de frutos vermelhos </w:t>
      </w:r>
      <w:r>
        <w:rPr>
          <w:rFonts w:cstheme="minorHAnsi"/>
          <w:b/>
          <w:bCs/>
          <w:sz w:val="24"/>
          <w:szCs w:val="24"/>
        </w:rPr>
        <w:t>(2Pax):</w:t>
      </w:r>
    </w:p>
    <w:tbl>
      <w:tblPr>
        <w:tblW w:w="10215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300"/>
        <w:gridCol w:w="940"/>
        <w:gridCol w:w="1506"/>
        <w:gridCol w:w="1060"/>
        <w:gridCol w:w="692"/>
        <w:gridCol w:w="1211"/>
        <w:gridCol w:w="146"/>
      </w:tblGrid>
      <w:tr w:rsidR="009601AD" w:rsidRPr="009601AD" w14:paraId="46AA6B2A" w14:textId="77777777" w:rsidTr="00EF2B16">
        <w:trPr>
          <w:gridAfter w:val="1"/>
          <w:wAfter w:w="146" w:type="dxa"/>
          <w:trHeight w:val="45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EFEA3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Ingredientes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B6EC8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Quantidade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5D801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Unidade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C9E0B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 unitário Kg/L/Unidades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7D340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Custo Total €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0347C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9601AD" w:rsidRPr="009601AD" w14:paraId="03ABB06D" w14:textId="77777777" w:rsidTr="00EF2B16">
        <w:trPr>
          <w:trHeight w:val="30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DF650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F1C8C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71D9F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832C7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0EA36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6055C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26A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9601AD" w:rsidRPr="009601AD" w14:paraId="419CF0B3" w14:textId="77777777" w:rsidTr="00EF2B16">
        <w:trPr>
          <w:trHeight w:val="1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F912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1F93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3F0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B0B6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024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FD2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D7D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C40912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1ECC2ED9" w14:textId="77777777" w:rsidTr="00EF2B1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CAD1ED" w14:textId="62B15563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Mirtilos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534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7925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E56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7,98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E10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1,20 €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E30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497635F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12C33107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2DED90" w14:textId="48258F88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Açúcar amarelo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5FA9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8FE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931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1,59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1C61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0,24 €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4F7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3774C9F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780C4AD4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3C9509" w14:textId="640022B4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Iogurte grego natural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5CA6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919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6A64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2,98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757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1,49 €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0591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0DF7805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431ADB76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9FA041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Romã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D32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7C0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09E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2,99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BE81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0,06 €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44A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7A2942A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5DB058D9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620D4A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Hortelã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E66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C43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DD3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F610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FC8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00FEAD2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5E411271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4D5F83" w14:textId="74404C79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Framboesas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06E6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6505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4E2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7,98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AA8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1,20 €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933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5B8D145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0A7DB3B9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6D52BE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6C2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21D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51D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D450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0,05 €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58B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5BFCF39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68E59E28" w14:textId="77777777" w:rsidTr="00EF2B1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6476E8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6CB0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5D92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AEBD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5683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AEDD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4DE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4F07A8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1C202A88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F1548C" w14:textId="64ED0740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Farinha  </w:t>
            </w:r>
            <w:r w:rsidR="00EF2B16"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Maizena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DE8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819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779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2,29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87B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0,23 €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D357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D1E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DFF754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79D592A8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0C7528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Paus de canela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3987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A25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FEE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C47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0,00 €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F26F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2DE" w14:textId="77777777" w:rsidR="009601AD" w:rsidRPr="009601AD" w:rsidRDefault="009601AD" w:rsidP="00EF2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4E85B09F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55EEA3AA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684180" w14:textId="04541BAF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Limão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8C0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201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B8D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1,69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C3B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0,03 €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5BD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C280257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2C89F68B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098581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Fermento para bolos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6A0C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336F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2AE1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16,73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AF77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0,03 €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24C5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0C7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C0FBD5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79946F5F" w14:textId="77777777" w:rsidTr="00EF2B1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C3F602" w14:textId="29B6BA2E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azeite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774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6FB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kg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4CDB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6F2" w14:textId="77777777" w:rsidR="009601AD" w:rsidRPr="009601AD" w:rsidRDefault="009601AD" w:rsidP="00960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0,11 €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682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E846E9E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023753AE" w14:textId="77777777" w:rsidTr="00EF2B16">
        <w:trPr>
          <w:trHeight w:val="1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96C2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6512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026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F20" w14:textId="77777777" w:rsidR="009601AD" w:rsidRPr="009601AD" w:rsidRDefault="009601AD" w:rsidP="00960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A910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DDD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FC70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6" w:type="dxa"/>
            <w:vAlign w:val="center"/>
            <w:hideMark/>
          </w:tcPr>
          <w:p w14:paraId="7E8CFF9E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10484814" w14:textId="77777777" w:rsidTr="00EF2B16">
        <w:trPr>
          <w:trHeight w:val="300"/>
        </w:trPr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BDB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Preço de custo total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964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4,64 €</w:t>
            </w:r>
          </w:p>
        </w:tc>
        <w:tc>
          <w:tcPr>
            <w:tcW w:w="146" w:type="dxa"/>
            <w:vAlign w:val="center"/>
            <w:hideMark/>
          </w:tcPr>
          <w:p w14:paraId="1CBCC117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601AD" w:rsidRPr="009601AD" w14:paraId="0B51756D" w14:textId="77777777" w:rsidTr="00EF2B16">
        <w:trPr>
          <w:trHeight w:val="300"/>
        </w:trPr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EE00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Preço de custo total / Dose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B76" w14:textId="77777777" w:rsidR="009601AD" w:rsidRPr="009601AD" w:rsidRDefault="009601AD" w:rsidP="0096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9601AD">
              <w:rPr>
                <w:rFonts w:ascii="Calibri" w:eastAsia="Times New Roman" w:hAnsi="Calibri" w:cs="Calibri"/>
                <w:color w:val="000000"/>
                <w:lang w:eastAsia="pt-PT"/>
              </w:rPr>
              <w:t>2,32 €</w:t>
            </w:r>
          </w:p>
        </w:tc>
        <w:tc>
          <w:tcPr>
            <w:tcW w:w="146" w:type="dxa"/>
            <w:vAlign w:val="center"/>
            <w:hideMark/>
          </w:tcPr>
          <w:p w14:paraId="1439DFF5" w14:textId="77777777" w:rsidR="009601AD" w:rsidRPr="009601AD" w:rsidRDefault="009601AD" w:rsidP="0096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398FF90A" w14:textId="77777777" w:rsidR="006A7703" w:rsidRDefault="006A7703" w:rsidP="00F32D4A">
      <w:pPr>
        <w:rPr>
          <w:rFonts w:cstheme="minorHAnsi"/>
          <w:sz w:val="24"/>
          <w:szCs w:val="24"/>
        </w:rPr>
      </w:pPr>
    </w:p>
    <w:p w14:paraId="61B269E9" w14:textId="0BCFF85E" w:rsidR="003F0E11" w:rsidRDefault="00415C11" w:rsidP="0073009D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Obs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415C11">
        <w:rPr>
          <w:rFonts w:cstheme="minorHAnsi"/>
          <w:sz w:val="24"/>
          <w:szCs w:val="24"/>
        </w:rPr>
        <w:t xml:space="preserve">Os </w:t>
      </w:r>
      <w:r>
        <w:rPr>
          <w:rFonts w:cstheme="minorHAnsi"/>
          <w:sz w:val="24"/>
          <w:szCs w:val="24"/>
        </w:rPr>
        <w:t xml:space="preserve">ingredientes </w:t>
      </w:r>
      <w:r w:rsidRPr="00415C11">
        <w:rPr>
          <w:rFonts w:cstheme="minorHAnsi"/>
          <w:sz w:val="24"/>
          <w:szCs w:val="24"/>
        </w:rPr>
        <w:t xml:space="preserve">assinalados com </w:t>
      </w:r>
      <w:r w:rsidRPr="000B2061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correspondem a produtos que não terão custo acrescido ou adicional  visto  serem utilizados os produtos retirados da Horta Pedagógica. </w:t>
      </w:r>
    </w:p>
    <w:p w14:paraId="599D8404" w14:textId="77777777" w:rsidR="003F0E11" w:rsidRDefault="003F0E11" w:rsidP="0073009D">
      <w:pPr>
        <w:jc w:val="both"/>
        <w:rPr>
          <w:rFonts w:cstheme="minorHAnsi"/>
          <w:sz w:val="24"/>
          <w:szCs w:val="24"/>
        </w:rPr>
      </w:pPr>
    </w:p>
    <w:p w14:paraId="043F5300" w14:textId="4140E781" w:rsidR="008B60BF" w:rsidRPr="00C91CE5" w:rsidRDefault="002958F6" w:rsidP="0073009D">
      <w:pPr>
        <w:jc w:val="both"/>
        <w:rPr>
          <w:rFonts w:cstheme="minorHAnsi"/>
          <w:sz w:val="24"/>
          <w:szCs w:val="24"/>
        </w:rPr>
      </w:pPr>
      <w:r w:rsidRPr="00C91CE5">
        <w:rPr>
          <w:rFonts w:cstheme="minorHAnsi"/>
          <w:sz w:val="24"/>
          <w:szCs w:val="24"/>
          <w:shd w:val="clear" w:color="auto" w:fill="FFFFFF"/>
        </w:rPr>
        <w:t>Finalmente e  do ponto de vista pedagógico, o concurso  eco – cozinheiro  permit</w:t>
      </w:r>
      <w:r w:rsidR="006A7703">
        <w:rPr>
          <w:rFonts w:cstheme="minorHAnsi"/>
          <w:sz w:val="24"/>
          <w:szCs w:val="24"/>
          <w:shd w:val="clear" w:color="auto" w:fill="FFFFFF"/>
        </w:rPr>
        <w:t>e</w:t>
      </w:r>
      <w:r w:rsidRPr="00C91CE5">
        <w:rPr>
          <w:rFonts w:cstheme="minorHAnsi"/>
          <w:sz w:val="24"/>
          <w:szCs w:val="24"/>
          <w:shd w:val="clear" w:color="auto" w:fill="FFFFFF"/>
        </w:rPr>
        <w:t xml:space="preserve"> o desenvolvimento da organização entre pares e da divisão de tarefas, autonomia, espírito colaborativo, a consciencialização ambiental e o estreitamento das relações - quer entre pares, quer com os adultos.</w:t>
      </w:r>
    </w:p>
    <w:p w14:paraId="0F09CFDB" w14:textId="77777777" w:rsidR="0073009D" w:rsidRPr="00C91CE5" w:rsidRDefault="002958F6" w:rsidP="0073009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91CE5">
        <w:rPr>
          <w:rFonts w:cstheme="minorHAnsi"/>
          <w:sz w:val="24"/>
          <w:szCs w:val="24"/>
          <w:shd w:val="clear" w:color="auto" w:fill="FFFFFF"/>
        </w:rPr>
        <w:t xml:space="preserve">De salientar ainda outros aspetos </w:t>
      </w:r>
      <w:r w:rsidR="00A820D0" w:rsidRPr="00C91CE5">
        <w:rPr>
          <w:rFonts w:cstheme="minorHAnsi"/>
          <w:sz w:val="24"/>
          <w:szCs w:val="24"/>
          <w:shd w:val="clear" w:color="auto" w:fill="FFFFFF"/>
        </w:rPr>
        <w:t xml:space="preserve"> positivos na participação deste concurso</w:t>
      </w:r>
      <w:r w:rsidRPr="00C91CE5">
        <w:rPr>
          <w:rFonts w:cstheme="minorHAnsi"/>
          <w:sz w:val="24"/>
          <w:szCs w:val="24"/>
          <w:shd w:val="clear" w:color="auto" w:fill="FFFFFF"/>
        </w:rPr>
        <w:t xml:space="preserve">, nomeadamente </w:t>
      </w:r>
      <w:r w:rsidR="00A820D0" w:rsidRPr="00C91CE5">
        <w:rPr>
          <w:rFonts w:cstheme="minorHAnsi"/>
          <w:sz w:val="24"/>
          <w:szCs w:val="24"/>
          <w:shd w:val="clear" w:color="auto" w:fill="FFFFFF"/>
        </w:rPr>
        <w:t xml:space="preserve"> a interdisciplinaridade</w:t>
      </w:r>
      <w:r w:rsidRPr="00C91CE5">
        <w:rPr>
          <w:rFonts w:cstheme="minorHAnsi"/>
          <w:sz w:val="24"/>
          <w:szCs w:val="24"/>
          <w:shd w:val="clear" w:color="auto" w:fill="FFFFFF"/>
        </w:rPr>
        <w:t xml:space="preserve"> e a </w:t>
      </w:r>
      <w:r w:rsidR="00A820D0" w:rsidRPr="00C91CE5">
        <w:rPr>
          <w:rFonts w:cstheme="minorHAnsi"/>
          <w:sz w:val="24"/>
          <w:szCs w:val="24"/>
          <w:shd w:val="clear" w:color="auto" w:fill="FFFFFF"/>
        </w:rPr>
        <w:t xml:space="preserve">verticalidade </w:t>
      </w:r>
      <w:r w:rsidRPr="00C91CE5">
        <w:rPr>
          <w:rFonts w:cstheme="minorHAnsi"/>
          <w:sz w:val="24"/>
          <w:szCs w:val="24"/>
          <w:shd w:val="clear" w:color="auto" w:fill="FFFFFF"/>
        </w:rPr>
        <w:t xml:space="preserve"> na aprendizagem </w:t>
      </w:r>
      <w:r w:rsidR="00A820D0" w:rsidRPr="00C91CE5">
        <w:rPr>
          <w:rFonts w:cstheme="minorHAnsi"/>
          <w:sz w:val="24"/>
          <w:szCs w:val="24"/>
          <w:shd w:val="clear" w:color="auto" w:fill="FFFFFF"/>
        </w:rPr>
        <w:t xml:space="preserve">entre os </w:t>
      </w:r>
      <w:r w:rsidR="00203005" w:rsidRPr="00C91CE5">
        <w:rPr>
          <w:rFonts w:cstheme="minorHAnsi"/>
          <w:sz w:val="24"/>
          <w:szCs w:val="24"/>
          <w:shd w:val="clear" w:color="auto" w:fill="FFFFFF"/>
        </w:rPr>
        <w:t xml:space="preserve">vários </w:t>
      </w:r>
      <w:r w:rsidR="00A820D0" w:rsidRPr="00C91CE5">
        <w:rPr>
          <w:rFonts w:cstheme="minorHAnsi"/>
          <w:sz w:val="24"/>
          <w:szCs w:val="24"/>
          <w:shd w:val="clear" w:color="auto" w:fill="FFFFFF"/>
        </w:rPr>
        <w:t xml:space="preserve"> ciclos de ensino</w:t>
      </w:r>
      <w:r w:rsidRPr="00C91CE5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25448051" w14:textId="113BD946" w:rsidR="00A820D0" w:rsidRPr="00C91CE5" w:rsidRDefault="00A820D0" w:rsidP="0073009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91CE5">
        <w:rPr>
          <w:rFonts w:cstheme="minorHAnsi"/>
          <w:sz w:val="24"/>
          <w:szCs w:val="24"/>
        </w:rPr>
        <w:br/>
      </w:r>
      <w:r w:rsidRPr="00C91CE5">
        <w:rPr>
          <w:rFonts w:cstheme="minorHAnsi"/>
          <w:sz w:val="24"/>
          <w:szCs w:val="24"/>
        </w:rPr>
        <w:br/>
      </w:r>
      <w:r w:rsidR="00C91CE5">
        <w:rPr>
          <w:rFonts w:cstheme="minorHAnsi"/>
          <w:sz w:val="24"/>
          <w:szCs w:val="24"/>
          <w:shd w:val="clear" w:color="auto" w:fill="FFFFFF"/>
        </w:rPr>
        <w:t>CED D. Maria Pia ,fevereiro , Lisboa 202</w:t>
      </w:r>
      <w:r w:rsidR="003F0E11">
        <w:rPr>
          <w:rFonts w:cstheme="minorHAnsi"/>
          <w:sz w:val="24"/>
          <w:szCs w:val="24"/>
          <w:shd w:val="clear" w:color="auto" w:fill="FFFFFF"/>
        </w:rPr>
        <w:t>3</w:t>
      </w:r>
    </w:p>
    <w:p w14:paraId="3901994D" w14:textId="51165E14" w:rsidR="002C5812" w:rsidRDefault="002C5812">
      <w:pPr>
        <w:rPr>
          <w:rFonts w:cstheme="minorHAnsi"/>
          <w:sz w:val="24"/>
          <w:szCs w:val="24"/>
        </w:rPr>
      </w:pPr>
    </w:p>
    <w:p w14:paraId="62240133" w14:textId="1A4EFCDD" w:rsidR="001144FB" w:rsidRDefault="001144FB">
      <w:pPr>
        <w:rPr>
          <w:rFonts w:cstheme="minorHAnsi"/>
          <w:sz w:val="24"/>
          <w:szCs w:val="24"/>
        </w:rPr>
      </w:pPr>
    </w:p>
    <w:sectPr w:rsidR="001144FB" w:rsidSect="001450E5">
      <w:pgSz w:w="11906" w:h="16838"/>
      <w:pgMar w:top="568" w:right="1274" w:bottom="1417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ACD"/>
    <w:multiLevelType w:val="hybridMultilevel"/>
    <w:tmpl w:val="B602F45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AC3"/>
    <w:multiLevelType w:val="hybridMultilevel"/>
    <w:tmpl w:val="BFD85E4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4BCF"/>
    <w:multiLevelType w:val="multilevel"/>
    <w:tmpl w:val="2D9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E5F17"/>
    <w:multiLevelType w:val="hybridMultilevel"/>
    <w:tmpl w:val="6C9E76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2DED"/>
    <w:multiLevelType w:val="hybridMultilevel"/>
    <w:tmpl w:val="36861E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53CC"/>
    <w:multiLevelType w:val="multilevel"/>
    <w:tmpl w:val="E8CE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C2165"/>
    <w:multiLevelType w:val="multilevel"/>
    <w:tmpl w:val="986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E5760"/>
    <w:multiLevelType w:val="multilevel"/>
    <w:tmpl w:val="B0F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2F3AAB"/>
    <w:multiLevelType w:val="hybridMultilevel"/>
    <w:tmpl w:val="F5AC9012"/>
    <w:lvl w:ilvl="0" w:tplc="BF50D4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3F3D"/>
    <w:multiLevelType w:val="multilevel"/>
    <w:tmpl w:val="8C3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156F1C"/>
    <w:multiLevelType w:val="multilevel"/>
    <w:tmpl w:val="A64A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0552C"/>
    <w:multiLevelType w:val="multilevel"/>
    <w:tmpl w:val="8BC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917848">
    <w:abstractNumId w:val="7"/>
  </w:num>
  <w:num w:numId="2" w16cid:durableId="2027751034">
    <w:abstractNumId w:val="6"/>
  </w:num>
  <w:num w:numId="3" w16cid:durableId="911357674">
    <w:abstractNumId w:val="9"/>
  </w:num>
  <w:num w:numId="4" w16cid:durableId="1438208489">
    <w:abstractNumId w:val="10"/>
  </w:num>
  <w:num w:numId="5" w16cid:durableId="420566161">
    <w:abstractNumId w:val="5"/>
  </w:num>
  <w:num w:numId="6" w16cid:durableId="1507786994">
    <w:abstractNumId w:val="11"/>
  </w:num>
  <w:num w:numId="7" w16cid:durableId="2118405309">
    <w:abstractNumId w:val="2"/>
  </w:num>
  <w:num w:numId="8" w16cid:durableId="1415513014">
    <w:abstractNumId w:val="3"/>
  </w:num>
  <w:num w:numId="9" w16cid:durableId="116025896">
    <w:abstractNumId w:val="1"/>
  </w:num>
  <w:num w:numId="10" w16cid:durableId="102193165">
    <w:abstractNumId w:val="0"/>
  </w:num>
  <w:num w:numId="11" w16cid:durableId="1485272809">
    <w:abstractNumId w:val="4"/>
  </w:num>
  <w:num w:numId="12" w16cid:durableId="1992978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45"/>
    <w:rsid w:val="00005B64"/>
    <w:rsid w:val="00012045"/>
    <w:rsid w:val="000D2F10"/>
    <w:rsid w:val="00105B26"/>
    <w:rsid w:val="001144FB"/>
    <w:rsid w:val="001172E9"/>
    <w:rsid w:val="00127087"/>
    <w:rsid w:val="001450E5"/>
    <w:rsid w:val="00172335"/>
    <w:rsid w:val="001A2C1C"/>
    <w:rsid w:val="001E4807"/>
    <w:rsid w:val="00203005"/>
    <w:rsid w:val="00217656"/>
    <w:rsid w:val="002325B8"/>
    <w:rsid w:val="0024563B"/>
    <w:rsid w:val="00254BE9"/>
    <w:rsid w:val="00263779"/>
    <w:rsid w:val="002958F6"/>
    <w:rsid w:val="002C5812"/>
    <w:rsid w:val="002E60D8"/>
    <w:rsid w:val="00320E8A"/>
    <w:rsid w:val="003406F0"/>
    <w:rsid w:val="003F0E11"/>
    <w:rsid w:val="003F6256"/>
    <w:rsid w:val="003F7929"/>
    <w:rsid w:val="00415C11"/>
    <w:rsid w:val="00493D2B"/>
    <w:rsid w:val="004A171D"/>
    <w:rsid w:val="004B5286"/>
    <w:rsid w:val="004D4A56"/>
    <w:rsid w:val="004F2018"/>
    <w:rsid w:val="00577275"/>
    <w:rsid w:val="00595D69"/>
    <w:rsid w:val="005B733C"/>
    <w:rsid w:val="00614100"/>
    <w:rsid w:val="006154B4"/>
    <w:rsid w:val="0065304A"/>
    <w:rsid w:val="006706F3"/>
    <w:rsid w:val="00692AE4"/>
    <w:rsid w:val="006A45AE"/>
    <w:rsid w:val="006A7703"/>
    <w:rsid w:val="006F52D1"/>
    <w:rsid w:val="0073009D"/>
    <w:rsid w:val="007672A1"/>
    <w:rsid w:val="0079227A"/>
    <w:rsid w:val="00797E13"/>
    <w:rsid w:val="007B75E2"/>
    <w:rsid w:val="007C55AB"/>
    <w:rsid w:val="007F4E08"/>
    <w:rsid w:val="00821CDC"/>
    <w:rsid w:val="00840FB3"/>
    <w:rsid w:val="008B60BF"/>
    <w:rsid w:val="008F3D09"/>
    <w:rsid w:val="008F7A6F"/>
    <w:rsid w:val="009601AD"/>
    <w:rsid w:val="009643B8"/>
    <w:rsid w:val="00970463"/>
    <w:rsid w:val="009F702F"/>
    <w:rsid w:val="00A0596F"/>
    <w:rsid w:val="00A20BFA"/>
    <w:rsid w:val="00A820D0"/>
    <w:rsid w:val="00AB0D9A"/>
    <w:rsid w:val="00AB5F1E"/>
    <w:rsid w:val="00B04ECE"/>
    <w:rsid w:val="00B31B87"/>
    <w:rsid w:val="00BB1947"/>
    <w:rsid w:val="00C77A77"/>
    <w:rsid w:val="00C91CE5"/>
    <w:rsid w:val="00CA006E"/>
    <w:rsid w:val="00D41AE5"/>
    <w:rsid w:val="00D535B8"/>
    <w:rsid w:val="00D940EA"/>
    <w:rsid w:val="00DE236A"/>
    <w:rsid w:val="00E12CA7"/>
    <w:rsid w:val="00E6591E"/>
    <w:rsid w:val="00E76CFD"/>
    <w:rsid w:val="00EF2B16"/>
    <w:rsid w:val="00F32D4A"/>
    <w:rsid w:val="00F91C34"/>
    <w:rsid w:val="00FB5548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D619"/>
  <w15:chartTrackingRefBased/>
  <w15:docId w15:val="{133D46C8-7E29-493A-B081-3314B75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97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B7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012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012045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12045"/>
    <w:rPr>
      <w:b/>
      <w:bCs/>
    </w:rPr>
  </w:style>
  <w:style w:type="paragraph" w:customStyle="1" w:styleId="a35-echelon">
    <w:name w:val="a35-echelon"/>
    <w:basedOn w:val="Normal"/>
    <w:rsid w:val="000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a35-info">
    <w:name w:val="a35-info"/>
    <w:basedOn w:val="Normal"/>
    <w:rsid w:val="000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0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12045"/>
    <w:rPr>
      <w:color w:val="0000FF"/>
      <w:u w:val="single"/>
    </w:rPr>
  </w:style>
  <w:style w:type="paragraph" w:customStyle="1" w:styleId="a35-description">
    <w:name w:val="a35-description"/>
    <w:basedOn w:val="Normal"/>
    <w:rsid w:val="000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B7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A45AE"/>
    <w:pPr>
      <w:ind w:left="720"/>
      <w:contextualSpacing/>
    </w:pPr>
  </w:style>
  <w:style w:type="table" w:styleId="TabelacomGrelha">
    <w:name w:val="Table Grid"/>
    <w:basedOn w:val="Tabelanormal"/>
    <w:uiPriority w:val="39"/>
    <w:rsid w:val="007F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79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2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4C4C4"/>
              </w:divBdr>
              <w:divsChild>
                <w:div w:id="1747418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1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4C4C4"/>
              </w:divBdr>
              <w:divsChild>
                <w:div w:id="1844739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6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37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4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7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7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1536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Sereno</dc:creator>
  <cp:keywords/>
  <dc:description/>
  <cp:lastModifiedBy>Paula Sereno</cp:lastModifiedBy>
  <cp:revision>13</cp:revision>
  <dcterms:created xsi:type="dcterms:W3CDTF">2022-02-06T19:37:00Z</dcterms:created>
  <dcterms:modified xsi:type="dcterms:W3CDTF">2023-02-14T21:11:00Z</dcterms:modified>
</cp:coreProperties>
</file>