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799E7" w14:textId="77777777" w:rsidR="007B2B9F" w:rsidRDefault="002057F2" w:rsidP="002057F2">
      <w:pPr>
        <w:jc w:val="center"/>
        <w:rPr>
          <w:b/>
          <w:sz w:val="28"/>
          <w:szCs w:val="28"/>
        </w:rPr>
      </w:pPr>
      <w:r>
        <w:rPr>
          <w:rFonts w:ascii="Century Gothic" w:hAnsi="Century Gothic"/>
          <w:b/>
          <w:noProof/>
          <w:sz w:val="36"/>
          <w:szCs w:val="36"/>
          <w:lang w:eastAsia="pt-PT"/>
        </w:rPr>
        <w:drawing>
          <wp:anchor distT="0" distB="0" distL="114300" distR="114300" simplePos="0" relativeHeight="251659264" behindDoc="0" locked="0" layoutInCell="1" allowOverlap="1" wp14:anchorId="71ED2750" wp14:editId="320A1A7B">
            <wp:simplePos x="0" y="0"/>
            <wp:positionH relativeFrom="margin">
              <wp:align>left</wp:align>
            </wp:positionH>
            <wp:positionV relativeFrom="paragraph">
              <wp:posOffset>-4444</wp:posOffset>
            </wp:positionV>
            <wp:extent cx="762000" cy="676382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Memória Descritiva                                   </w:t>
      </w:r>
      <w:r>
        <w:rPr>
          <w:noProof/>
          <w:lang w:eastAsia="pt-PT"/>
        </w:rPr>
        <w:drawing>
          <wp:inline distT="0" distB="0" distL="0" distR="0" wp14:anchorId="48A6A23F" wp14:editId="18454DDF">
            <wp:extent cx="548408" cy="542925"/>
            <wp:effectExtent l="0" t="0" r="4445" b="0"/>
            <wp:docPr id="1" name="Imagem 1" descr="Eco-Escolas – Educação Ambiental para a Sustentabilidade nas 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o-Escolas – Educação Ambiental para a Sustentabilidade nas Escol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41" cy="62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833A5" w14:textId="6EC9D9D0" w:rsidR="005D41C6" w:rsidRPr="007B2B9F" w:rsidRDefault="007B2B9F" w:rsidP="007B2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Brigada da C</w:t>
      </w:r>
      <w:r w:rsidRPr="007B2B9F">
        <w:rPr>
          <w:b/>
          <w:sz w:val="28"/>
          <w:szCs w:val="28"/>
        </w:rPr>
        <w:t>antina 202</w:t>
      </w:r>
      <w:r w:rsidR="00712FE2">
        <w:rPr>
          <w:b/>
          <w:sz w:val="28"/>
          <w:szCs w:val="28"/>
        </w:rPr>
        <w:t>3</w:t>
      </w:r>
      <w:r w:rsidRPr="007B2B9F">
        <w:rPr>
          <w:b/>
          <w:sz w:val="28"/>
          <w:szCs w:val="28"/>
        </w:rPr>
        <w:t>/202</w:t>
      </w:r>
      <w:r w:rsidR="00712FE2">
        <w:rPr>
          <w:b/>
          <w:sz w:val="28"/>
          <w:szCs w:val="28"/>
        </w:rPr>
        <w:t>4</w:t>
      </w:r>
    </w:p>
    <w:p w14:paraId="2A721D2E" w14:textId="77777777" w:rsidR="007B2B9F" w:rsidRDefault="007B2B9F">
      <w:r>
        <w:t>A Escola Básica Integrada Canto da Maia está inscrita no programa Eco- Escolas.</w:t>
      </w:r>
    </w:p>
    <w:p w14:paraId="76D63830" w14:textId="77777777" w:rsidR="007B2B9F" w:rsidRDefault="007B2B9F" w:rsidP="0041149B">
      <w:pPr>
        <w:jc w:val="both"/>
      </w:pPr>
      <w:r>
        <w:t>Escolhemos o desafio “Brigada da Cantina”, porque achamos que é nec</w:t>
      </w:r>
      <w:r w:rsidR="0041149B">
        <w:t>essário intervir nesta temática de forma a</w:t>
      </w:r>
      <w:r>
        <w:t xml:space="preserve"> promover </w:t>
      </w:r>
      <w:r w:rsidR="0041149B">
        <w:t>bons hábitos de higiene e saúde o</w:t>
      </w:r>
      <w:r>
        <w:t xml:space="preserve"> evitar o desperdício alimentar e </w:t>
      </w:r>
      <w:r w:rsidR="0041149B">
        <w:t xml:space="preserve">o </w:t>
      </w:r>
      <w:r>
        <w:t>analisar e intervir para o ruído e regras de funcionamento na cantina da escola.</w:t>
      </w:r>
    </w:p>
    <w:p w14:paraId="13367869" w14:textId="77777777" w:rsidR="007B2B9F" w:rsidRPr="004424CF" w:rsidRDefault="007B2B9F">
      <w:pPr>
        <w:rPr>
          <w:b/>
        </w:rPr>
      </w:pPr>
      <w:r w:rsidRPr="004424CF">
        <w:rPr>
          <w:b/>
        </w:rPr>
        <w:t>Alunos envolvidos neste desafio</w:t>
      </w:r>
    </w:p>
    <w:p w14:paraId="2BB60812" w14:textId="7433C941" w:rsidR="004424CF" w:rsidRDefault="004424CF">
      <w:r>
        <w:t>Ao longo do ano letivo estiveram trinta</w:t>
      </w:r>
      <w:r w:rsidR="00712FE2">
        <w:t xml:space="preserve"> e quatro</w:t>
      </w:r>
      <w:r>
        <w:t xml:space="preserve"> alunos, pois o seu horário de trabalho coincidia com o horário do refeitório.</w:t>
      </w:r>
    </w:p>
    <w:p w14:paraId="01606FA9" w14:textId="77777777" w:rsidR="004424CF" w:rsidRDefault="004424CF">
      <w:pPr>
        <w:rPr>
          <w:b/>
        </w:rPr>
      </w:pPr>
      <w:r w:rsidRPr="004424CF">
        <w:rPr>
          <w:b/>
        </w:rPr>
        <w:t>Metodologia utilizada</w:t>
      </w:r>
    </w:p>
    <w:p w14:paraId="6BA8670E" w14:textId="77777777" w:rsidR="004424CF" w:rsidRDefault="004424CF">
      <w:r>
        <w:rPr>
          <w:b/>
        </w:rPr>
        <w:t xml:space="preserve">1º.. </w:t>
      </w:r>
      <w:r w:rsidRPr="004424CF">
        <w:t>Inicialmente foi realizado algumas questões aos alunos sobre a cantina.</w:t>
      </w:r>
    </w:p>
    <w:p w14:paraId="36867AED" w14:textId="77777777" w:rsidR="004424CF" w:rsidRDefault="004424CF">
      <w:r>
        <w:t xml:space="preserve"> </w:t>
      </w:r>
      <w:r w:rsidRPr="004424CF">
        <w:rPr>
          <w:b/>
        </w:rPr>
        <w:t>2º..</w:t>
      </w:r>
      <w:r>
        <w:t xml:space="preserve"> Foi feita uma análise das questões.</w:t>
      </w:r>
    </w:p>
    <w:p w14:paraId="60269842" w14:textId="77777777" w:rsidR="004424CF" w:rsidRDefault="004424CF">
      <w:r w:rsidRPr="004424CF">
        <w:rPr>
          <w:b/>
        </w:rPr>
        <w:t xml:space="preserve">3º.. </w:t>
      </w:r>
      <w:r w:rsidRPr="004424CF">
        <w:t>Os alunos fizeram várias visitas à cantina, para observarem o seu funcionamento.</w:t>
      </w:r>
    </w:p>
    <w:p w14:paraId="43AC04BA" w14:textId="77777777" w:rsidR="004424CF" w:rsidRDefault="0041149B">
      <w:r>
        <w:t>4º.. Os alunos realizaram sensibilizações às turmas em contexto de sala de aula.</w:t>
      </w:r>
    </w:p>
    <w:p w14:paraId="393E2ADD" w14:textId="77777777" w:rsidR="0041149B" w:rsidRDefault="0041149B">
      <w:r>
        <w:t>5º.. Foi efetuado cartazes e colocados na cantina de forma a alertar para as várias situações apontadas menos positivas.</w:t>
      </w:r>
    </w:p>
    <w:p w14:paraId="20FF2B37" w14:textId="77777777" w:rsidR="0041149B" w:rsidRDefault="0041149B">
      <w:pPr>
        <w:rPr>
          <w:b/>
        </w:rPr>
      </w:pPr>
      <w:r w:rsidRPr="0041149B">
        <w:rPr>
          <w:b/>
        </w:rPr>
        <w:t>Conclusão</w:t>
      </w:r>
    </w:p>
    <w:p w14:paraId="7829A908" w14:textId="77777777" w:rsidR="0041149B" w:rsidRDefault="0041149B">
      <w:r w:rsidRPr="002057F2">
        <w:t xml:space="preserve">- Os alunos não realizam a lavagem de mãos </w:t>
      </w:r>
      <w:r w:rsidR="00D33C72" w:rsidRPr="002057F2">
        <w:t>antes e nem</w:t>
      </w:r>
      <w:r w:rsidRPr="002057F2">
        <w:t xml:space="preserve"> depois das refeições;</w:t>
      </w:r>
    </w:p>
    <w:p w14:paraId="1D366FEB" w14:textId="017B084A" w:rsidR="00712FE2" w:rsidRPr="002057F2" w:rsidRDefault="00712FE2">
      <w:r>
        <w:t>- Existe muito ruído no recinto da cantina escolar;</w:t>
      </w:r>
    </w:p>
    <w:p w14:paraId="71467FC1" w14:textId="77777777" w:rsidR="0041149B" w:rsidRPr="002057F2" w:rsidRDefault="0041149B">
      <w:r w:rsidRPr="002057F2">
        <w:t>- É necessário um maior controle de regras de comportamento.</w:t>
      </w:r>
    </w:p>
    <w:p w14:paraId="38A00606" w14:textId="77777777" w:rsidR="0041149B" w:rsidRPr="002057F2" w:rsidRDefault="0041149B">
      <w:r w:rsidRPr="002057F2">
        <w:t>- Denota-se algum desperdício alimentar;</w:t>
      </w:r>
    </w:p>
    <w:p w14:paraId="0F25F5E7" w14:textId="77777777" w:rsidR="00D33C72" w:rsidRDefault="00D33C72">
      <w:pPr>
        <w:rPr>
          <w:b/>
        </w:rPr>
      </w:pPr>
    </w:p>
    <w:p w14:paraId="3E576115" w14:textId="1C8E404B" w:rsidR="00D33C72" w:rsidRPr="0041149B" w:rsidRDefault="00D33C72" w:rsidP="002057F2">
      <w:pPr>
        <w:jc w:val="both"/>
        <w:rPr>
          <w:b/>
        </w:rPr>
      </w:pPr>
      <w:r>
        <w:rPr>
          <w:b/>
        </w:rPr>
        <w:t xml:space="preserve">Com esta conclusão é necessário reforçar os </w:t>
      </w:r>
      <w:r w:rsidR="002057F2">
        <w:rPr>
          <w:b/>
        </w:rPr>
        <w:t>alunos a</w:t>
      </w:r>
      <w:r>
        <w:rPr>
          <w:b/>
        </w:rPr>
        <w:t xml:space="preserve"> desenvolver bons hábitos de higiene das mãos, continuar a realizar</w:t>
      </w:r>
      <w:r w:rsidR="002057F2">
        <w:rPr>
          <w:b/>
        </w:rPr>
        <w:t xml:space="preserve"> campanhas de sensibilização para o desperdício alimental. Existência de um maior controle de regras de comportamento, com adultos. </w:t>
      </w:r>
      <w:r w:rsidR="00712FE2">
        <w:rPr>
          <w:b/>
        </w:rPr>
        <w:t>Falta de existência de sinalética perto dos lavatórios para a higiene das mãos e também para o ruído.</w:t>
      </w:r>
    </w:p>
    <w:p w14:paraId="39342504" w14:textId="77777777" w:rsidR="0041149B" w:rsidRPr="004424CF" w:rsidRDefault="0041149B">
      <w:pPr>
        <w:rPr>
          <w:b/>
        </w:rPr>
      </w:pPr>
    </w:p>
    <w:p w14:paraId="207CE1BF" w14:textId="77777777" w:rsidR="004424CF" w:rsidRPr="004424CF" w:rsidRDefault="004424CF">
      <w:pPr>
        <w:rPr>
          <w:b/>
        </w:rPr>
      </w:pPr>
      <w:r>
        <w:rPr>
          <w:b/>
        </w:rPr>
        <w:t xml:space="preserve"> </w:t>
      </w:r>
    </w:p>
    <w:sectPr w:rsidR="004424CF" w:rsidRPr="00442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854"/>
    <w:rsid w:val="002057F2"/>
    <w:rsid w:val="0041149B"/>
    <w:rsid w:val="004424CF"/>
    <w:rsid w:val="004B7824"/>
    <w:rsid w:val="005D41C6"/>
    <w:rsid w:val="00712FE2"/>
    <w:rsid w:val="007B2B9F"/>
    <w:rsid w:val="00B85854"/>
    <w:rsid w:val="00D3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EC8B"/>
  <w15:chartTrackingRefBased/>
  <w15:docId w15:val="{AD464B02-CD9A-426E-A277-39CD2BE3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Florbela Vicente</dc:creator>
  <cp:keywords/>
  <dc:description/>
  <cp:lastModifiedBy>Florbela SCP. Vicente</cp:lastModifiedBy>
  <cp:revision>3</cp:revision>
  <dcterms:created xsi:type="dcterms:W3CDTF">2023-05-31T18:35:00Z</dcterms:created>
  <dcterms:modified xsi:type="dcterms:W3CDTF">2024-06-07T23:23:00Z</dcterms:modified>
</cp:coreProperties>
</file>