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67608" w14:textId="46C5E7DA" w:rsidR="006D5175" w:rsidRDefault="002327B9" w:rsidP="002327B9">
      <w:r>
        <w:rPr>
          <w:noProof/>
        </w:rPr>
        <w:drawing>
          <wp:inline distT="0" distB="0" distL="0" distR="0" wp14:anchorId="444569CD" wp14:editId="579850F9">
            <wp:extent cx="1964531" cy="523875"/>
            <wp:effectExtent l="0" t="0" r="0" b="0"/>
            <wp:docPr id="64040438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89" cy="52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9F51B5E" wp14:editId="669A06D4">
            <wp:extent cx="942975" cy="800100"/>
            <wp:effectExtent l="0" t="0" r="9525" b="0"/>
            <wp:docPr id="162143753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50E6C" w14:textId="0D7A94E1" w:rsidR="006D5175" w:rsidRDefault="006D5175" w:rsidP="006D5175">
      <w:pPr>
        <w:jc w:val="center"/>
        <w:rPr>
          <w:sz w:val="32"/>
          <w:szCs w:val="32"/>
        </w:rPr>
      </w:pPr>
      <w:r w:rsidRPr="006D5175">
        <w:rPr>
          <w:sz w:val="32"/>
          <w:szCs w:val="32"/>
        </w:rPr>
        <w:t>BRIGADA DA CANTINA</w:t>
      </w:r>
    </w:p>
    <w:p w14:paraId="2C884F05" w14:textId="0878A42F" w:rsidR="006D5175" w:rsidRDefault="006D5175" w:rsidP="006D5175">
      <w:pPr>
        <w:jc w:val="center"/>
        <w:rPr>
          <w:sz w:val="32"/>
          <w:szCs w:val="32"/>
        </w:rPr>
      </w:pPr>
      <w:r>
        <w:rPr>
          <w:sz w:val="32"/>
          <w:szCs w:val="32"/>
        </w:rPr>
        <w:t>2023/24</w:t>
      </w:r>
    </w:p>
    <w:p w14:paraId="71BC4EFF" w14:textId="171FC19F" w:rsidR="006D5175" w:rsidRDefault="006D5175" w:rsidP="006D5175">
      <w:pPr>
        <w:jc w:val="both"/>
        <w:rPr>
          <w:sz w:val="32"/>
          <w:szCs w:val="32"/>
        </w:rPr>
      </w:pPr>
      <w:r>
        <w:rPr>
          <w:sz w:val="32"/>
          <w:szCs w:val="32"/>
        </w:rPr>
        <w:t>ASPETOS ANALISADOS:</w:t>
      </w:r>
    </w:p>
    <w:p w14:paraId="2B58D5B6" w14:textId="77777777" w:rsidR="006D5175" w:rsidRPr="006D5175" w:rsidRDefault="006D5175" w:rsidP="006D517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t-PT"/>
          <w14:ligatures w14:val="none"/>
        </w:rPr>
      </w:pPr>
      <w:r w:rsidRPr="006D5175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Verificar a higiene das mãos, antes do início da refeição;</w:t>
      </w:r>
    </w:p>
    <w:p w14:paraId="7C9F8084" w14:textId="4D01A79C" w:rsidR="006D5175" w:rsidRPr="006D5175" w:rsidRDefault="006D5175" w:rsidP="006D517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t-PT"/>
          <w14:ligatures w14:val="none"/>
        </w:rPr>
      </w:pPr>
      <w:r w:rsidRPr="006D5175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Incentivar o consumo da totalidade da refeição, de forma a minimizar o desperdício alimentar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5711996A" w14:textId="77777777" w:rsidR="006D5175" w:rsidRDefault="006D5175" w:rsidP="006D517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t-PT"/>
          <w14:ligatures w14:val="none"/>
        </w:rPr>
      </w:pPr>
      <w:r w:rsidRPr="006D5175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Verificar os níveis de ruído à hora do almoço, promovendo a sensibilização para a sua diminuição;</w:t>
      </w:r>
    </w:p>
    <w:p w14:paraId="66FD7A18" w14:textId="77777777" w:rsidR="006D5175" w:rsidRDefault="006D5175" w:rsidP="006D517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t-PT"/>
          <w14:ligatures w14:val="none"/>
        </w:rPr>
      </w:pPr>
      <w:r w:rsidRPr="006D5175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Promover a conservação e asseio das instalações do refeitório, material didático existente, utensílios e mobiliário;</w:t>
      </w:r>
    </w:p>
    <w:p w14:paraId="4A8BA700" w14:textId="4579A6B6" w:rsidR="006D5175" w:rsidRPr="006D5175" w:rsidRDefault="006D5175" w:rsidP="006D517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t-PT"/>
          <w14:ligatures w14:val="none"/>
        </w:rPr>
      </w:pPr>
      <w:r w:rsidRPr="006D5175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t-PT"/>
          <w14:ligatures w14:val="none"/>
        </w:rPr>
        <w:t>Verificar qual é o destino dos restos e sobras das refeições da preparação de alimentos;</w:t>
      </w:r>
    </w:p>
    <w:p w14:paraId="545ED870" w14:textId="77777777" w:rsidR="006D5175" w:rsidRDefault="006D5175" w:rsidP="006D5175">
      <w:pPr>
        <w:pStyle w:val="PargrafodaLista"/>
        <w:ind w:left="1428"/>
        <w:jc w:val="both"/>
        <w:rPr>
          <w:sz w:val="32"/>
          <w:szCs w:val="32"/>
        </w:rPr>
      </w:pPr>
    </w:p>
    <w:p w14:paraId="6857C586" w14:textId="7659431D" w:rsidR="006D5175" w:rsidRDefault="006D5175" w:rsidP="006D5175">
      <w:pPr>
        <w:pStyle w:val="PargrafodaLista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ESTIVERAM ENVOLVIDOS 4 ESTUDANTES </w:t>
      </w:r>
      <w:r w:rsidR="002327B9">
        <w:rPr>
          <w:sz w:val="32"/>
          <w:szCs w:val="32"/>
        </w:rPr>
        <w:t xml:space="preserve">DO 12º ANO </w:t>
      </w:r>
      <w:r>
        <w:rPr>
          <w:sz w:val="32"/>
          <w:szCs w:val="32"/>
        </w:rPr>
        <w:t>QUE VERIFICARAM SEMANALMENTE OS ASPETOS ESCOLHIDOS.</w:t>
      </w:r>
    </w:p>
    <w:p w14:paraId="47AEFCF1" w14:textId="77777777" w:rsidR="006D5175" w:rsidRDefault="006D5175" w:rsidP="006D5175">
      <w:pPr>
        <w:pStyle w:val="PargrafodaLista"/>
        <w:ind w:left="1428"/>
        <w:jc w:val="both"/>
        <w:rPr>
          <w:sz w:val="32"/>
          <w:szCs w:val="32"/>
        </w:rPr>
      </w:pPr>
    </w:p>
    <w:p w14:paraId="73395096" w14:textId="3FE85E99" w:rsidR="006D5175" w:rsidRDefault="006D5175" w:rsidP="006D5175">
      <w:pPr>
        <w:pStyle w:val="PargrafodaLista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A DIVULGAÇÃO FOI FEITA ORALMENTE EM CONVERSA COM OS ALUNOS QUE FREQUENTA</w:t>
      </w:r>
      <w:r w:rsidR="002327B9">
        <w:rPr>
          <w:sz w:val="32"/>
          <w:szCs w:val="32"/>
        </w:rPr>
        <w:t>RA</w:t>
      </w:r>
      <w:r>
        <w:rPr>
          <w:sz w:val="32"/>
          <w:szCs w:val="32"/>
        </w:rPr>
        <w:t>M A</w:t>
      </w:r>
      <w:r w:rsidR="002327B9">
        <w:rPr>
          <w:sz w:val="32"/>
          <w:szCs w:val="32"/>
        </w:rPr>
        <w:t xml:space="preserve"> </w:t>
      </w:r>
      <w:r>
        <w:rPr>
          <w:sz w:val="32"/>
          <w:szCs w:val="32"/>
        </w:rPr>
        <w:t>CANTINA.</w:t>
      </w:r>
    </w:p>
    <w:p w14:paraId="54E3BC0B" w14:textId="77777777" w:rsidR="006D5175" w:rsidRDefault="006D5175" w:rsidP="006D5175">
      <w:pPr>
        <w:pStyle w:val="PargrafodaLista"/>
        <w:ind w:left="0"/>
        <w:jc w:val="both"/>
        <w:rPr>
          <w:sz w:val="32"/>
          <w:szCs w:val="32"/>
        </w:rPr>
      </w:pPr>
    </w:p>
    <w:p w14:paraId="268618A5" w14:textId="2852E811" w:rsidR="006D5175" w:rsidRDefault="006D5175" w:rsidP="006D5175">
      <w:pPr>
        <w:pStyle w:val="PargrafodaLista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FOI FEITO REGISTO FOTOGRÁFICO</w:t>
      </w:r>
    </w:p>
    <w:p w14:paraId="489E5DE9" w14:textId="77777777" w:rsidR="006D5175" w:rsidRDefault="006D5175" w:rsidP="006D5175">
      <w:pPr>
        <w:pStyle w:val="PargrafodaLista"/>
        <w:ind w:left="0"/>
        <w:jc w:val="both"/>
        <w:rPr>
          <w:sz w:val="32"/>
          <w:szCs w:val="32"/>
        </w:rPr>
      </w:pPr>
    </w:p>
    <w:p w14:paraId="2BC2A850" w14:textId="0A161043" w:rsidR="006D5175" w:rsidRDefault="006D5175" w:rsidP="006D5175">
      <w:pPr>
        <w:pStyle w:val="PargrafodaLista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FOI FEITA A EXPLORAÇÃO DA TEMÁTICA NA DISCIPLINA DE CIDADANIA COM A ELABORAÇÃO/LEVANTAMENTO DE RECEITAS</w:t>
      </w:r>
    </w:p>
    <w:p w14:paraId="60D21EE5" w14:textId="77777777" w:rsidR="006D5175" w:rsidRDefault="006D5175" w:rsidP="006D5175">
      <w:pPr>
        <w:pStyle w:val="PargrafodaLista"/>
        <w:ind w:left="1428"/>
        <w:jc w:val="both"/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3EEDCEC2" w14:textId="77F824BC" w:rsidR="006D5175" w:rsidRPr="006D5175" w:rsidRDefault="006D5175" w:rsidP="006D5175">
      <w:pPr>
        <w:pStyle w:val="PargrafodaLista"/>
        <w:ind w:left="1428"/>
        <w:jc w:val="both"/>
        <w:rPr>
          <w:sz w:val="32"/>
          <w:szCs w:val="32"/>
        </w:rPr>
      </w:pPr>
    </w:p>
    <w:sectPr w:rsidR="006D5175" w:rsidRPr="006D5175" w:rsidSect="002327B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5319D"/>
    <w:multiLevelType w:val="hybridMultilevel"/>
    <w:tmpl w:val="0CB85EC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4B3A7B"/>
    <w:multiLevelType w:val="multilevel"/>
    <w:tmpl w:val="91E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A168A4"/>
    <w:multiLevelType w:val="multilevel"/>
    <w:tmpl w:val="637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260FEF"/>
    <w:multiLevelType w:val="multilevel"/>
    <w:tmpl w:val="E36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0871543">
    <w:abstractNumId w:val="0"/>
  </w:num>
  <w:num w:numId="2" w16cid:durableId="801312605">
    <w:abstractNumId w:val="2"/>
  </w:num>
  <w:num w:numId="3" w16cid:durableId="207030079">
    <w:abstractNumId w:val="1"/>
  </w:num>
  <w:num w:numId="4" w16cid:durableId="16023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75"/>
    <w:rsid w:val="002327B9"/>
    <w:rsid w:val="006D5175"/>
    <w:rsid w:val="00972F24"/>
    <w:rsid w:val="00A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89E7"/>
  <w15:chartTrackingRefBased/>
  <w15:docId w15:val="{53FB8DFD-148D-4DA7-8447-EE111F57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</cp:revision>
  <dcterms:created xsi:type="dcterms:W3CDTF">2024-05-28T22:33:00Z</dcterms:created>
  <dcterms:modified xsi:type="dcterms:W3CDTF">2024-05-28T22:50:00Z</dcterms:modified>
</cp:coreProperties>
</file>