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F0C4" w14:textId="2BD0F727" w:rsidR="00E04C0F" w:rsidRDefault="00E04C0F" w:rsidP="008130F6">
      <w:pPr>
        <w:jc w:val="center"/>
        <w:rPr>
          <w:rFonts w:cstheme="minorHAnsi"/>
          <w:b/>
          <w:bCs/>
          <w:sz w:val="36"/>
          <w:szCs w:val="36"/>
          <w:shd w:val="clear" w:color="auto" w:fill="FFFFFF"/>
        </w:rPr>
      </w:pPr>
      <w:r w:rsidRPr="008130F6">
        <w:rPr>
          <w:rFonts w:cstheme="minorHAnsi"/>
          <w:b/>
          <w:bCs/>
          <w:sz w:val="36"/>
          <w:szCs w:val="36"/>
          <w:shd w:val="clear" w:color="auto" w:fill="FFFFFF"/>
        </w:rPr>
        <w:t>Dieta Mediterrân</w:t>
      </w:r>
      <w:r w:rsidR="008130F6" w:rsidRPr="008130F6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8130F6">
        <w:rPr>
          <w:rFonts w:cstheme="minorHAnsi"/>
          <w:b/>
          <w:bCs/>
          <w:sz w:val="36"/>
          <w:szCs w:val="36"/>
          <w:shd w:val="clear" w:color="auto" w:fill="FFFFFF"/>
        </w:rPr>
        <w:t>a</w:t>
      </w:r>
    </w:p>
    <w:p w14:paraId="0AA65509" w14:textId="77777777" w:rsidR="008130F6" w:rsidRPr="008130F6" w:rsidRDefault="008130F6" w:rsidP="008130F6">
      <w:pPr>
        <w:jc w:val="center"/>
        <w:rPr>
          <w:rFonts w:cstheme="minorHAnsi"/>
          <w:b/>
          <w:bCs/>
          <w:sz w:val="36"/>
          <w:szCs w:val="36"/>
          <w:shd w:val="clear" w:color="auto" w:fill="FFFFFF"/>
        </w:rPr>
      </w:pPr>
    </w:p>
    <w:p w14:paraId="7CDEBDD4" w14:textId="6B519385" w:rsidR="00E04C0F" w:rsidRPr="009F22D5" w:rsidRDefault="00321541" w:rsidP="009F22D5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9F22D5">
        <w:rPr>
          <w:rFonts w:cstheme="minorHAnsi"/>
          <w:sz w:val="28"/>
          <w:szCs w:val="28"/>
          <w:shd w:val="clear" w:color="auto" w:fill="FFFFFF"/>
        </w:rPr>
        <w:t>Em 2010, a </w:t>
      </w:r>
      <w:hyperlink r:id="rId4" w:tooltip="UNESCO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UNESCO</w:t>
        </w:r>
      </w:hyperlink>
      <w:bookmarkStart w:id="0" w:name="_GoBack"/>
      <w:bookmarkEnd w:id="0"/>
      <w:r w:rsidRPr="009F22D5">
        <w:rPr>
          <w:rFonts w:cstheme="minorHAnsi"/>
          <w:sz w:val="28"/>
          <w:szCs w:val="28"/>
          <w:shd w:val="clear" w:color="auto" w:fill="FFFFFF"/>
        </w:rPr>
        <w:t> reconheceu este padrão de dieta como </w:t>
      </w:r>
      <w:hyperlink r:id="rId5" w:tooltip="Patrimônio Cultural Imaterial da Humanidade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Patrimônio Cultural Imaterial da Humanidade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 de Itália, </w:t>
      </w:r>
      <w:hyperlink r:id="rId6" w:tooltip="Portugal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Portugal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, Espanha, </w:t>
      </w:r>
      <w:hyperlink r:id="rId7" w:tooltip="Marrocos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Marrocos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, Grécia, </w:t>
      </w:r>
      <w:hyperlink r:id="rId8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Chipre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 e </w:t>
      </w:r>
      <w:hyperlink r:id="rId9" w:tooltip="Croácia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Croácia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.</w:t>
      </w:r>
    </w:p>
    <w:p w14:paraId="7DC17EF1" w14:textId="77777777" w:rsidR="00321541" w:rsidRPr="009F22D5" w:rsidRDefault="00321541" w:rsidP="009F22D5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71D66911" w14:textId="39D219BA" w:rsidR="00CA3F02" w:rsidRPr="009F22D5" w:rsidRDefault="008130F6" w:rsidP="009F22D5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É </w:t>
      </w:r>
      <w:r w:rsidR="00426A32" w:rsidRPr="009F22D5">
        <w:rPr>
          <w:rFonts w:cstheme="minorHAnsi"/>
          <w:sz w:val="28"/>
          <w:szCs w:val="28"/>
          <w:shd w:val="clear" w:color="auto" w:fill="FFFFFF"/>
        </w:rPr>
        <w:t>uma dieta sustentável "amiga do ambiente" pelo baixo consumo de água e escassa produção de CO2.</w:t>
      </w:r>
    </w:p>
    <w:p w14:paraId="70206565" w14:textId="25DED9D1" w:rsidR="00E04C0F" w:rsidRPr="009F22D5" w:rsidRDefault="00E04C0F" w:rsidP="009F22D5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1ED8AB7A" w14:textId="77777777" w:rsidR="00E04C0F" w:rsidRPr="009F22D5" w:rsidRDefault="00E04C0F" w:rsidP="009F22D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F22D5">
        <w:rPr>
          <w:rFonts w:asciiTheme="minorHAnsi" w:hAnsiTheme="minorHAnsi" w:cstheme="minorHAnsi"/>
          <w:sz w:val="28"/>
          <w:szCs w:val="28"/>
        </w:rPr>
        <w:t>Caracteriza-se do ponto de vista alimentar pelo consumo de produtos frescos, produzidos localmente, de acordo com as estações do ano. A riqueza nutricional da dieta mediterrânica resulta do consumo dos produtos em sintonia com os ciclos astrais e os ritmos da natureza, promove a utilização de grande variedade de leguminosas, hortícolas, frutos secos e frutas diversas, incluindo citrinos (laranjas, tangerinas e outros citrinos),</w:t>
      </w:r>
      <w:hyperlink r:id="rId10" w:anchor="cite_note-2" w:history="1">
        <w:r w:rsidRPr="009F22D5">
          <w:rPr>
            <w:rStyle w:val="Hiperligao"/>
            <w:rFonts w:asciiTheme="minorHAnsi" w:hAnsiTheme="minorHAnsi" w:cstheme="minorHAnsi"/>
            <w:color w:val="auto"/>
            <w:sz w:val="28"/>
            <w:szCs w:val="28"/>
            <w:u w:val="none"/>
            <w:vertAlign w:val="superscript"/>
          </w:rPr>
          <w:t>[2]</w:t>
        </w:r>
      </w:hyperlink>
      <w:r w:rsidRPr="009F22D5">
        <w:rPr>
          <w:rFonts w:asciiTheme="minorHAnsi" w:hAnsiTheme="minorHAnsi" w:cstheme="minorHAnsi"/>
          <w:sz w:val="28"/>
          <w:szCs w:val="28"/>
        </w:rPr>
        <w:t> damascos, ameixas, romãs e outros.</w:t>
      </w:r>
    </w:p>
    <w:p w14:paraId="79372343" w14:textId="75CF20F4" w:rsidR="00E04C0F" w:rsidRPr="009F22D5" w:rsidRDefault="00E04C0F" w:rsidP="009F22D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F22D5">
        <w:rPr>
          <w:rFonts w:asciiTheme="minorHAnsi" w:hAnsiTheme="minorHAnsi" w:cstheme="minorHAnsi"/>
          <w:sz w:val="28"/>
          <w:szCs w:val="28"/>
        </w:rPr>
        <w:t xml:space="preserve">Comer é um ato cultural, a refeição em conjunto assegura a transmissão de valores culturais e a permuta de conhecimentos, negociações e </w:t>
      </w:r>
      <w:proofErr w:type="gramStart"/>
      <w:r w:rsidRPr="009F22D5">
        <w:rPr>
          <w:rFonts w:asciiTheme="minorHAnsi" w:hAnsiTheme="minorHAnsi" w:cstheme="minorHAnsi"/>
          <w:sz w:val="28"/>
          <w:szCs w:val="28"/>
        </w:rPr>
        <w:t>acordos .</w:t>
      </w:r>
      <w:proofErr w:type="gramEnd"/>
    </w:p>
    <w:p w14:paraId="26302874" w14:textId="77777777" w:rsidR="007B08C1" w:rsidRPr="009F22D5" w:rsidRDefault="007B08C1" w:rsidP="009F22D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7156DFCB" w14:textId="66C4BEB2" w:rsidR="00E04C0F" w:rsidRPr="009F22D5" w:rsidRDefault="007B08C1" w:rsidP="009F22D5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9F22D5">
        <w:rPr>
          <w:rFonts w:cstheme="minorHAnsi"/>
          <w:sz w:val="28"/>
          <w:szCs w:val="28"/>
          <w:shd w:val="clear" w:color="auto" w:fill="FFFFFF"/>
        </w:rPr>
        <w:t xml:space="preserve">Os principais </w:t>
      </w:r>
      <w:proofErr w:type="spellStart"/>
      <w:r w:rsidRPr="009F22D5">
        <w:rPr>
          <w:rFonts w:cstheme="minorHAnsi"/>
          <w:sz w:val="28"/>
          <w:szCs w:val="28"/>
          <w:shd w:val="clear" w:color="auto" w:fill="FFFFFF"/>
        </w:rPr>
        <w:t>aspectos</w:t>
      </w:r>
      <w:proofErr w:type="spellEnd"/>
      <w:r w:rsidRPr="009F22D5">
        <w:rPr>
          <w:rFonts w:cstheme="minorHAnsi"/>
          <w:sz w:val="28"/>
          <w:szCs w:val="28"/>
          <w:shd w:val="clear" w:color="auto" w:fill="FFFFFF"/>
        </w:rPr>
        <w:t xml:space="preserve"> desta dieta consiste no consumo elevado e em proporção de </w:t>
      </w:r>
      <w:hyperlink r:id="rId11" w:tooltip="Azeite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azeite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, </w:t>
      </w:r>
      <w:hyperlink r:id="rId12" w:tooltip="Legume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legumes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, </w:t>
      </w:r>
      <w:hyperlink r:id="rId13" w:tooltip="Alimento integral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cereais não refinados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, </w:t>
      </w:r>
      <w:hyperlink r:id="rId14" w:tooltip="Fruta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frutas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 e </w:t>
      </w:r>
      <w:hyperlink r:id="rId15" w:tooltip="Vegetais" w:history="1">
        <w:r w:rsidRPr="009F22D5">
          <w:rPr>
            <w:rStyle w:val="Hiperligao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vegetais</w:t>
        </w:r>
      </w:hyperlink>
      <w:r w:rsidRPr="009F22D5">
        <w:rPr>
          <w:rFonts w:cstheme="minorHAnsi"/>
          <w:sz w:val="28"/>
          <w:szCs w:val="28"/>
          <w:shd w:val="clear" w:color="auto" w:fill="FFFFFF"/>
        </w:rPr>
        <w:t>, o consumo moderado a elevado de peixe, consumo moderado de lacticínios (queijo e iogurte na sua maior parte), consumo moderado de vinho, e baixo consumo de carnes e seus derivados</w:t>
      </w:r>
      <w:r w:rsidR="009F22D5" w:rsidRPr="009F22D5">
        <w:rPr>
          <w:rFonts w:cstheme="minorHAnsi"/>
          <w:sz w:val="28"/>
          <w:szCs w:val="28"/>
          <w:shd w:val="clear" w:color="auto" w:fill="FFFFFF"/>
        </w:rPr>
        <w:t>.</w:t>
      </w:r>
    </w:p>
    <w:p w14:paraId="24D4ABAD" w14:textId="0DCACCBD" w:rsidR="009F22D5" w:rsidRPr="009F22D5" w:rsidRDefault="009F22D5" w:rsidP="009F22D5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2114AA5A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dieta mediterrânea é um tipo de alimentação saudável que prioriza o consumo de alimentos frescos e naturais, baseando-se nos sabores e tradições da região mediterrânea, o que traz benefícios para a saúde de uma forma geral, além de diminuir o risco de doenças cardiovasculares, câncer, diabetes e doenças degenerativas.</w:t>
      </w:r>
    </w:p>
    <w:p w14:paraId="30D8141D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 xml:space="preserve">A dieta mediterrânea prioriza o azeite de oliva como principal fonte de gordura, além de frutas, vegetais, legumes, cereais integrais, sementes, </w:t>
      </w:r>
      <w:r w:rsidRPr="009F22D5">
        <w:rPr>
          <w:rFonts w:eastAsia="Times New Roman" w:cstheme="minorHAnsi"/>
          <w:sz w:val="28"/>
          <w:szCs w:val="28"/>
          <w:lang w:eastAsia="pt-PT"/>
        </w:rPr>
        <w:lastRenderedPageBreak/>
        <w:t>frutos secos e peixes, evitando produtos industrializados nocivos para a saúde, como salsichas, salgados, alimentos congelados e pré-prontos.</w:t>
      </w:r>
    </w:p>
    <w:p w14:paraId="6C887912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Essa dieta é, na verdade, um tipo de alimentação que ajuda a mudar o estilo de vida, e nem sempre é necessário ter poucas calorias para ajudar a perder peso, pois naturalmente ajuda a melhorar o metabolismo e a promover o controle do peso.</w:t>
      </w:r>
    </w:p>
    <w:p w14:paraId="4A998DE4" w14:textId="2A18E0C9" w:rsidR="009F22D5" w:rsidRPr="009F22D5" w:rsidRDefault="009F22D5" w:rsidP="009F22D5">
      <w:pPr>
        <w:spacing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</w:p>
    <w:p w14:paraId="7FE54275" w14:textId="77777777" w:rsidR="009F22D5" w:rsidRPr="009F22D5" w:rsidRDefault="009F22D5" w:rsidP="009F22D5">
      <w:pPr>
        <w:spacing w:before="480" w:after="24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Principais benefícios</w:t>
      </w:r>
    </w:p>
    <w:p w14:paraId="19339285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Os principais benefícios da dieta mediterrânea são:</w:t>
      </w:r>
    </w:p>
    <w:p w14:paraId="6A88B049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1. Diminui o risco de doenças cardiovasculares</w:t>
      </w:r>
    </w:p>
    <w:p w14:paraId="18DFD4A9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A dieta mediterrânea inclui alimentos como azeite de oliva, peixes, frutos secos, frutas e vegetais, que possuem ácidos graxos polinsaturados, vitamina E, fibras e antioxidantes, que são responsáveis por diminuir a inflamação do organismo, melhorar a circulação sanguínea e ajudar a diminuir o colesterol LDL no sangue, além de promover o aumento do colesterol HDL, prevenindo, assim, doenças cardiovasculares, como aterosclerose, infarto, derrame cerebral, entre outras.</w:t>
      </w:r>
    </w:p>
    <w:p w14:paraId="5DEE1FB3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2. Previne o câncer</w:t>
      </w:r>
    </w:p>
    <w:p w14:paraId="1342FABC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A grande quantidade de frutas e verduras na dieta mediterrânea garante uma boa quantidade de antioxidantes, o que ajuda a diminuir o risco de alguns tipos de câncer, principalmente de estômago e esôfago, além de câncer de mama e de ovário, de acordo com alguns estudos científicos.</w:t>
      </w:r>
    </w:p>
    <w:p w14:paraId="0B99B692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3. Ajuda a emagrecer</w:t>
      </w:r>
    </w:p>
    <w:p w14:paraId="22FDC254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Como na dieta mediterrânea há maior incentivo para o consumo de alimentos naturais e frescos com alto teor de fibras, gorduras boas e antioxidantes, essa alimentação ajuda a melhorar o metabolismo e a aumentar os níveis de saciedade durante o dia, diminuindo o consumo de calorias e favorecendo o controle do peso.</w:t>
      </w:r>
    </w:p>
    <w:p w14:paraId="7C14C855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lastRenderedPageBreak/>
        <w:t>Além disso, nessa alimentação também se evita o consumo de alimentos industrializados e processados, que são ricos em gordura, sódio e açúcares, o que também é importante para a diminuição do peso.</w:t>
      </w:r>
    </w:p>
    <w:p w14:paraId="44567172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4. Controla o açúcar no sangue</w:t>
      </w:r>
    </w:p>
    <w:p w14:paraId="434AF2F6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Os alimentos ricos em fibras, como os vegetais, frutas, legumes e frutos secos, que fazem parte da alimentação mediterrânea, promovem um controle do açúcar do sangue depois das refeições, diminuindo o risco de diabetes, além de também auxiliar no tratamento de pessoas já diagnosticadas com diabetes.</w:t>
      </w:r>
    </w:p>
    <w:p w14:paraId="2D57AB53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Além disso, como a dieta mediterrânea possui grande quantidade de substâncias antioxidantes, ajuda a melhorar as funções do organismo e de vários órgãos, incluindo o pâncreas, que é responsável pela produção do hormônio insulina, que atua diminuindo a concentração de glicose no sangue.</w:t>
      </w:r>
    </w:p>
    <w:p w14:paraId="17544E78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5. Melhora a função cognitiva</w:t>
      </w:r>
    </w:p>
    <w:p w14:paraId="185317BB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Os altos níveis de antioxidantes na dieta mediterrânea protegem as células neuronais, evitando o estresse oxidativo e, consequentemente, a destruição dos neurônios, preservando a capacidade cognitiva ao longo do tempo. Além disso, é capaz de prevenir a perda de memória e diminuir as chances de desenvolvimento de doenças neurodegenerativas, como a doença de Parkinson, Alzheimer e a demência, por exemplo.</w:t>
      </w:r>
    </w:p>
    <w:p w14:paraId="46C21502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6. Alivia dos sintomas da artrite reumatoide</w:t>
      </w:r>
    </w:p>
    <w:p w14:paraId="30D72B46" w14:textId="423F6CD8" w:rsidR="009F22D5" w:rsidRPr="009F22D5" w:rsidRDefault="009F22D5" w:rsidP="008130F6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A dieta mediterrânea é rica em ômega-3, que possui propriedades anti-inflamatória, ajudando a diminuir e a aliviar a rigidez e dor nas articulações em doenças de origem inflamatória, como a artrite reumatoide.</w:t>
      </w:r>
    </w:p>
    <w:p w14:paraId="49A3F25F" w14:textId="77777777" w:rsidR="009F22D5" w:rsidRPr="009F22D5" w:rsidRDefault="009F22D5" w:rsidP="009F22D5">
      <w:pPr>
        <w:spacing w:before="480" w:after="24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Como fazer a dieta mediterrânea</w:t>
      </w:r>
    </w:p>
    <w:p w14:paraId="31960D77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Para fazer a dieta mediterrânea, deve-se alterar a alimentação da seguinte forma:</w:t>
      </w:r>
    </w:p>
    <w:p w14:paraId="648F57BC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1. Evitar produtos industrializados</w:t>
      </w:r>
    </w:p>
    <w:p w14:paraId="6A25A867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lastRenderedPageBreak/>
        <w:t>A alimentação tem que ser na maior parte formada por produtos naturais, principalmente de origem vegetal, como arroz integral, soja e legumes. No entanto, produtos naturais de original animal, como ovos e leite, também podem ser consumidos com moderação. Além disso, deve-se trocar os alimentos que se compram prontos, como biscoitos e bolos, preferindo as versões caseiras.</w:t>
      </w:r>
    </w:p>
    <w:p w14:paraId="41BA60D8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Retirar os produtos industrializados vai ajudar a diminuir a produção de toxinas no organismo, reduzir a inflamação e combater a retenção de líquidos, ajudando naturalmente a desinchar.</w:t>
      </w:r>
    </w:p>
    <w:p w14:paraId="262207C0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2. Consumir peixes e frutos do mar</w:t>
      </w:r>
    </w:p>
    <w:p w14:paraId="02901CF5" w14:textId="77777777" w:rsidR="009F22D5" w:rsidRPr="009F22D5" w:rsidRDefault="009F22D5" w:rsidP="009F22D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Deve-se consumir peixes ou frutos do mar pelo menos 3 vezes por semana, pois são fontes de proteínas e gorduras boas, como o ômega-3, que atua como anti-inflamatório, ajudando a aliviar dores nas articulações, melhorar a circulação sanguínea e prevenir doenças cardíacas. Veja todos os </w:t>
      </w:r>
      <w:hyperlink r:id="rId16" w:history="1">
        <w:r w:rsidRPr="009F22D5">
          <w:rPr>
            <w:rFonts w:eastAsia="Times New Roman" w:cstheme="minorHAnsi"/>
            <w:sz w:val="28"/>
            <w:szCs w:val="28"/>
            <w:lang w:eastAsia="pt-PT"/>
          </w:rPr>
          <w:t>benefícios do ômega-3</w:t>
        </w:r>
      </w:hyperlink>
      <w:r w:rsidRPr="009F22D5">
        <w:rPr>
          <w:rFonts w:eastAsia="Times New Roman" w:cstheme="minorHAnsi"/>
          <w:sz w:val="28"/>
          <w:szCs w:val="28"/>
          <w:lang w:eastAsia="pt-PT"/>
        </w:rPr>
        <w:t>.</w:t>
      </w:r>
    </w:p>
    <w:p w14:paraId="6DB38C10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3. Azeite e gorduras boas</w:t>
      </w:r>
    </w:p>
    <w:p w14:paraId="1C113056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 xml:space="preserve">O azeite e óleos vegetais como óleo de </w:t>
      </w:r>
      <w:proofErr w:type="spellStart"/>
      <w:r w:rsidRPr="009F22D5">
        <w:rPr>
          <w:rFonts w:eastAsia="Times New Roman" w:cstheme="minorHAnsi"/>
          <w:sz w:val="28"/>
          <w:szCs w:val="28"/>
          <w:lang w:eastAsia="pt-PT"/>
        </w:rPr>
        <w:t>canola</w:t>
      </w:r>
      <w:proofErr w:type="spellEnd"/>
      <w:r w:rsidRPr="009F22D5">
        <w:rPr>
          <w:rFonts w:eastAsia="Times New Roman" w:cstheme="minorHAnsi"/>
          <w:sz w:val="28"/>
          <w:szCs w:val="28"/>
          <w:lang w:eastAsia="pt-PT"/>
        </w:rPr>
        <w:t xml:space="preserve"> e de linhaça são ricos em gorduras boas para o coração, que ajudam a controlar o colesterol e prevenir doenças cardiovasculares.</w:t>
      </w:r>
    </w:p>
    <w:p w14:paraId="5A781AA6" w14:textId="77777777" w:rsidR="009F22D5" w:rsidRPr="009F22D5" w:rsidRDefault="009F22D5" w:rsidP="009F22D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Para obter os benefícios, deve-se adicionar o azeite na preparação já pronta, consumindo no máximo 2 colheres de sopa por dia. O azeite também deve ser usado para cozinhar, fazendo refogados e para grelhar as carnes ou peixe. O óleo de girassol raramente é usado. Veja dicas para </w:t>
      </w:r>
      <w:hyperlink r:id="rId17" w:history="1">
        <w:r w:rsidRPr="009F22D5">
          <w:rPr>
            <w:rFonts w:eastAsia="Times New Roman" w:cstheme="minorHAnsi"/>
            <w:sz w:val="28"/>
            <w:szCs w:val="28"/>
            <w:lang w:eastAsia="pt-PT"/>
          </w:rPr>
          <w:t>escolher o melhor azeite no supermercado</w:t>
        </w:r>
      </w:hyperlink>
      <w:r w:rsidRPr="009F22D5">
        <w:rPr>
          <w:rFonts w:eastAsia="Times New Roman" w:cstheme="minorHAnsi"/>
          <w:sz w:val="28"/>
          <w:szCs w:val="28"/>
          <w:lang w:eastAsia="pt-PT"/>
        </w:rPr>
        <w:t>.</w:t>
      </w:r>
    </w:p>
    <w:p w14:paraId="4CA3301D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4. Alimentos integrais</w:t>
      </w:r>
    </w:p>
    <w:p w14:paraId="2B79B243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A dieta mediterrânea é rica em alimentos integrais como arroz, farinha, aveia e macarrão integral, que são ricos em fibras, vitaminas e minerais que melhoram o funcionamento do organismo, combatem a prisão de ventre e diminuem a absorção de açúcares e gorduras no intestino.</w:t>
      </w:r>
    </w:p>
    <w:p w14:paraId="76B87320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lastRenderedPageBreak/>
        <w:t>Além dos grãos, a dieta também deve ser rica em vegetais proteicos como feijão, soja, grão-de-bico, semente de abóbora e linhaça que também ajudam a fortalecer músculos e melhorar o metabolismo.</w:t>
      </w:r>
    </w:p>
    <w:p w14:paraId="1D259B12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5. Frutas e verduras</w:t>
      </w:r>
    </w:p>
    <w:p w14:paraId="082BB92D" w14:textId="785A0911" w:rsidR="009F22D5" w:rsidRPr="009F22D5" w:rsidRDefault="009F22D5" w:rsidP="008130F6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Aumentar o consumo de frutas e verduras é um importante ponto dessa dieta, pois elas vão fornecer fibras, vitaminas e minerais para o metabolismo, e trazer a sensação de saciedade, ajudando na perda de peso. É recomendado comer no mínimo 3 frutas diferentes por dia, um bom hábito é depois de cada refeição comer 1 fruta, seja no café da manhã, almoço, lanches e jantar.</w:t>
      </w:r>
    </w:p>
    <w:p w14:paraId="106B99F0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6. Leite e derivados desnatados</w:t>
      </w:r>
    </w:p>
    <w:p w14:paraId="0AFD5492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 xml:space="preserve">Para melhorar a alimentação e diminuir o consumo de gordura, deve-se preferir utilizar leite desnatado, iogurte natural e queijos brancos, como ricota e </w:t>
      </w:r>
      <w:proofErr w:type="spellStart"/>
      <w:r w:rsidRPr="009F22D5">
        <w:rPr>
          <w:rFonts w:eastAsia="Times New Roman" w:cstheme="minorHAnsi"/>
          <w:sz w:val="28"/>
          <w:szCs w:val="28"/>
          <w:lang w:eastAsia="pt-PT"/>
        </w:rPr>
        <w:t>cottage</w:t>
      </w:r>
      <w:proofErr w:type="spellEnd"/>
      <w:r w:rsidRPr="009F22D5">
        <w:rPr>
          <w:rFonts w:eastAsia="Times New Roman" w:cstheme="minorHAnsi"/>
          <w:sz w:val="28"/>
          <w:szCs w:val="28"/>
          <w:lang w:eastAsia="pt-PT"/>
        </w:rPr>
        <w:t>, ou escolher as versões light dos produtos. Para adoçar um pouquinho o iogurte natural pode-se adicionar 1 colher de café de mel ou de compota caseira.</w:t>
      </w:r>
    </w:p>
    <w:p w14:paraId="33A22A59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7. Fontes de proteína</w:t>
      </w:r>
    </w:p>
    <w:p w14:paraId="6F3F72D8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>As carnes vermelhas devem ser de cortes magros, onde não se observa a parte da gordura, e fica restrita a apenas 1 consumo por semana, assim há espaço para refeições com ovos, peixes e misturas de grãos que também são boas fontes de proteína, como arroz + feijão, arroz + lentilhas ou arroz + ervilhas.</w:t>
      </w:r>
    </w:p>
    <w:p w14:paraId="7025B27D" w14:textId="77777777" w:rsidR="009F22D5" w:rsidRPr="009F22D5" w:rsidRDefault="009F22D5" w:rsidP="009F22D5">
      <w:pPr>
        <w:spacing w:before="480" w:after="24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t-PT"/>
        </w:rPr>
      </w:pPr>
      <w:r w:rsidRPr="009F22D5">
        <w:rPr>
          <w:rFonts w:eastAsia="Times New Roman" w:cstheme="minorHAnsi"/>
          <w:b/>
          <w:bCs/>
          <w:sz w:val="28"/>
          <w:szCs w:val="28"/>
          <w:lang w:eastAsia="pt-PT"/>
        </w:rPr>
        <w:t>8. Bebidas</w:t>
      </w:r>
    </w:p>
    <w:p w14:paraId="713D6682" w14:textId="77777777" w:rsidR="009F22D5" w:rsidRPr="009F22D5" w:rsidRDefault="009F22D5" w:rsidP="009F22D5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 xml:space="preserve">A bebida mais indicada para matar a sede a acompanhar as refeições é a água, podendo-se optar pela água </w:t>
      </w:r>
      <w:proofErr w:type="spellStart"/>
      <w:r w:rsidRPr="009F22D5">
        <w:rPr>
          <w:rFonts w:eastAsia="Times New Roman" w:cstheme="minorHAnsi"/>
          <w:sz w:val="28"/>
          <w:szCs w:val="28"/>
          <w:lang w:eastAsia="pt-PT"/>
        </w:rPr>
        <w:t>saborizada</w:t>
      </w:r>
      <w:proofErr w:type="spellEnd"/>
      <w:r w:rsidRPr="009F22D5">
        <w:rPr>
          <w:rFonts w:eastAsia="Times New Roman" w:cstheme="minorHAnsi"/>
          <w:sz w:val="28"/>
          <w:szCs w:val="28"/>
          <w:lang w:eastAsia="pt-PT"/>
        </w:rPr>
        <w:t xml:space="preserve"> adicionando limão, ou rodelas de gengibre.</w:t>
      </w:r>
    </w:p>
    <w:p w14:paraId="381D2DAD" w14:textId="4C938ABF" w:rsidR="009F22D5" w:rsidRDefault="009F22D5" w:rsidP="00FD167A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  <w:r w:rsidRPr="009F22D5">
        <w:rPr>
          <w:rFonts w:eastAsia="Times New Roman" w:cstheme="minorHAnsi"/>
          <w:sz w:val="28"/>
          <w:szCs w:val="28"/>
          <w:lang w:eastAsia="pt-PT"/>
        </w:rPr>
        <w:t xml:space="preserve">Além disso, é permitido 1 taça de vinho por dia (180 ml), especialmente após o jantar, já que contém boas quantidades de </w:t>
      </w:r>
      <w:proofErr w:type="spellStart"/>
      <w:r w:rsidRPr="009F22D5">
        <w:rPr>
          <w:rFonts w:eastAsia="Times New Roman" w:cstheme="minorHAnsi"/>
          <w:sz w:val="28"/>
          <w:szCs w:val="28"/>
          <w:lang w:eastAsia="pt-PT"/>
        </w:rPr>
        <w:t>polifenois</w:t>
      </w:r>
      <w:proofErr w:type="spellEnd"/>
      <w:r w:rsidRPr="009F22D5">
        <w:rPr>
          <w:rFonts w:eastAsia="Times New Roman" w:cstheme="minorHAnsi"/>
          <w:sz w:val="28"/>
          <w:szCs w:val="28"/>
          <w:lang w:eastAsia="pt-PT"/>
        </w:rPr>
        <w:t>, como o resveratrol, uma substância rica em antioxidante que ajuda a cuidar dos vasos sanguíneos.</w:t>
      </w:r>
    </w:p>
    <w:p w14:paraId="533E966E" w14:textId="231DDA05" w:rsidR="00FD167A" w:rsidRDefault="00FD167A" w:rsidP="00FD167A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</w:p>
    <w:p w14:paraId="4B41C669" w14:textId="77777777" w:rsidR="00FD167A" w:rsidRPr="00FD167A" w:rsidRDefault="00FD167A" w:rsidP="00FD167A">
      <w:pPr>
        <w:spacing w:after="360" w:line="240" w:lineRule="auto"/>
        <w:jc w:val="both"/>
        <w:rPr>
          <w:rFonts w:eastAsia="Times New Roman" w:cstheme="minorHAnsi"/>
          <w:sz w:val="28"/>
          <w:szCs w:val="28"/>
          <w:lang w:eastAsia="pt-PT"/>
        </w:rPr>
      </w:pPr>
    </w:p>
    <w:sectPr w:rsidR="00FD167A" w:rsidRPr="00FD1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41"/>
    <w:rsid w:val="000B7ADD"/>
    <w:rsid w:val="00321541"/>
    <w:rsid w:val="00426A32"/>
    <w:rsid w:val="007B08C1"/>
    <w:rsid w:val="008130F6"/>
    <w:rsid w:val="00893F41"/>
    <w:rsid w:val="009F22D5"/>
    <w:rsid w:val="00CA3F02"/>
    <w:rsid w:val="00E04C0F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E6C6"/>
  <w15:chartTrackingRefBased/>
  <w15:docId w15:val="{970116CD-61C2-4194-BBE3-BBB9C7E8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E0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189">
          <w:marLeft w:val="-240"/>
          <w:marRight w:val="-2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3638">
          <w:marLeft w:val="-240"/>
          <w:marRight w:val="-2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hipre" TargetMode="External"/><Relationship Id="rId13" Type="http://schemas.openxmlformats.org/officeDocument/2006/relationships/hyperlink" Target="https://pt.wikipedia.org/wiki/Alimento_integra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Marrocos" TargetMode="External"/><Relationship Id="rId12" Type="http://schemas.openxmlformats.org/officeDocument/2006/relationships/hyperlink" Target="https://pt.wikipedia.org/wiki/Legume" TargetMode="External"/><Relationship Id="rId17" Type="http://schemas.openxmlformats.org/officeDocument/2006/relationships/hyperlink" Target="https://www.tuasaude.com/como-identificar-um-bom-azeit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uasaude.com/omega-3/" TargetMode="External"/><Relationship Id="rId1" Type="http://schemas.openxmlformats.org/officeDocument/2006/relationships/styles" Target="styles.xml"/><Relationship Id="rId6" Type="http://schemas.openxmlformats.org/officeDocument/2006/relationships/hyperlink" Target="https://pt.wikipedia.org/wiki/Portugal" TargetMode="External"/><Relationship Id="rId11" Type="http://schemas.openxmlformats.org/officeDocument/2006/relationships/hyperlink" Target="https://pt.wikipedia.org/wiki/Azeite" TargetMode="External"/><Relationship Id="rId5" Type="http://schemas.openxmlformats.org/officeDocument/2006/relationships/hyperlink" Target="https://pt.wikipedia.org/wiki/Patrim%C3%B4nio_Cultural_Imaterial_da_Humanidade" TargetMode="External"/><Relationship Id="rId15" Type="http://schemas.openxmlformats.org/officeDocument/2006/relationships/hyperlink" Target="https://pt.wikipedia.org/wiki/Vegetais" TargetMode="External"/><Relationship Id="rId10" Type="http://schemas.openxmlformats.org/officeDocument/2006/relationships/hyperlink" Target="https://pt.wikipedia.org/wiki/Dieta_mediterr%C3%A2nic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t.wikipedia.org/wiki/UNESCO" TargetMode="External"/><Relationship Id="rId9" Type="http://schemas.openxmlformats.org/officeDocument/2006/relationships/hyperlink" Target="https://pt.wikipedia.org/wiki/Cro%C3%A1cia" TargetMode="External"/><Relationship Id="rId14" Type="http://schemas.openxmlformats.org/officeDocument/2006/relationships/hyperlink" Target="https://pt.wikipedia.org/wiki/Frut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1465</Words>
  <Characters>7913</Characters>
  <Application>Microsoft Office Word</Application>
  <DocSecurity>0</DocSecurity>
  <Lines>65</Lines>
  <Paragraphs>18</Paragraphs>
  <ScaleCrop>false</ScaleCrop>
  <Company>GRM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Dora de Jesus Carvalho Nóbrega</dc:creator>
  <cp:keywords/>
  <dc:description/>
  <cp:lastModifiedBy>Maria Dora de Jesus Carvalho Nóbrega</cp:lastModifiedBy>
  <cp:revision>9</cp:revision>
  <dcterms:created xsi:type="dcterms:W3CDTF">2024-02-28T14:29:00Z</dcterms:created>
  <dcterms:modified xsi:type="dcterms:W3CDTF">2024-05-27T11:54:00Z</dcterms:modified>
</cp:coreProperties>
</file>