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2C" w:rsidRPr="00992AD9" w:rsidRDefault="00A6432C" w:rsidP="00D56BA8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92AD9">
        <w:rPr>
          <w:rFonts w:ascii="Arial" w:hAnsi="Arial" w:cs="Arial"/>
          <w:b/>
          <w:sz w:val="28"/>
          <w:szCs w:val="28"/>
        </w:rPr>
        <w:t>O que é a Dieta Mediterrânica…</w:t>
      </w:r>
      <w:bookmarkStart w:id="0" w:name="_GoBack"/>
      <w:bookmarkEnd w:id="0"/>
    </w:p>
    <w:p w:rsidR="00D56BA8" w:rsidRDefault="00A6432C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2C">
        <w:rPr>
          <w:rFonts w:ascii="Arial" w:hAnsi="Arial" w:cs="Arial"/>
          <w:sz w:val="24"/>
          <w:szCs w:val="24"/>
        </w:rPr>
        <w:t>A Dieta Mediterrânica teve a sua origem nos países banhados pelo Mar Mediterrâneo ou</w:t>
      </w:r>
      <w:r w:rsidR="00D56BA8">
        <w:rPr>
          <w:rFonts w:ascii="Arial" w:hAnsi="Arial" w:cs="Arial"/>
          <w:sz w:val="24"/>
          <w:szCs w:val="24"/>
        </w:rPr>
        <w:t xml:space="preserve"> que por ele são influenciados. </w:t>
      </w:r>
    </w:p>
    <w:p w:rsidR="00D56BA8" w:rsidRDefault="00A6432C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2C">
        <w:rPr>
          <w:rFonts w:ascii="Arial" w:hAnsi="Arial" w:cs="Arial"/>
          <w:sz w:val="24"/>
          <w:szCs w:val="24"/>
        </w:rPr>
        <w:t xml:space="preserve"> Este padrão alimentar começou a ser descrito nos anos 50 e 60 do Século </w:t>
      </w:r>
      <w:proofErr w:type="gramStart"/>
      <w:r w:rsidRPr="00A6432C">
        <w:rPr>
          <w:rFonts w:ascii="Arial" w:hAnsi="Arial" w:cs="Arial"/>
          <w:sz w:val="24"/>
          <w:szCs w:val="24"/>
        </w:rPr>
        <w:t>XX ,</w:t>
      </w:r>
      <w:proofErr w:type="gramEnd"/>
      <w:r w:rsidRPr="00A6432C">
        <w:rPr>
          <w:rFonts w:ascii="Arial" w:hAnsi="Arial" w:cs="Arial"/>
          <w:sz w:val="24"/>
          <w:szCs w:val="24"/>
        </w:rPr>
        <w:t xml:space="preserve"> sobretudo à luz do que se praticava em Creta, em outras regiões da Grécia e no sul de Itália. A palavra “dieta” deriva do termo grego “</w:t>
      </w:r>
      <w:proofErr w:type="spellStart"/>
      <w:r w:rsidRPr="00A6432C">
        <w:rPr>
          <w:rFonts w:ascii="Arial" w:hAnsi="Arial" w:cs="Arial"/>
          <w:sz w:val="24"/>
          <w:szCs w:val="24"/>
        </w:rPr>
        <w:t>diaita</w:t>
      </w:r>
      <w:proofErr w:type="spellEnd"/>
      <w:r w:rsidRPr="00A6432C">
        <w:rPr>
          <w:rFonts w:ascii="Arial" w:hAnsi="Arial" w:cs="Arial"/>
          <w:sz w:val="24"/>
          <w:szCs w:val="24"/>
        </w:rPr>
        <w:t xml:space="preserve">” que significa estilo de vida equilibrado. </w:t>
      </w:r>
    </w:p>
    <w:p w:rsidR="00D56BA8" w:rsidRDefault="00A6432C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2C">
        <w:rPr>
          <w:rFonts w:ascii="Arial" w:hAnsi="Arial" w:cs="Arial"/>
          <w:sz w:val="24"/>
          <w:szCs w:val="24"/>
        </w:rPr>
        <w:t xml:space="preserve">A Dieta Mediterrânica é precisamente isso: um estilo de vida marcado pela diversidade e conjugado com as características seguintes: </w:t>
      </w:r>
    </w:p>
    <w:p w:rsidR="00D56BA8" w:rsidRDefault="00A6432C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2C">
        <w:rPr>
          <w:rFonts w:ascii="Arial" w:hAnsi="Arial" w:cs="Arial"/>
          <w:sz w:val="24"/>
          <w:szCs w:val="24"/>
        </w:rPr>
        <w:t xml:space="preserve">• </w:t>
      </w:r>
      <w:r w:rsidR="00D56BA8" w:rsidRPr="00A6432C">
        <w:rPr>
          <w:rFonts w:ascii="Arial" w:hAnsi="Arial" w:cs="Arial"/>
          <w:sz w:val="24"/>
          <w:szCs w:val="24"/>
        </w:rPr>
        <w:t>Consumo</w:t>
      </w:r>
      <w:r w:rsidRPr="00A6432C">
        <w:rPr>
          <w:rFonts w:ascii="Arial" w:hAnsi="Arial" w:cs="Arial"/>
          <w:sz w:val="24"/>
          <w:szCs w:val="24"/>
        </w:rPr>
        <w:t xml:space="preserve"> elevado de alimentos de origem vegetal (cereais pouco refinados, produtos hortícolas, fruta, leguminosas secas e frescas e frutos secos e </w:t>
      </w:r>
      <w:proofErr w:type="spellStart"/>
      <w:r w:rsidRPr="00A6432C">
        <w:rPr>
          <w:rFonts w:ascii="Arial" w:hAnsi="Arial" w:cs="Arial"/>
          <w:sz w:val="24"/>
          <w:szCs w:val="24"/>
        </w:rPr>
        <w:t>oleoginosos</w:t>
      </w:r>
      <w:proofErr w:type="spellEnd"/>
      <w:r w:rsidRPr="00A6432C">
        <w:rPr>
          <w:rFonts w:ascii="Arial" w:hAnsi="Arial" w:cs="Arial"/>
          <w:sz w:val="24"/>
          <w:szCs w:val="24"/>
        </w:rPr>
        <w:t xml:space="preserve">); </w:t>
      </w:r>
    </w:p>
    <w:p w:rsidR="00D56BA8" w:rsidRDefault="00A6432C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2C">
        <w:rPr>
          <w:rFonts w:ascii="Arial" w:hAnsi="Arial" w:cs="Arial"/>
          <w:sz w:val="24"/>
          <w:szCs w:val="24"/>
        </w:rPr>
        <w:t xml:space="preserve">• </w:t>
      </w:r>
      <w:r w:rsidR="00D56BA8" w:rsidRPr="00A6432C">
        <w:rPr>
          <w:rFonts w:ascii="Arial" w:hAnsi="Arial" w:cs="Arial"/>
          <w:sz w:val="24"/>
          <w:szCs w:val="24"/>
        </w:rPr>
        <w:t>Consumo</w:t>
      </w:r>
      <w:r w:rsidR="00D56BA8">
        <w:rPr>
          <w:rFonts w:ascii="Arial" w:hAnsi="Arial" w:cs="Arial"/>
          <w:sz w:val="24"/>
          <w:szCs w:val="24"/>
        </w:rPr>
        <w:t xml:space="preserve"> de produtos frescos,</w:t>
      </w:r>
      <w:r w:rsidRPr="00A6432C">
        <w:rPr>
          <w:rFonts w:ascii="Arial" w:hAnsi="Arial" w:cs="Arial"/>
          <w:sz w:val="24"/>
          <w:szCs w:val="24"/>
        </w:rPr>
        <w:t xml:space="preserve"> pouco processados e locais, respeitando a sua sazonalidade; </w:t>
      </w:r>
    </w:p>
    <w:p w:rsidR="00D56BA8" w:rsidRDefault="00D56BA8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U</w:t>
      </w:r>
      <w:r w:rsidR="00A6432C" w:rsidRPr="00A6432C">
        <w:rPr>
          <w:rFonts w:ascii="Arial" w:hAnsi="Arial" w:cs="Arial"/>
          <w:sz w:val="24"/>
          <w:szCs w:val="24"/>
        </w:rPr>
        <w:t xml:space="preserve">tilização do azeite como principal gordura para cozinhar ou temperar alimentos; </w:t>
      </w:r>
    </w:p>
    <w:p w:rsidR="00D56BA8" w:rsidRDefault="00D56BA8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</w:t>
      </w:r>
      <w:r w:rsidR="00A6432C" w:rsidRPr="00A6432C">
        <w:rPr>
          <w:rFonts w:ascii="Arial" w:hAnsi="Arial" w:cs="Arial"/>
          <w:sz w:val="24"/>
          <w:szCs w:val="24"/>
        </w:rPr>
        <w:t>onsumo baixo a moderado de lacticínios;</w:t>
      </w:r>
    </w:p>
    <w:p w:rsidR="00D56BA8" w:rsidRDefault="00D56BA8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• C</w:t>
      </w:r>
      <w:r w:rsidR="00A6432C" w:rsidRPr="00A6432C">
        <w:rPr>
          <w:rFonts w:ascii="Arial" w:hAnsi="Arial" w:cs="Arial"/>
          <w:sz w:val="24"/>
          <w:szCs w:val="24"/>
        </w:rPr>
        <w:t xml:space="preserve">onsumo frequente de pescado e baixo e pouco frequente de carnes vermelhas; </w:t>
      </w:r>
    </w:p>
    <w:p w:rsidR="00D56BA8" w:rsidRDefault="00D56BA8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</w:t>
      </w:r>
      <w:r w:rsidR="00A6432C" w:rsidRPr="00A6432C">
        <w:rPr>
          <w:rFonts w:ascii="Arial" w:hAnsi="Arial" w:cs="Arial"/>
          <w:sz w:val="24"/>
          <w:szCs w:val="24"/>
        </w:rPr>
        <w:t>onsumo de água como a bebida de eleição e baixo e moderado consumo de vinho a acompanhar as refeições principais;</w:t>
      </w:r>
    </w:p>
    <w:p w:rsidR="00D56BA8" w:rsidRDefault="00D56BA8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• R</w:t>
      </w:r>
      <w:r w:rsidR="00A6432C" w:rsidRPr="00A6432C">
        <w:rPr>
          <w:rFonts w:ascii="Arial" w:hAnsi="Arial" w:cs="Arial"/>
          <w:sz w:val="24"/>
          <w:szCs w:val="24"/>
        </w:rPr>
        <w:t xml:space="preserve">ealização de confecções culinárias simples e com os ingredientes nas proporções certas; </w:t>
      </w:r>
    </w:p>
    <w:p w:rsidR="00D56BA8" w:rsidRDefault="00D56BA8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</w:t>
      </w:r>
      <w:r w:rsidR="00A6432C" w:rsidRPr="00A6432C">
        <w:rPr>
          <w:rFonts w:ascii="Arial" w:hAnsi="Arial" w:cs="Arial"/>
          <w:sz w:val="24"/>
          <w:szCs w:val="24"/>
        </w:rPr>
        <w:t xml:space="preserve">rática de actividade física diária; </w:t>
      </w:r>
    </w:p>
    <w:p w:rsidR="009D26F2" w:rsidRDefault="00A6432C" w:rsidP="00D56B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2C">
        <w:rPr>
          <w:rFonts w:ascii="Arial" w:hAnsi="Arial" w:cs="Arial"/>
          <w:sz w:val="24"/>
          <w:szCs w:val="24"/>
        </w:rPr>
        <w:t>•</w:t>
      </w:r>
      <w:r w:rsidR="00D56BA8">
        <w:rPr>
          <w:rFonts w:ascii="Arial" w:hAnsi="Arial" w:cs="Arial"/>
          <w:sz w:val="24"/>
          <w:szCs w:val="24"/>
        </w:rPr>
        <w:t xml:space="preserve"> F</w:t>
      </w:r>
      <w:r w:rsidRPr="00A6432C">
        <w:rPr>
          <w:rFonts w:ascii="Arial" w:hAnsi="Arial" w:cs="Arial"/>
          <w:sz w:val="24"/>
          <w:szCs w:val="24"/>
        </w:rPr>
        <w:t xml:space="preserve">azer as refeições em família ou entre amigos, promovendo a convivência entre as pessoas à mesa. </w:t>
      </w:r>
    </w:p>
    <w:p w:rsidR="00A6432C" w:rsidRDefault="00A6432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32C" w:rsidRDefault="00A6432C" w:rsidP="00272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6432C">
        <w:rPr>
          <w:rFonts w:ascii="Arial" w:hAnsi="Arial" w:cs="Arial"/>
          <w:sz w:val="24"/>
          <w:szCs w:val="24"/>
        </w:rPr>
        <w:lastRenderedPageBreak/>
        <w:t>Ancel</w:t>
      </w:r>
      <w:proofErr w:type="spellEnd"/>
      <w:r w:rsidRPr="00A64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432C">
        <w:rPr>
          <w:rFonts w:ascii="Arial" w:hAnsi="Arial" w:cs="Arial"/>
          <w:sz w:val="24"/>
          <w:szCs w:val="24"/>
        </w:rPr>
        <w:t>Keys</w:t>
      </w:r>
      <w:proofErr w:type="spellEnd"/>
      <w:r w:rsidRPr="00A6432C">
        <w:rPr>
          <w:rFonts w:ascii="Arial" w:hAnsi="Arial" w:cs="Arial"/>
          <w:sz w:val="24"/>
          <w:szCs w:val="24"/>
        </w:rPr>
        <w:t xml:space="preserve"> foi o investigador americano responsável pela divulgação da Dieta Mediterrânica, após realização de um estudo em diversos países do Mediterrâneo nos anos 50 (século XX), onde verificou que o aumento do aparecimento de doença coronária estava relacionado com um aumento do consumo de gorduras, sobretudo de gorduras saturadas. A excepção verificou-se na bacia do Mediterrâneo onde, apesar do consumo elevado de gordura, o surgimento de enfartes do miocárdio era menor. Esta relação despertou o interesse do investigador, tendo concluído que se deveria ao facto de o tipo de alimentação e, entre outros aspectos, a gordura consumida nestes países ser o azeite. </w:t>
      </w:r>
    </w:p>
    <w:p w:rsidR="00A6432C" w:rsidRDefault="00A6432C" w:rsidP="00272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32C">
        <w:rPr>
          <w:rFonts w:ascii="Arial" w:hAnsi="Arial" w:cs="Arial"/>
          <w:sz w:val="24"/>
          <w:szCs w:val="24"/>
        </w:rPr>
        <w:t xml:space="preserve">Desde então, a DIETA MEDITERRÂNICA tem vindo a ser bastante estudada nas últimas décadas. Diversos estudos científicos sugerem que este tipo de dieta se associa a uma maior longevidade e diminuição de risco de desenvolvimento de diversas doenças, sendo considerada uma das dietas mais saudáveis do mundo. Apesar de ainda não totalmente provadas, apresentam-se de seguida, algumas </w:t>
      </w:r>
      <w:r w:rsidR="00272C78" w:rsidRPr="00A6432C">
        <w:rPr>
          <w:rFonts w:ascii="Arial" w:hAnsi="Arial" w:cs="Arial"/>
          <w:sz w:val="24"/>
          <w:szCs w:val="24"/>
        </w:rPr>
        <w:t>evidências</w:t>
      </w:r>
      <w:r w:rsidRPr="00A6432C">
        <w:rPr>
          <w:rFonts w:ascii="Arial" w:hAnsi="Arial" w:cs="Arial"/>
          <w:sz w:val="24"/>
          <w:szCs w:val="24"/>
        </w:rPr>
        <w:t xml:space="preserve"> nesse senti</w:t>
      </w:r>
      <w:r>
        <w:rPr>
          <w:rFonts w:ascii="Arial" w:hAnsi="Arial" w:cs="Arial"/>
          <w:sz w:val="24"/>
          <w:szCs w:val="24"/>
        </w:rPr>
        <w:t xml:space="preserve">do: </w:t>
      </w:r>
    </w:p>
    <w:p w:rsidR="00272C78" w:rsidRDefault="00A6432C" w:rsidP="00272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C78">
        <w:rPr>
          <w:rFonts w:ascii="Arial" w:hAnsi="Arial" w:cs="Arial"/>
          <w:sz w:val="24"/>
          <w:szCs w:val="24"/>
        </w:rPr>
        <w:t xml:space="preserve">Sabia que… … a adesão à Dieta Mediterrânica é associada a uma melhor qualidade de vida em termos de saúde, sobretudo ao nível da saúde mental? </w:t>
      </w:r>
    </w:p>
    <w:p w:rsidR="00272C78" w:rsidRDefault="00A6432C" w:rsidP="00272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C78">
        <w:rPr>
          <w:rFonts w:ascii="Arial" w:hAnsi="Arial" w:cs="Arial"/>
          <w:sz w:val="24"/>
          <w:szCs w:val="24"/>
        </w:rPr>
        <w:t xml:space="preserve"> … </w:t>
      </w:r>
      <w:proofErr w:type="gramStart"/>
      <w:r w:rsidRPr="00272C78">
        <w:rPr>
          <w:rFonts w:ascii="Arial" w:hAnsi="Arial" w:cs="Arial"/>
          <w:sz w:val="24"/>
          <w:szCs w:val="24"/>
        </w:rPr>
        <w:t>os</w:t>
      </w:r>
      <w:proofErr w:type="gramEnd"/>
      <w:r w:rsidRPr="00272C78">
        <w:rPr>
          <w:rFonts w:ascii="Arial" w:hAnsi="Arial" w:cs="Arial"/>
          <w:sz w:val="24"/>
          <w:szCs w:val="24"/>
        </w:rPr>
        <w:t xml:space="preserve"> alimentos tradicionais da Dieta Mediterrânica e o seu conceito apresentam-se como um excelente modelo de sustentabilidade para a região mediterrânica?</w:t>
      </w:r>
    </w:p>
    <w:p w:rsidR="00272C78" w:rsidRDefault="00A6432C" w:rsidP="00272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C78">
        <w:rPr>
          <w:rFonts w:ascii="Arial" w:hAnsi="Arial" w:cs="Arial"/>
          <w:sz w:val="24"/>
          <w:szCs w:val="24"/>
        </w:rPr>
        <w:t xml:space="preserve">: … as intervenções na população no âmbito da Dieta </w:t>
      </w:r>
      <w:r w:rsidR="00272C78" w:rsidRPr="00272C78">
        <w:rPr>
          <w:rFonts w:ascii="Arial" w:hAnsi="Arial" w:cs="Arial"/>
          <w:sz w:val="24"/>
          <w:szCs w:val="24"/>
        </w:rPr>
        <w:t>Mediterrânica</w:t>
      </w:r>
      <w:r w:rsidRPr="00272C78">
        <w:rPr>
          <w:rFonts w:ascii="Arial" w:hAnsi="Arial" w:cs="Arial"/>
          <w:sz w:val="24"/>
          <w:szCs w:val="24"/>
        </w:rPr>
        <w:t xml:space="preserve"> podem funcionar como estratégias efectivas em termos de redução de custos, uma vez que ajudam na protecção contra dive</w:t>
      </w:r>
      <w:r w:rsidR="00272C78">
        <w:rPr>
          <w:rFonts w:ascii="Arial" w:hAnsi="Arial" w:cs="Arial"/>
          <w:sz w:val="24"/>
          <w:szCs w:val="24"/>
        </w:rPr>
        <w:t xml:space="preserve">rsos problemas de saúde? </w:t>
      </w:r>
    </w:p>
    <w:p w:rsidR="00272C78" w:rsidRDefault="00A6432C" w:rsidP="00272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C78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272C78">
        <w:rPr>
          <w:rFonts w:ascii="Arial" w:hAnsi="Arial" w:cs="Arial"/>
          <w:sz w:val="24"/>
          <w:szCs w:val="24"/>
        </w:rPr>
        <w:t>a</w:t>
      </w:r>
      <w:proofErr w:type="gramEnd"/>
      <w:r w:rsidRPr="00272C78">
        <w:rPr>
          <w:rFonts w:ascii="Arial" w:hAnsi="Arial" w:cs="Arial"/>
          <w:sz w:val="24"/>
          <w:szCs w:val="24"/>
        </w:rPr>
        <w:t xml:space="preserve"> adesão à Dieta Mediterrânica poderá resultar numa redução considerável da mortalidade, sobretudo ao nível das doenças </w:t>
      </w:r>
      <w:r w:rsidR="00272C78" w:rsidRPr="00272C78">
        <w:rPr>
          <w:rFonts w:ascii="Arial" w:hAnsi="Arial" w:cs="Arial"/>
          <w:sz w:val="24"/>
          <w:szCs w:val="24"/>
        </w:rPr>
        <w:t>cardiovasculares</w:t>
      </w:r>
      <w:r w:rsidRPr="00272C78">
        <w:rPr>
          <w:rFonts w:ascii="Arial" w:hAnsi="Arial" w:cs="Arial"/>
          <w:sz w:val="24"/>
          <w:szCs w:val="24"/>
        </w:rPr>
        <w:t xml:space="preserve"> e acidente vascular cerebral, aparecimento ou incidência de cancro, e incidência de doença de Parkinson‘ e doença de Alzheimer? </w:t>
      </w:r>
    </w:p>
    <w:p w:rsidR="00A6432C" w:rsidRDefault="00A6432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lastRenderedPageBreak/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o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consumo regular de cereais integrais pode contribuir para a redução de factores de risco relacionados com as doenças crónicas não transmissíveis?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a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adesão à Dieta Mediterrânica é associada a uma menor adiposidade total e local? 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a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prática de um padrão alimentar mediterrânico, rico em azeite, pode influenciar beneficamente doenças como a Obesidade, Síndrome Metabólica e Diabetes </w:t>
      </w:r>
      <w:proofErr w:type="spellStart"/>
      <w:r w:rsidRPr="009A6CCD">
        <w:rPr>
          <w:rFonts w:ascii="Arial" w:hAnsi="Arial" w:cs="Arial"/>
          <w:sz w:val="24"/>
          <w:szCs w:val="24"/>
        </w:rPr>
        <w:t>Mellitus</w:t>
      </w:r>
      <w:proofErr w:type="spellEnd"/>
      <w:r w:rsidRPr="009A6CCD">
        <w:rPr>
          <w:rFonts w:ascii="Arial" w:hAnsi="Arial" w:cs="Arial"/>
          <w:sz w:val="24"/>
          <w:szCs w:val="24"/>
        </w:rPr>
        <w:t xml:space="preserve">? 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um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tratamento comportamental baseado em padrões mediterrânicos promove a perda de peso e a manutenção de um peso saudável, prevenindo ou tratando assim a Obesidade? 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a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adesão à Dieta Mediterrânica está relacionada com uma protecção consistente contra as doenças degenerativas crónicas?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a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adesão à Dieta Mediterrânica poderá estar relacionada com uma redução do risco de défice cognitivo e demência? 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A Dieta Mediterrânica é efectiva na redução de aterosclerose/trombose e do risco de complicações coronárias fatais, funcionando como um importante meio de prevenção? 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o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consumo de azeite extra virgem em quantidades moderadas poderá ser uma escolha saudável e favorecer a diminuição do risco da cancro da mama?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é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associada a uma diminuição do risco de hiperuricemia?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a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Dieta Mediterrânica poderá reduzir a dor, rigidez e actividade da doença em doentes com artrite inflamatória?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numa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fase precoce da vida poderá proteger contra o desenvolvimento de asma e atopia nas crianças? </w:t>
      </w:r>
    </w:p>
    <w:p w:rsidR="0043691C" w:rsidRPr="009A6CCD" w:rsidRDefault="0043691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… </w:t>
      </w:r>
      <w:proofErr w:type="gramStart"/>
      <w:r w:rsidRPr="009A6CCD">
        <w:rPr>
          <w:rFonts w:ascii="Arial" w:hAnsi="Arial" w:cs="Arial"/>
          <w:sz w:val="24"/>
          <w:szCs w:val="24"/>
        </w:rPr>
        <w:t>pode</w:t>
      </w:r>
      <w:proofErr w:type="gramEnd"/>
      <w:r w:rsidRPr="009A6CCD">
        <w:rPr>
          <w:rFonts w:ascii="Arial" w:hAnsi="Arial" w:cs="Arial"/>
          <w:sz w:val="24"/>
          <w:szCs w:val="24"/>
        </w:rPr>
        <w:t xml:space="preserve"> ter um efeito protector sobre o organismo de fumadores activos e passivos? </w:t>
      </w:r>
    </w:p>
    <w:p w:rsidR="008227CC" w:rsidRPr="009A6CCD" w:rsidRDefault="008227C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27CC" w:rsidRPr="009A6CCD" w:rsidRDefault="008227CC" w:rsidP="009A6C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lastRenderedPageBreak/>
        <w:t>O reconhecimento da Dieta Mediterrânica em Portugal, Espanha, Marrocos, Itália, Grécia, Chipre e Croácia, pela UNESCO como Património Cultural Imaterial da Humanidade, desde 4 de Dezembro de 2013 reforça, juntamente com a evidência científica já existente, que se trata de um modelo cultural, histórico e de saúde</w:t>
      </w:r>
    </w:p>
    <w:p w:rsidR="008227CC" w:rsidRPr="009A6CCD" w:rsidRDefault="008227CC" w:rsidP="009A6C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>Este padrão alimentar é visto como o mais saudável e mais sustentável no mundo sendo fundamental no campo da saúde pública e nutrição de forma global, mas em especial na zona mediterrânica.</w:t>
      </w:r>
    </w:p>
    <w:p w:rsidR="008227CC" w:rsidRPr="009A6CCD" w:rsidRDefault="008227CC" w:rsidP="005735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>Esta herança cultural deve ser preservada e promovida em diferentes áreas: cultura e turismo, saúde pública, agricultura, política e desenvolvimento económico</w:t>
      </w:r>
    </w:p>
    <w:p w:rsidR="008227CC" w:rsidRPr="009A6CCD" w:rsidRDefault="008227C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27CC" w:rsidRPr="009A6CCD" w:rsidRDefault="008227CC" w:rsidP="005735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Em Portugal, é utilizada a </w:t>
      </w:r>
      <w:r w:rsidRPr="00573557">
        <w:rPr>
          <w:rFonts w:ascii="Arial" w:hAnsi="Arial" w:cs="Arial"/>
          <w:b/>
          <w:sz w:val="24"/>
          <w:szCs w:val="24"/>
        </w:rPr>
        <w:t>Roda dos Alimentos</w:t>
      </w:r>
      <w:r w:rsidRPr="009A6CCD">
        <w:rPr>
          <w:rFonts w:ascii="Arial" w:hAnsi="Arial" w:cs="Arial"/>
          <w:sz w:val="24"/>
          <w:szCs w:val="24"/>
        </w:rPr>
        <w:t xml:space="preserve"> como Guia alimentar para uma alimentação saudável.</w:t>
      </w:r>
    </w:p>
    <w:p w:rsidR="008227CC" w:rsidRPr="009A6CCD" w:rsidRDefault="008227CC" w:rsidP="005735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>Este Guia apresenta já incorporados diversos princípios da Dieta Mediterrânica, não só ao nível das recomendações alimentares como das porções a consumir. Associação Portuguesa dos Nutricionistas | www.apn.org.pt | geral@apn.org.pt A Roda dos Alimentos é única, pois ao contrário da pirâmide, possui uma forma circular que sugere um prato e as refeições à mesa e em grupo, típicas da cultura mediterrânica.</w:t>
      </w:r>
    </w:p>
    <w:p w:rsidR="008227CC" w:rsidRPr="009A6CCD" w:rsidRDefault="008227C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3557" w:rsidRPr="00573557" w:rsidRDefault="008227CC" w:rsidP="005735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3557">
        <w:rPr>
          <w:rFonts w:ascii="Arial" w:hAnsi="Arial" w:cs="Arial"/>
          <w:b/>
          <w:sz w:val="28"/>
          <w:szCs w:val="28"/>
        </w:rPr>
        <w:t xml:space="preserve">10 </w:t>
      </w:r>
      <w:r w:rsidR="009A6CCD" w:rsidRPr="00573557">
        <w:rPr>
          <w:rFonts w:ascii="Arial" w:hAnsi="Arial" w:cs="Arial"/>
          <w:b/>
          <w:sz w:val="28"/>
          <w:szCs w:val="28"/>
        </w:rPr>
        <w:t>Princípios</w:t>
      </w:r>
      <w:r w:rsidRPr="00573557">
        <w:rPr>
          <w:rFonts w:ascii="Arial" w:hAnsi="Arial" w:cs="Arial"/>
          <w:b/>
          <w:sz w:val="28"/>
          <w:szCs w:val="28"/>
        </w:rPr>
        <w:t xml:space="preserve"> da Dieta Mediterrânica em Portugal</w:t>
      </w:r>
    </w:p>
    <w:p w:rsidR="00573557" w:rsidRDefault="00573557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27CC" w:rsidRPr="009A6CCD">
        <w:rPr>
          <w:rFonts w:ascii="Arial" w:hAnsi="Arial" w:cs="Arial"/>
          <w:sz w:val="24"/>
          <w:szCs w:val="24"/>
        </w:rPr>
        <w:t>Frugalidade e cozinha simples que tem na sua base preparados que protegem os nutrientes, como as sopas, os cozidos, os ensopados e as caldeiradas</w:t>
      </w:r>
    </w:p>
    <w:p w:rsidR="00573557" w:rsidRDefault="00573557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227CC" w:rsidRPr="009A6CCD">
        <w:rPr>
          <w:rFonts w:ascii="Arial" w:hAnsi="Arial" w:cs="Arial"/>
          <w:sz w:val="24"/>
          <w:szCs w:val="24"/>
        </w:rPr>
        <w:t xml:space="preserve"> Elevado consumo de produtos vegetais em detrimento do consumo de alimentos de origem animal, nomeadamente de produtos hortícolas, fruta, pão de qualidade e cereais pouco refinados, leguminosas secas e frescas, frutos secos e oleaginosos </w:t>
      </w:r>
    </w:p>
    <w:p w:rsidR="00573557" w:rsidRDefault="00573557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="008227CC" w:rsidRPr="009A6CCD">
        <w:rPr>
          <w:rFonts w:ascii="Arial" w:hAnsi="Arial" w:cs="Arial"/>
          <w:sz w:val="24"/>
          <w:szCs w:val="24"/>
        </w:rPr>
        <w:t>Consumo de produtos vegetais produzidos</w:t>
      </w:r>
      <w:proofErr w:type="gramEnd"/>
      <w:r w:rsidR="008227CC" w:rsidRPr="009A6CCD">
        <w:rPr>
          <w:rFonts w:ascii="Arial" w:hAnsi="Arial" w:cs="Arial"/>
          <w:sz w:val="24"/>
          <w:szCs w:val="24"/>
        </w:rPr>
        <w:t xml:space="preserve"> localmente, frescos e da época </w:t>
      </w:r>
    </w:p>
    <w:p w:rsidR="00573557" w:rsidRDefault="00573557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27CC" w:rsidRPr="009A6CCD">
        <w:rPr>
          <w:rFonts w:ascii="Arial" w:hAnsi="Arial" w:cs="Arial"/>
          <w:sz w:val="24"/>
          <w:szCs w:val="24"/>
        </w:rPr>
        <w:t xml:space="preserve">Consumo de azeite como principal fonte de gordura </w:t>
      </w:r>
    </w:p>
    <w:p w:rsidR="00573557" w:rsidRDefault="00573557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27CC" w:rsidRPr="009A6CCD">
        <w:rPr>
          <w:rFonts w:ascii="Arial" w:hAnsi="Arial" w:cs="Arial"/>
          <w:sz w:val="24"/>
          <w:szCs w:val="24"/>
        </w:rPr>
        <w:t xml:space="preserve">Consumo moderado de lacticínios </w:t>
      </w:r>
    </w:p>
    <w:p w:rsidR="00573557" w:rsidRDefault="00573557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27CC" w:rsidRPr="009A6CCD">
        <w:rPr>
          <w:rFonts w:ascii="Arial" w:hAnsi="Arial" w:cs="Arial"/>
          <w:sz w:val="24"/>
          <w:szCs w:val="24"/>
        </w:rPr>
        <w:t xml:space="preserve">Utilização de ervas aromáticas para temperar em detrimento do sal </w:t>
      </w:r>
    </w:p>
    <w:p w:rsidR="00573557" w:rsidRDefault="00573557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27CC" w:rsidRPr="009A6CCD">
        <w:rPr>
          <w:rFonts w:ascii="Arial" w:hAnsi="Arial" w:cs="Arial"/>
          <w:sz w:val="24"/>
          <w:szCs w:val="24"/>
        </w:rPr>
        <w:t xml:space="preserve">Consumo frequente de pescado e baixo de carnes vermelhas </w:t>
      </w:r>
    </w:p>
    <w:p w:rsidR="00992AD9" w:rsidRDefault="00573557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27CC" w:rsidRPr="009A6CCD">
        <w:rPr>
          <w:rFonts w:ascii="Arial" w:hAnsi="Arial" w:cs="Arial"/>
          <w:sz w:val="24"/>
          <w:szCs w:val="24"/>
        </w:rPr>
        <w:t xml:space="preserve">Consumo baixo a moderado de vinho e apenas nas refeições principais </w:t>
      </w:r>
    </w:p>
    <w:p w:rsidR="00992AD9" w:rsidRDefault="00992AD9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27CC" w:rsidRPr="009A6CCD">
        <w:rPr>
          <w:rFonts w:ascii="Arial" w:hAnsi="Arial" w:cs="Arial"/>
          <w:sz w:val="24"/>
          <w:szCs w:val="24"/>
        </w:rPr>
        <w:t xml:space="preserve">Água como principal bebida ao longo do dia </w:t>
      </w:r>
    </w:p>
    <w:p w:rsidR="008227CC" w:rsidRPr="009A6CCD" w:rsidRDefault="00992AD9" w:rsidP="00573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27CC" w:rsidRPr="009A6CCD">
        <w:rPr>
          <w:rFonts w:ascii="Arial" w:hAnsi="Arial" w:cs="Arial"/>
          <w:sz w:val="24"/>
          <w:szCs w:val="24"/>
        </w:rPr>
        <w:t>Convivialidade à volta da me</w:t>
      </w:r>
      <w:r w:rsidR="009A6CCD" w:rsidRPr="009A6CCD">
        <w:rPr>
          <w:rFonts w:ascii="Arial" w:hAnsi="Arial" w:cs="Arial"/>
          <w:sz w:val="24"/>
          <w:szCs w:val="24"/>
        </w:rPr>
        <w:t xml:space="preserve">sa </w:t>
      </w:r>
    </w:p>
    <w:p w:rsidR="008227CC" w:rsidRPr="009A6CCD" w:rsidRDefault="008227CC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27CC" w:rsidRPr="009A6CCD" w:rsidRDefault="008227CC" w:rsidP="00992A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CCD">
        <w:rPr>
          <w:rFonts w:ascii="Arial" w:hAnsi="Arial" w:cs="Arial"/>
          <w:sz w:val="24"/>
          <w:szCs w:val="24"/>
        </w:rPr>
        <w:t xml:space="preserve">Pela sua geografia e clima, de norte a sul do país, produz-se ou acede-se aos alimentos que constituem este tipo de alimentação. Assim, é possível também preservar os princípios da sazonalidade e tradicionalidade dos alimentos, característicos da Dieta Mediterrânica. </w:t>
      </w:r>
    </w:p>
    <w:p w:rsidR="009A6CCD" w:rsidRPr="00272C78" w:rsidRDefault="009A6CCD" w:rsidP="00A643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A6CCD" w:rsidRPr="00272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2C"/>
    <w:rsid w:val="00272C78"/>
    <w:rsid w:val="0043691C"/>
    <w:rsid w:val="00573557"/>
    <w:rsid w:val="005A181B"/>
    <w:rsid w:val="008227CC"/>
    <w:rsid w:val="00992AD9"/>
    <w:rsid w:val="009A6CCD"/>
    <w:rsid w:val="009D26F2"/>
    <w:rsid w:val="00A6432C"/>
    <w:rsid w:val="00D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ABPG Infância</dc:creator>
  <cp:lastModifiedBy>ABPG Infância</cp:lastModifiedBy>
  <cp:revision>8</cp:revision>
  <dcterms:created xsi:type="dcterms:W3CDTF">2024-04-14T21:01:00Z</dcterms:created>
  <dcterms:modified xsi:type="dcterms:W3CDTF">2024-04-16T18:08:00Z</dcterms:modified>
</cp:coreProperties>
</file>